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66C19" w14:textId="74C420C3" w:rsidR="009576BF" w:rsidRPr="003A2EB7" w:rsidRDefault="002F5412" w:rsidP="009576BF">
      <w:pPr>
        <w:keepNext/>
        <w:keepLines/>
        <w:shd w:val="clear" w:color="auto" w:fill="A8D08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218DC231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</w:pPr>
    </w:p>
    <w:p w14:paraId="26919C44" w14:textId="7E447444" w:rsidR="00F02A33" w:rsidRDefault="00EE5AFC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79296488"/>
      <w:r w:rsidRPr="002A06B2">
        <w:rPr>
          <w:rFonts w:ascii="Times New Roman" w:eastAsia="Times New Roman" w:hAnsi="Times New Roman" w:cs="Times New Roman"/>
          <w:i/>
          <w:color w:val="FF33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="00E72643">
        <w:rPr>
          <w:rFonts w:ascii="Times New Roman" w:eastAsia="Times New Roman" w:hAnsi="Times New Roman" w:cs="Times New Roman"/>
          <w:i/>
          <w:color w:val="FF33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РУППОВОЙ</w:t>
      </w:r>
      <w:r w:rsidRPr="002A06B2">
        <w:rPr>
          <w:rFonts w:ascii="Times New Roman" w:eastAsia="Times New Roman" w:hAnsi="Times New Roman" w:cs="Times New Roman"/>
          <w:i/>
          <w:color w:val="FF33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A06B2" w:rsidRPr="002A06B2">
        <w:rPr>
          <w:rFonts w:ascii="Times New Roman" w:eastAsia="Times New Roman" w:hAnsi="Times New Roman" w:cs="Times New Roman"/>
          <w:i/>
          <w:color w:val="FF33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сборный </w:t>
      </w:r>
      <w:r w:rsidR="009576BF" w:rsidRPr="002A06B2">
        <w:rPr>
          <w:rFonts w:ascii="Times New Roman" w:eastAsia="Times New Roman" w:hAnsi="Times New Roman" w:cs="Times New Roman"/>
          <w:i/>
          <w:color w:val="FF33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ТУР</w:t>
      </w:r>
    </w:p>
    <w:p w14:paraId="565F93BD" w14:textId="555E87EE" w:rsidR="009576BF" w:rsidRPr="009576BF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76B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 тр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ё</w:t>
      </w:r>
      <w:r w:rsidRPr="009576B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 странам Юго-Восточной Азии </w:t>
      </w:r>
    </w:p>
    <w:p w14:paraId="4CDDEEBE" w14:textId="77777777" w:rsidR="00DF5A0D" w:rsidRPr="001209DC" w:rsidRDefault="001D0085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40"/>
          <w:szCs w:val="4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1209DC">
        <w:rPr>
          <w:rFonts w:ascii="Times New Roman" w:hAnsi="Times New Roman" w:cs="Times New Roman"/>
          <w:b/>
          <w:color w:val="00B0F0"/>
          <w:sz w:val="40"/>
          <w:szCs w:val="4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«Большой Индокитайский Вояж: </w:t>
      </w:r>
    </w:p>
    <w:p w14:paraId="2BB38D82" w14:textId="6794A72A" w:rsidR="009576BF" w:rsidRPr="001209DC" w:rsidRDefault="001D0085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</w:rPr>
      </w:pPr>
      <w:r w:rsidRPr="001209DC">
        <w:rPr>
          <w:rFonts w:ascii="Times New Roman" w:hAnsi="Times New Roman" w:cs="Times New Roman"/>
          <w:b/>
          <w:color w:val="00B0F0"/>
          <w:sz w:val="40"/>
          <w:szCs w:val="4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Вьетнам + Лаос + Камбоджа»</w:t>
      </w:r>
    </w:p>
    <w:p w14:paraId="06920CE2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2C04ECAE" w14:textId="7E6925D9" w:rsidR="009576BF" w:rsidRPr="001D0085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Ханой –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Халонг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Ханой –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Луанг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Прабанг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Рип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Пномпень – Чау Док – Кан </w:t>
      </w:r>
      <w:proofErr w:type="spellStart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Тхо</w:t>
      </w:r>
      <w:proofErr w:type="spellEnd"/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="00F02A33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Митхо</w:t>
      </w:r>
      <w:proofErr w:type="spellEnd"/>
      <w:r w:rsidR="00F02A33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Pr="001D0085">
        <w:rPr>
          <w:rFonts w:ascii="Times New Roman" w:eastAsia="Times New Roman" w:hAnsi="Times New Roman" w:cs="Times New Roman"/>
          <w:i/>
          <w:iCs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Хошимин</w:t>
      </w:r>
    </w:p>
    <w:p w14:paraId="53F899FD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33CC"/>
          <w:sz w:val="24"/>
          <w:szCs w:val="24"/>
        </w:rPr>
      </w:pPr>
    </w:p>
    <w:p w14:paraId="03386365" w14:textId="1B5E5FFA" w:rsidR="009576BF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F25DC"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</w:t>
      </w:r>
      <w:r w:rsidRPr="00516636"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</w:t>
      </w:r>
      <w:r w:rsidRPr="006F25DC"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дней / 1</w:t>
      </w:r>
      <w:r w:rsidRPr="00516636"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</w:t>
      </w:r>
      <w:r w:rsidRPr="006F25DC">
        <w:rPr>
          <w:rFonts w:ascii="Times New Roman" w:eastAsia="Times New Roman" w:hAnsi="Times New Roman" w:cs="Times New Roman"/>
          <w:b/>
          <w:i/>
          <w:iCs/>
          <w:color w:val="FF660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ночей</w:t>
      </w:r>
    </w:p>
    <w:p w14:paraId="0E94B6E4" w14:textId="28340DDE" w:rsidR="00F47B39" w:rsidRPr="00F47B39" w:rsidRDefault="00F47B39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B05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47B39">
        <w:rPr>
          <w:rFonts w:ascii="Times New Roman" w:eastAsia="Times New Roman" w:hAnsi="Times New Roman" w:cs="Times New Roman"/>
          <w:b/>
          <w:i/>
          <w:iCs/>
          <w:color w:val="00B05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Отели 4*, круиз 5*</w:t>
      </w:r>
    </w:p>
    <w:p w14:paraId="2549BD0F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66"/>
          <w:sz w:val="24"/>
          <w:szCs w:val="24"/>
        </w:rPr>
      </w:pPr>
    </w:p>
    <w:p w14:paraId="7A980512" w14:textId="38997B35" w:rsidR="000003A6" w:rsidRPr="002A4DC0" w:rsidRDefault="009576BF" w:rsidP="002A4DC0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576B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Даты туров</w:t>
      </w:r>
      <w:bookmarkStart w:id="1" w:name="_Hlk170898053"/>
      <w:r w:rsidR="000003A6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493A4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на </w:t>
      </w:r>
      <w:r w:rsidR="000003A6" w:rsidRPr="00FA61F7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2026</w:t>
      </w:r>
      <w:r w:rsidR="00493A4C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-2027</w:t>
      </w:r>
      <w:r w:rsidR="000003A6" w:rsidRPr="00FA61F7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:</w:t>
      </w:r>
    </w:p>
    <w:p w14:paraId="56EF9734" w14:textId="4070105C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18.10.26 – 30.10.26</w:t>
      </w:r>
    </w:p>
    <w:p w14:paraId="4F28DFA6" w14:textId="77777777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08.11.26 – 20.11.26</w:t>
      </w:r>
    </w:p>
    <w:p w14:paraId="6E18C3F6" w14:textId="77777777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22.11.26 – 04.12.26</w:t>
      </w:r>
    </w:p>
    <w:p w14:paraId="47229A58" w14:textId="77777777" w:rsidR="00493A4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06.12.26 – 18.12.26</w:t>
      </w:r>
    </w:p>
    <w:p w14:paraId="0CA718AB" w14:textId="0655F930" w:rsidR="00493A4C" w:rsidRPr="00493A4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</w:pPr>
      <w:r w:rsidRPr="00493A4C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 xml:space="preserve">НГ тур </w:t>
      </w:r>
      <w:r w:rsidR="00191327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 xml:space="preserve">2027 </w:t>
      </w:r>
      <w:r w:rsidR="00D535C1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 xml:space="preserve">- см. </w:t>
      </w:r>
      <w:r w:rsidRPr="00493A4C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>отдельный файл!</w:t>
      </w:r>
    </w:p>
    <w:p w14:paraId="1E1037A6" w14:textId="77777777" w:rsidR="00493A4C" w:rsidRPr="00493A4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493A4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17.01.27 – 29.01.27</w:t>
      </w:r>
    </w:p>
    <w:p w14:paraId="6F33955F" w14:textId="77777777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21.02.27 – 05.03.27</w:t>
      </w:r>
    </w:p>
    <w:p w14:paraId="28F654F3" w14:textId="4C56FE8C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07.03.27 – 19.03.27</w:t>
      </w:r>
    </w:p>
    <w:p w14:paraId="0D25B670" w14:textId="77777777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21.03.27 – 02.04.27</w:t>
      </w:r>
    </w:p>
    <w:p w14:paraId="7AD49717" w14:textId="77777777" w:rsidR="00493A4C" w:rsidRPr="0081673C" w:rsidRDefault="00493A4C" w:rsidP="00493A4C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81673C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04.04.27 – 16.04.27</w:t>
      </w:r>
    </w:p>
    <w:p w14:paraId="3176C64C" w14:textId="01C7BED3" w:rsidR="00235C1F" w:rsidRPr="0081673C" w:rsidRDefault="00235C1F" w:rsidP="00620BF1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</w:pPr>
      <w:r w:rsidRPr="00235C1F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 xml:space="preserve">Тур на майские праздники </w:t>
      </w:r>
      <w:r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 xml:space="preserve">2027 </w:t>
      </w:r>
      <w:r w:rsidRPr="00235C1F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</w:rPr>
        <w:t>– см. отдельный файл!</w:t>
      </w:r>
    </w:p>
    <w:bookmarkEnd w:id="0"/>
    <w:bookmarkEnd w:id="1"/>
    <w:p w14:paraId="15B3F225" w14:textId="10C00EC4" w:rsidR="009576BF" w:rsidRPr="00F02A33" w:rsidRDefault="009576BF" w:rsidP="009576BF">
      <w:pPr>
        <w:keepNext/>
        <w:keepLines/>
        <w:shd w:val="clear" w:color="auto" w:fill="A8D08D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0085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Краткий</w:t>
      </w:r>
      <w:r w:rsidRPr="00F02A33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D0085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маршрут</w:t>
      </w:r>
      <w:r w:rsidRPr="00F02A33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335D37E7" w14:textId="77777777" w:rsidR="009576BF" w:rsidRPr="00F02A33" w:rsidRDefault="009576BF" w:rsidP="009576BF">
      <w:pPr>
        <w:keepNext/>
        <w:keepLines/>
        <w:tabs>
          <w:tab w:val="left" w:pos="58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33CC"/>
          <w:sz w:val="24"/>
          <w:szCs w:val="24"/>
        </w:rPr>
      </w:pPr>
    </w:p>
    <w:p w14:paraId="1A36772E" w14:textId="5A83A2E8" w:rsidR="009576BF" w:rsidRPr="007E2CEA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1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прилет в Ханой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, трансфер в отель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4612BE">
        <w:rPr>
          <w:rFonts w:ascii="Times New Roman" w:eastAsia="Times New Roman" w:hAnsi="Times New Roman" w:cs="Times New Roman"/>
          <w:color w:val="002060"/>
          <w:sz w:val="24"/>
          <w:szCs w:val="24"/>
        </w:rPr>
        <w:t>(без питания)</w:t>
      </w:r>
    </w:p>
    <w:p w14:paraId="3686E685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2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Ханой –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- круиз с ночью на корабле (завтрак, обед, ужин)  </w:t>
      </w:r>
    </w:p>
    <w:p w14:paraId="704648BE" w14:textId="3BE9DA64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3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Ханой (завтрак</w:t>
      </w:r>
      <w:r w:rsidR="00844BA2">
        <w:rPr>
          <w:rFonts w:ascii="Times New Roman" w:eastAsia="Times New Roman" w:hAnsi="Times New Roman" w:cs="Times New Roman"/>
          <w:color w:val="002060"/>
          <w:sz w:val="24"/>
          <w:szCs w:val="24"/>
        </w:rPr>
        <w:t>, бранч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)  </w:t>
      </w:r>
    </w:p>
    <w:p w14:paraId="5361855A" w14:textId="2775B551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b/>
          <w:color w:val="00CC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4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Ханой – обзорная экскурсия </w:t>
      </w:r>
      <w:r w:rsidR="002363A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(или в </w:t>
      </w:r>
      <w:r w:rsidR="00912563">
        <w:rPr>
          <w:rFonts w:ascii="Times New Roman" w:eastAsia="Times New Roman" w:hAnsi="Times New Roman" w:cs="Times New Roman"/>
          <w:color w:val="002060"/>
          <w:sz w:val="24"/>
          <w:szCs w:val="24"/>
        </w:rPr>
        <w:t>3й</w:t>
      </w:r>
      <w:r w:rsidR="002363A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день)</w:t>
      </w:r>
      <w:r w:rsidR="002A06B2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– 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перел</w:t>
      </w:r>
      <w:r w:rsidR="001A7281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ёт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 в </w:t>
      </w:r>
      <w:proofErr w:type="spellStart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Прабан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(завтрак) </w:t>
      </w:r>
    </w:p>
    <w:p w14:paraId="0F7AF5F6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5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обзорная экскурсия + пещеры Пак Оу (завтрак)  </w:t>
      </w:r>
    </w:p>
    <w:p w14:paraId="7B3A9031" w14:textId="37C12ADA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b/>
          <w:color w:val="00CC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6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</w:t>
      </w:r>
      <w:r w:rsidR="00E417F9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водопад Куанг Си - 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перел</w:t>
      </w:r>
      <w:r w:rsidR="001A7281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ё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т в </w:t>
      </w:r>
      <w:proofErr w:type="spellStart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Сием</w:t>
      </w:r>
      <w:proofErr w:type="spellEnd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Рип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(завтрак)  </w:t>
      </w:r>
    </w:p>
    <w:p w14:paraId="62986DDF" w14:textId="0BE0E7DC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7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Сием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Рип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Ангкор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Тхом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и Ангкор Ват &amp; Та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Пром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+ шоу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Апсара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(завтрак, ужин)  </w:t>
      </w:r>
    </w:p>
    <w:p w14:paraId="0CBBF05D" w14:textId="3CBEB048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8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Сием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Рип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гора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Пном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Кулен</w:t>
      </w:r>
      <w:proofErr w:type="spellEnd"/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, водопад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и храм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Banteay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Srei</w:t>
      </w:r>
      <w:proofErr w:type="spellEnd"/>
      <w:r w:rsidRPr="003A2EB7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(завтрак)  </w:t>
      </w:r>
    </w:p>
    <w:p w14:paraId="2100C5ED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9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Сием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Рип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переезд в Пномпень – обзорная экскурсия (завтрак) </w:t>
      </w:r>
    </w:p>
    <w:p w14:paraId="35B5DA08" w14:textId="77777777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10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Пномпень – круиз в Чау Док (завтрак)  </w:t>
      </w:r>
    </w:p>
    <w:p w14:paraId="1C7A42F2" w14:textId="4DD816D0" w:rsidR="009576BF" w:rsidRPr="000E5B0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140BB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11 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день</w:t>
      </w:r>
      <w:r w:rsidRPr="00140BB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.</w:t>
      </w:r>
      <w:r w:rsidRPr="00140BB2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  <w:t>Chau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  <w:t>Doc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0E5B07"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–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Храм лотосов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– 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сад</w:t>
      </w:r>
      <w:r w:rsidR="000E5B07"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аистов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-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  <w:t>Can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  <w:t>Th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о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(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завтрак</w:t>
      </w:r>
      <w:r w:rsidRP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>)</w:t>
      </w:r>
    </w:p>
    <w:p w14:paraId="1966EFD2" w14:textId="7AB7D9F1" w:rsidR="009576BF" w:rsidRPr="003A2EB7" w:rsidRDefault="009576BF" w:rsidP="009576BF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12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Кан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Тхо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Can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Tho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) - </w:t>
      </w:r>
      <w:proofErr w:type="spellStart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>Митхо</w:t>
      </w:r>
      <w:proofErr w:type="spellEnd"/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="000E5B0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/ дельта р. Меконг 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- Хошимин - вечерняя прогулка по городу (завтрак, обед)   </w:t>
      </w:r>
    </w:p>
    <w:p w14:paraId="7BCCF296" w14:textId="771EF0C7" w:rsidR="009576BF" w:rsidRPr="00E201E0" w:rsidRDefault="009576BF" w:rsidP="00620BF1">
      <w:pPr>
        <w:keepNext/>
        <w:keepLines/>
        <w:tabs>
          <w:tab w:val="left" w:pos="5898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206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lastRenderedPageBreak/>
        <w:t>13 день.</w:t>
      </w:r>
      <w:r w:rsidRPr="003A2EB7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Хошимин - трансфер в аэропорт, </w:t>
      </w:r>
      <w:r w:rsidRPr="003A2EB7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вылет </w:t>
      </w:r>
      <w:r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домой *</w:t>
      </w:r>
      <w:r w:rsidRPr="00E201E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**или </w:t>
      </w:r>
      <w:r w:rsidR="00516636" w:rsidRPr="00E201E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дополнительно </w:t>
      </w:r>
      <w:r w:rsidRPr="00E201E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>пляжный отдых</w:t>
      </w:r>
      <w:r w:rsidR="001A7281" w:rsidRPr="00E201E0">
        <w:rPr>
          <w:rFonts w:ascii="Times New Roman" w:eastAsia="Times New Roman" w:hAnsi="Times New Roman" w:cs="Times New Roman"/>
          <w:b/>
          <w:bCs/>
          <w:i/>
          <w:iCs/>
          <w:color w:val="002060"/>
          <w:sz w:val="24"/>
          <w:szCs w:val="24"/>
        </w:rPr>
        <w:t xml:space="preserve"> (за доплату)</w:t>
      </w:r>
    </w:p>
    <w:p w14:paraId="09FE13EE" w14:textId="77777777" w:rsidR="00F02A33" w:rsidRPr="003A2EB7" w:rsidRDefault="00F02A33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0083618D" w14:textId="72E07F91" w:rsidR="009576BF" w:rsidRPr="001D0085" w:rsidRDefault="009576BF" w:rsidP="009576BF">
      <w:pPr>
        <w:keepNext/>
        <w:keepLines/>
        <w:shd w:val="clear" w:color="auto" w:fill="A8D08D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0085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AD659D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ОДРОБНАЯ П</w:t>
      </w:r>
      <w:r w:rsidRPr="001D0085">
        <w:rPr>
          <w:rFonts w:ascii="Times New Roman" w:eastAsia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РОГРАММА ТУРА </w:t>
      </w:r>
    </w:p>
    <w:p w14:paraId="4B4217D8" w14:textId="77777777" w:rsidR="009576BF" w:rsidRPr="003A2EB7" w:rsidRDefault="009576BF" w:rsidP="009576BF">
      <w:pPr>
        <w:keepNext/>
        <w:keepLines/>
        <w:tabs>
          <w:tab w:val="left" w:pos="1341"/>
        </w:tabs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ab/>
      </w:r>
    </w:p>
    <w:p w14:paraId="41998719" w14:textId="77777777" w:rsidR="009576BF" w:rsidRPr="000414F8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день: Прилет в Ханой  </w:t>
      </w:r>
    </w:p>
    <w:p w14:paraId="39E08FEA" w14:textId="2D71282A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Прилет в Ханой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(аэропорт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Noibai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>/ ВЬЕТНАМ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6FDE8EF" w14:textId="33F2A51F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Самостоятельное прохождение паспортного и таможенного контроля</w:t>
      </w:r>
      <w:r w:rsidR="00B418BA" w:rsidRPr="00B418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багажа.</w:t>
      </w:r>
    </w:p>
    <w:p w14:paraId="05DE0C5E" w14:textId="7E0F0DDD" w:rsidR="009576BF" w:rsidRPr="00F5665D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705C">
        <w:rPr>
          <w:rFonts w:ascii="Times New Roman" w:eastAsia="Times New Roman" w:hAnsi="Times New Roman" w:cs="Times New Roman"/>
          <w:bCs/>
          <w:sz w:val="24"/>
          <w:szCs w:val="24"/>
        </w:rPr>
        <w:t xml:space="preserve">Встреча </w:t>
      </w:r>
      <w:r w:rsidR="00AB2A56" w:rsidRPr="00A1705C">
        <w:rPr>
          <w:rFonts w:ascii="Times New Roman" w:eastAsia="Times New Roman" w:hAnsi="Times New Roman" w:cs="Times New Roman"/>
          <w:bCs/>
          <w:sz w:val="24"/>
          <w:szCs w:val="24"/>
        </w:rPr>
        <w:t xml:space="preserve">с представителем принимающей компании </w:t>
      </w:r>
      <w:r w:rsidRPr="00A1705C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выходе из </w:t>
      </w:r>
      <w:r w:rsidR="00A1705C" w:rsidRPr="00A1705C">
        <w:rPr>
          <w:rFonts w:ascii="Times New Roman" w:eastAsia="Times New Roman" w:hAnsi="Times New Roman" w:cs="Times New Roman"/>
          <w:bCs/>
          <w:sz w:val="24"/>
          <w:szCs w:val="24"/>
        </w:rPr>
        <w:t>международного терминал</w:t>
      </w:r>
      <w:r w:rsidR="00A1705C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A1705C" w:rsidRPr="00A170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1705C">
        <w:rPr>
          <w:rFonts w:ascii="Times New Roman" w:eastAsia="Times New Roman" w:hAnsi="Times New Roman" w:cs="Times New Roman"/>
          <w:bCs/>
          <w:sz w:val="24"/>
          <w:szCs w:val="24"/>
        </w:rPr>
        <w:t>аэропорта</w:t>
      </w:r>
      <w:r w:rsidR="00A1705C" w:rsidRPr="00A170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1705C" w:rsidRPr="00A1705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</w:t>
      </w:r>
      <w:r w:rsidR="00A1705C" w:rsidRPr="00A1705C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A170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трансфер в отель</w:t>
      </w:r>
      <w:r w:rsidR="00D1139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5665D" w:rsidRPr="00F566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5665D" w:rsidRPr="00F5665D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Заселение </w:t>
      </w:r>
      <w:r w:rsidR="00F5665D">
        <w:rPr>
          <w:rFonts w:ascii="Times New Roman" w:eastAsia="Times New Roman" w:hAnsi="Times New Roman" w:cs="Times New Roman"/>
          <w:bCs/>
          <w:sz w:val="24"/>
          <w:szCs w:val="24"/>
        </w:rPr>
        <w:t xml:space="preserve">в номер </w:t>
      </w:r>
      <w:r w:rsidR="00F5665D" w:rsidRPr="00F5665D">
        <w:rPr>
          <w:rFonts w:ascii="Times New Roman" w:eastAsia="Times New Roman" w:hAnsi="Times New Roman" w:cs="Times New Roman"/>
          <w:bCs/>
          <w:sz w:val="24"/>
          <w:szCs w:val="24"/>
        </w:rPr>
        <w:t>с 14:00.</w:t>
      </w:r>
    </w:p>
    <w:p w14:paraId="328D2939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Свободное время. Отдых.</w:t>
      </w:r>
    </w:p>
    <w:p w14:paraId="6C733696" w14:textId="77777777" w:rsidR="009576BF" w:rsidRPr="00C3614F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14F">
        <w:rPr>
          <w:rFonts w:ascii="Times New Roman" w:eastAsia="Times New Roman" w:hAnsi="Times New Roman" w:cs="Times New Roman"/>
          <w:b/>
          <w:bCs/>
          <w:sz w:val="24"/>
          <w:szCs w:val="24"/>
        </w:rPr>
        <w:t>Ночь в Ханое.</w:t>
      </w:r>
    </w:p>
    <w:p w14:paraId="39830189" w14:textId="2BDE7CE3" w:rsidR="009576BF" w:rsidRPr="008B38AA" w:rsidRDefault="00F92DD3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6D2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169E9C8" wp14:editId="727F08C7">
            <wp:extent cx="5940425" cy="9258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EA7E7" w14:textId="77777777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 день Ханой –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Халонг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(круиз с ночью на корабле) (завтрак, обед, ужин)  </w:t>
      </w:r>
    </w:p>
    <w:p w14:paraId="05DC3F89" w14:textId="5DC74068" w:rsidR="009576BF" w:rsidRPr="000414F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Завтрак в отеле. </w:t>
      </w:r>
      <w:r w:rsidR="00F56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Выселение из номеров. </w:t>
      </w:r>
      <w:r w:rsidR="0092271C" w:rsidRPr="0092271C">
        <w:rPr>
          <w:rFonts w:ascii="Times New Roman" w:eastAsia="Times New Roman" w:hAnsi="Times New Roman" w:cs="Times New Roman"/>
          <w:sz w:val="24"/>
          <w:szCs w:val="24"/>
        </w:rPr>
        <w:t>Встреча с гидом в лобби вашего отеля.</w:t>
      </w:r>
    </w:p>
    <w:p w14:paraId="6D7E0C8F" w14:textId="13708174" w:rsidR="009576BF" w:rsidRPr="003A2EB7" w:rsidRDefault="00F5665D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08:15-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>0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>8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>: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>3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 xml:space="preserve">0: Переезд в бухту </w:t>
      </w:r>
      <w:proofErr w:type="spellStart"/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с русскоговорящим гидом (гид сопровождает вас </w:t>
      </w:r>
      <w:r w:rsidR="00094681">
        <w:rPr>
          <w:rFonts w:ascii="Times New Roman" w:eastAsia="Times New Roman" w:hAnsi="Times New Roman" w:cs="Times New Roman"/>
          <w:sz w:val="24"/>
          <w:szCs w:val="24"/>
        </w:rPr>
        <w:t xml:space="preserve">на трансферах и 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>весь круиз)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Время в пути около 3</w:t>
      </w:r>
      <w:r w:rsidR="00A1705C">
        <w:rPr>
          <w:rFonts w:ascii="Times New Roman" w:eastAsia="Times New Roman" w:hAnsi="Times New Roman" w:cs="Times New Roman"/>
          <w:sz w:val="24"/>
          <w:szCs w:val="24"/>
        </w:rPr>
        <w:t>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="00A1705C"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B4C715" w14:textId="03200926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Прибытие в </w:t>
      </w:r>
      <w:r w:rsidR="00A1705C">
        <w:rPr>
          <w:rFonts w:ascii="Times New Roman" w:eastAsia="Times New Roman" w:hAnsi="Times New Roman" w:cs="Times New Roman"/>
          <w:sz w:val="24"/>
          <w:szCs w:val="24"/>
        </w:rPr>
        <w:t xml:space="preserve">порт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D46314C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Залив </w:t>
      </w:r>
      <w:proofErr w:type="spellStart"/>
      <w:r w:rsidRPr="003A2EB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- одно из природных чудес света, включен ЮНЕСКО в список международного достояния человечества. В этой живописной бухте расположено около 2000 больших и маленьких островков с причудливыми скальными образованиями, таинственными пещерами и гротами, мангровыми лесами. С бухтой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связано много мифов и легенд. С вьетнамского языка слово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Halong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переводится как «место, где дракон погрузился в море». Легенда гласит, что острова бухты были созданы Великим Драконом, который жил в горах. Однажды пролетая над своими угодьями, Дракон хвостом зацепил горы и пробил в них лощины и впадины. В тот день, когда горы погрузились в море, </w:t>
      </w:r>
      <w:proofErr w:type="gram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места</w:t>
      </w:r>
      <w:proofErr w:type="gram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которые он задел хвостом заполнились водой, а на поверхности остались лишь маленькие островки. Сегодня – это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Бэй.</w:t>
      </w:r>
    </w:p>
    <w:p w14:paraId="58DDDAB8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1CA1D4" w14:textId="5B88F628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12:</w:t>
      </w:r>
      <w:r w:rsidR="00066E8A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: Трансфер на </w:t>
      </w:r>
      <w:r w:rsidR="00066E8A">
        <w:rPr>
          <w:rFonts w:ascii="Times New Roman" w:eastAsia="Times New Roman" w:hAnsi="Times New Roman" w:cs="Times New Roman"/>
          <w:sz w:val="24"/>
          <w:szCs w:val="24"/>
        </w:rPr>
        <w:t>корабль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. Размещение. Приветственный напиток.</w:t>
      </w:r>
    </w:p>
    <w:p w14:paraId="2F792BD1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Прогулка на корабле по островкам бухты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692B6AF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773589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Обед на борту корабля. </w:t>
      </w:r>
    </w:p>
    <w:p w14:paraId="594D9A11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F1F7E2" w14:textId="300ECFBE" w:rsidR="00E90322" w:rsidRPr="00A1705C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="00A1705C">
        <w:rPr>
          <w:rFonts w:ascii="Times New Roman" w:eastAsia="Times New Roman" w:hAnsi="Times New Roman" w:cs="Times New Roman"/>
          <w:sz w:val="24"/>
          <w:szCs w:val="24"/>
        </w:rPr>
        <w:t xml:space="preserve"> одного из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остров</w:t>
      </w:r>
      <w:r w:rsidR="00A1705C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7B39">
        <w:rPr>
          <w:rFonts w:ascii="Times New Roman" w:eastAsia="Times New Roman" w:hAnsi="Times New Roman" w:cs="Times New Roman"/>
          <w:b/>
          <w:sz w:val="24"/>
          <w:szCs w:val="24"/>
        </w:rPr>
        <w:t xml:space="preserve">в заливе </w:t>
      </w:r>
      <w:r w:rsidR="002A06B2" w:rsidRPr="00A1705C">
        <w:rPr>
          <w:rFonts w:ascii="Times New Roman" w:eastAsia="Times New Roman" w:hAnsi="Times New Roman" w:cs="Times New Roman"/>
          <w:bCs/>
          <w:sz w:val="24"/>
          <w:szCs w:val="24"/>
        </w:rPr>
        <w:t>(или на следующий день).</w:t>
      </w:r>
    </w:p>
    <w:p w14:paraId="07DF3DD4" w14:textId="0A6A3C9B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 желанию,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подъем на вершину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, откуда открывается панорамный вид на залив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24F1E4" w14:textId="77777777" w:rsidR="00103A18" w:rsidRDefault="00103A18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539189" w14:textId="12DD76D8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Наслаждение незабываемым ночным пейзажем под открытым небом в бухте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302EBFF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Класс кулинарии на террасе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– шеф повар покажет, как делать вьетнамские весенние роллы - традиционное вьетнамское блюдо. </w:t>
      </w:r>
    </w:p>
    <w:p w14:paraId="72244417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5517DE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Ужин с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морепродуктами на борту корабля.  </w:t>
      </w:r>
    </w:p>
    <w:p w14:paraId="7F81A70A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C4C17A" w14:textId="77777777" w:rsidR="00A1705C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3B7">
        <w:rPr>
          <w:rFonts w:ascii="Times New Roman" w:eastAsia="Times New Roman" w:hAnsi="Times New Roman" w:cs="Times New Roman"/>
          <w:b/>
          <w:bCs/>
          <w:sz w:val="24"/>
          <w:szCs w:val="24"/>
        </w:rPr>
        <w:t>Вечерние мероприятия: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65D" w:rsidRPr="003A2EB7">
        <w:rPr>
          <w:rFonts w:ascii="Times New Roman" w:eastAsia="Times New Roman" w:hAnsi="Times New Roman" w:cs="Times New Roman"/>
          <w:sz w:val="24"/>
          <w:szCs w:val="24"/>
        </w:rPr>
        <w:t>ловля кальмаров</w:t>
      </w:r>
      <w:r w:rsidR="00F566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отд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х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на террасе</w:t>
      </w:r>
      <w:r w:rsidR="00F5665D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F23387" w14:textId="64BE25A5" w:rsidR="009576BF" w:rsidRDefault="00A1705C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2A06B2">
        <w:rPr>
          <w:rFonts w:ascii="Times New Roman" w:eastAsia="Times New Roman" w:hAnsi="Times New Roman" w:cs="Times New Roman"/>
          <w:sz w:val="24"/>
          <w:szCs w:val="24"/>
        </w:rPr>
        <w:t>апитки в баре</w:t>
      </w:r>
      <w:r w:rsidR="00F5665D">
        <w:rPr>
          <w:rFonts w:ascii="Times New Roman" w:eastAsia="Times New Roman" w:hAnsi="Times New Roman" w:cs="Times New Roman"/>
          <w:sz w:val="24"/>
          <w:szCs w:val="24"/>
        </w:rPr>
        <w:t xml:space="preserve"> и СПА</w:t>
      </w:r>
      <w:r w:rsidR="002A06B2">
        <w:rPr>
          <w:rFonts w:ascii="Times New Roman" w:eastAsia="Times New Roman" w:hAnsi="Times New Roman" w:cs="Times New Roman"/>
          <w:sz w:val="24"/>
          <w:szCs w:val="24"/>
        </w:rPr>
        <w:t xml:space="preserve"> (за доплату)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AF967E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2D0816" w14:textId="0A763A61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Ночь на корабле, </w:t>
      </w:r>
      <w:r w:rsidRPr="00103A18">
        <w:rPr>
          <w:rFonts w:ascii="Times New Roman" w:eastAsia="Times New Roman" w:hAnsi="Times New Roman" w:cs="Times New Roman"/>
          <w:iCs/>
          <w:sz w:val="24"/>
          <w:szCs w:val="24"/>
        </w:rPr>
        <w:t>стоящем на якоре в закрытом море, в комфортной каюте</w:t>
      </w:r>
      <w:r w:rsidR="00F5665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A33486A" w14:textId="4BF98979" w:rsidR="009576BF" w:rsidRPr="00F5665D" w:rsidRDefault="00103A18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*</w:t>
      </w:r>
      <w:r w:rsidR="009576BF"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Примечание</w:t>
      </w:r>
      <w:r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:</w:t>
      </w:r>
      <w:r w:rsidR="009576BF"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корабль оставляет за собой право изменения маршрута</w:t>
      </w:r>
      <w:r w:rsidR="00AB454F"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и программы</w:t>
      </w:r>
      <w:r w:rsidR="009576BF"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, по независящим от нас причинам</w:t>
      </w:r>
      <w:r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>!</w:t>
      </w:r>
      <w:r w:rsidR="00FC1B23" w:rsidRPr="00F5665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Время указано ориентировочное и может быть изменено по факту по различным причинам.</w:t>
      </w:r>
    </w:p>
    <w:p w14:paraId="2C6DEDA4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14:paraId="10426BF8" w14:textId="3022C7EA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день</w:t>
      </w:r>
      <w:r w:rsidR="00B20A1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Халонг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Ханой обзорная экскурсия (завтрак, </w:t>
      </w:r>
      <w:r w:rsidR="00844BA2"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бранч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   </w:t>
      </w:r>
    </w:p>
    <w:p w14:paraId="5F34D632" w14:textId="7206BC1D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6:30: Ранним утром перед завтраком у нас будет возможность встретить восход солнца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на палубе с красивыми видами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0A127C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Утренняя гимнастика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(по вьетнамской традиционной школе «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Тайчи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»).</w:t>
      </w:r>
    </w:p>
    <w:p w14:paraId="6273DC1D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A7CCDB" w14:textId="7DCA8CFB" w:rsidR="00844BA2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7:</w:t>
      </w:r>
      <w:r w:rsidR="00844BA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0: </w:t>
      </w: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Завтрак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(шведский стол) на борту корабля.</w:t>
      </w:r>
    </w:p>
    <w:p w14:paraId="43D2A3DC" w14:textId="415C1ADF" w:rsidR="00844BA2" w:rsidRPr="00103A18" w:rsidRDefault="00844BA2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7:45</w:t>
      </w:r>
      <w:r w:rsidR="00103A1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454F">
        <w:rPr>
          <w:rFonts w:ascii="Times New Roman" w:eastAsia="Times New Roman" w:hAnsi="Times New Roman" w:cs="Times New Roman"/>
          <w:b/>
          <w:bCs/>
          <w:sz w:val="24"/>
          <w:szCs w:val="24"/>
        </w:rPr>
        <w:t>Каякинг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A1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03A18" w:rsidRPr="00103A18">
        <w:rPr>
          <w:rFonts w:ascii="Times New Roman" w:eastAsia="Times New Roman" w:hAnsi="Times New Roman" w:cs="Times New Roman"/>
          <w:sz w:val="24"/>
          <w:szCs w:val="24"/>
        </w:rPr>
        <w:t xml:space="preserve"> залив</w:t>
      </w:r>
      <w:r w:rsidR="00103A1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03A18" w:rsidRPr="00103A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3A18" w:rsidRPr="00103A18">
        <w:rPr>
          <w:rFonts w:ascii="Times New Roman" w:eastAsia="Times New Roman" w:hAnsi="Times New Roman" w:cs="Times New Roman"/>
          <w:sz w:val="24"/>
          <w:szCs w:val="24"/>
        </w:rPr>
        <w:t>Халонг</w:t>
      </w:r>
      <w:proofErr w:type="spellEnd"/>
      <w:r w:rsidR="00103A18" w:rsidRPr="00103A18">
        <w:rPr>
          <w:rFonts w:ascii="Times New Roman" w:eastAsia="Times New Roman" w:hAnsi="Times New Roman" w:cs="Times New Roman"/>
          <w:sz w:val="24"/>
          <w:szCs w:val="24"/>
        </w:rPr>
        <w:t xml:space="preserve"> - Лан Ха</w:t>
      </w:r>
      <w:r w:rsidR="00066E8A" w:rsidRPr="00066E8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66E8A">
        <w:rPr>
          <w:rFonts w:ascii="Times New Roman" w:eastAsia="Times New Roman" w:hAnsi="Times New Roman" w:cs="Times New Roman"/>
          <w:sz w:val="24"/>
          <w:szCs w:val="24"/>
        </w:rPr>
        <w:t>если позволяет погода)</w:t>
      </w:r>
      <w:r w:rsidR="00103A18" w:rsidRPr="00103A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02A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A33" w:rsidRPr="00F02A33">
        <w:rPr>
          <w:rFonts w:ascii="Times New Roman" w:eastAsia="Times New Roman" w:hAnsi="Times New Roman" w:cs="Times New Roman"/>
          <w:b/>
          <w:bCs/>
          <w:sz w:val="24"/>
          <w:szCs w:val="24"/>
        </w:rPr>
        <w:t>Посещение пещеры</w:t>
      </w:r>
      <w:r w:rsidR="00F02A33">
        <w:rPr>
          <w:rFonts w:ascii="Times New Roman" w:eastAsia="Times New Roman" w:hAnsi="Times New Roman" w:cs="Times New Roman"/>
          <w:sz w:val="24"/>
          <w:szCs w:val="24"/>
        </w:rPr>
        <w:t xml:space="preserve"> со сталактитами и сталагмитами в заливе.</w:t>
      </w:r>
    </w:p>
    <w:p w14:paraId="135F4E58" w14:textId="4A4D4F06" w:rsidR="00103A1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8:00: Продолжение морского круиза по направлению к берегу. </w:t>
      </w:r>
    </w:p>
    <w:p w14:paraId="6165B715" w14:textId="4829ABF6" w:rsidR="009576BF" w:rsidRPr="003A2EB7" w:rsidRDefault="00844BA2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09:30 – 10:00 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 xml:space="preserve">Наслаждайтесь пейзажами залива за </w:t>
      </w:r>
      <w:r w:rsidR="00103A18">
        <w:rPr>
          <w:rFonts w:ascii="Times New Roman" w:eastAsia="Times New Roman" w:hAnsi="Times New Roman" w:cs="Times New Roman"/>
          <w:b/>
          <w:sz w:val="24"/>
          <w:szCs w:val="24"/>
        </w:rPr>
        <w:t>бранчем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>, корабль отправляется обратно на берег.</w:t>
      </w:r>
    </w:p>
    <w:p w14:paraId="162D8B1B" w14:textId="1ACA4321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11:30</w:t>
      </w:r>
      <w:r w:rsidR="00F02A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Высадка на берег.  Возвращение в Ханой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с гидом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13B7" w:rsidRPr="00C013B7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</w:rPr>
        <w:t xml:space="preserve"> </w:t>
      </w:r>
      <w:r w:rsidR="00C013B7" w:rsidRPr="005B3DE3">
        <w:rPr>
          <w:rFonts w:ascii="Times New Roman" w:eastAsia="Times New Roman" w:hAnsi="Times New Roman" w:cs="Times New Roman"/>
          <w:b/>
          <w:i/>
          <w:noProof/>
          <w:color w:val="FF0000"/>
          <w:sz w:val="24"/>
          <w:szCs w:val="24"/>
        </w:rPr>
        <w:drawing>
          <wp:inline distT="0" distB="0" distL="0" distR="0" wp14:anchorId="37415C00" wp14:editId="0AB19CDF">
            <wp:extent cx="6030840" cy="1093076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5408" cy="109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D189" w14:textId="77777777" w:rsidR="00C013B7" w:rsidRDefault="00C013B7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3E428E" w14:textId="5C7E0FCB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15:00 Прибытие в Ханой.</w:t>
      </w:r>
    </w:p>
    <w:p w14:paraId="0845188A" w14:textId="6F452F6F" w:rsidR="009576BF" w:rsidRPr="00BF6404" w:rsidRDefault="009576BF" w:rsidP="00BF6404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CB2DC3" w14:textId="11F71DD4" w:rsidR="009576BF" w:rsidRPr="003A2EB7" w:rsidRDefault="00BF6404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Заселение</w:t>
      </w:r>
      <w:r w:rsidR="009576BF" w:rsidRPr="003A2EB7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9576BF">
        <w:rPr>
          <w:rFonts w:ascii="Times New Roman" w:eastAsia="Times New Roman" w:hAnsi="Times New Roman" w:cs="Times New Roman"/>
          <w:sz w:val="24"/>
          <w:szCs w:val="24"/>
        </w:rPr>
        <w:t xml:space="preserve"> отель.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Отдых.</w:t>
      </w:r>
    </w:p>
    <w:p w14:paraId="56A7848E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518F2" w14:textId="77777777" w:rsidR="009576BF" w:rsidRPr="000414F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Ночь в Ханое.</w:t>
      </w:r>
    </w:p>
    <w:p w14:paraId="0E095737" w14:textId="05368FE6" w:rsidR="005B3DE3" w:rsidRDefault="005B3DE3" w:rsidP="005B3DE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2F44965" w14:textId="2174846F" w:rsidR="009576BF" w:rsidRPr="003A2EB7" w:rsidRDefault="00552EB7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*</w:t>
      </w:r>
      <w:r w:rsidR="009576BF" w:rsidRPr="003A2EB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Примечание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:</w:t>
      </w:r>
      <w:r w:rsidR="009576BF" w:rsidRPr="003A2EB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корабль оставляет за собой право изменения маршрута, по независящим от нас причинам</w:t>
      </w:r>
    </w:p>
    <w:p w14:paraId="70B06821" w14:textId="77777777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79BEC" w14:textId="4473522F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 день Ханой – </w:t>
      </w:r>
      <w:r w:rsidR="00BF6404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сити тур и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перелет в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Луанг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Прабанг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(завтрак)  </w:t>
      </w:r>
    </w:p>
    <w:p w14:paraId="654586B9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4E46D1" w14:textId="2E0D0486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Выписка из номеров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до 12:00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6DC93B" w14:textId="77777777" w:rsidR="00BF6404" w:rsidRDefault="00BF6404" w:rsidP="00BF6404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Обзорная экскурсия по Ханою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(продолжительность 3,5 - 4 часа)</w:t>
      </w:r>
    </w:p>
    <w:p w14:paraId="59CDC75B" w14:textId="77777777" w:rsidR="00BF6404" w:rsidRPr="003A2EB7" w:rsidRDefault="00BF6404" w:rsidP="00BF6404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65CF9D" w14:textId="77777777" w:rsidR="00BF6404" w:rsidRDefault="00BF6404" w:rsidP="00BF640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достопримечательностей столицы Вьетнама: </w:t>
      </w:r>
    </w:p>
    <w:p w14:paraId="4ADAA6E8" w14:textId="77777777" w:rsidR="00BF6404" w:rsidRPr="003A2EB7" w:rsidRDefault="00BF6404" w:rsidP="00BF640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41E933" w14:textId="77777777" w:rsidR="00BF6404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Храм Литературы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Văn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Miếu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основан в 1070 году императором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Tong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посвятил храм великому ученому и философу – Конфуцию. В 1076 году здесь был основан первый вьетнамский университет. Храм Литературы представляет собой большой комплекс, окруженный пятью огороженными внутренними двориками, соединенными между собой воротами, находится среди зелени садов и искусственных бассейнов.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Особую ценность представляют собой восемьдесят две плиты из камней, которые находятся в одном из дворов храма. На них насечены имена тех, кто сумел получить звание докторов в этом университете в период с 1442 по 1779 годы.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Почти после 1000 лет существования, Храм Литературы является одним из немногих оставшихся примеров традиционной вьетнамской архитектуры.</w:t>
      </w:r>
    </w:p>
    <w:p w14:paraId="189C17FB" w14:textId="77777777" w:rsidR="00BF6404" w:rsidRPr="003A2EB7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50B27B" w14:textId="77777777" w:rsidR="00BF6404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Озеро Возвращенного Меча (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Hồ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Hoàn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Kiếm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-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сердце Ханоя и одна из самых ярких достопримечательностей вьетнамской столицы. На озере расположены 2 острова. Малый остров, где возведена трехъярусная пагода, находиться посреди озера.  На большой остров можно попасть по красному мосту Восходящего Солнца и увидеть там Храм Нефритовой горы.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Отсюда открывается живописная панорама на озеро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Хоанкьем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окружающий его живописный парк.</w:t>
      </w:r>
    </w:p>
    <w:p w14:paraId="2DDBD84D" w14:textId="77777777" w:rsidR="00BF6404" w:rsidRPr="003A2EB7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05BD9D" w14:textId="2F382F0A" w:rsidR="00BF6404" w:rsidRPr="003A2EB7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Пагода на одном столбе (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Chùa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Một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Cột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построенная в 1049 г. во времена 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мператора Ли Тхань Тонга.  Это уникальнейший памятник архитектуры Ханоя 11 века. Храм построен из дерева на единственном каменном столбе диаметром 1,25 метра. Своим видом это строение изображает цветок лотоса – символ чистоты, поднимающейся из моря печали. Летом окружающий пагоду пруд покрыт цветами лотоса.</w:t>
      </w:r>
    </w:p>
    <w:p w14:paraId="0548205B" w14:textId="169D6D63" w:rsidR="00BF6404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площадь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Бадинь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Đình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-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центральная площадь Ханоя, где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2 сентября 1945 года президент Хо Ши Мин провозгласил независимость Демократической Республики Вьетнам. На площади наход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Мавзолей Хо Ши Мина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Lăng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tịch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Minh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7851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(только внешний осмотр без посещения)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0E0140" w14:textId="77777777" w:rsidR="00BF6404" w:rsidRPr="003A2EB7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52C4F3" w14:textId="5E8F63CE" w:rsidR="00BF6404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Таоицкий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Храм Чан Во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где архитектурные детали и барельефы священных животных выполнены резьбой по дереву, а центральная бронзовая статуя Святого богатыря Чан Во и фигуры военачальников в четырёх алтарях храма отлиты из бронзы. Вас познакомят с искусством резьбы по дереву и искусством бронзового литья во Вьетнаме в 19 веке. </w:t>
      </w:r>
    </w:p>
    <w:p w14:paraId="395A69CE" w14:textId="77777777" w:rsidR="00BF6404" w:rsidRPr="003A2EB7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9E145" w14:textId="77777777" w:rsidR="00BF6404" w:rsidRDefault="00BF6404" w:rsidP="00BF6404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Самое широкое озеро в Ханое –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Западное озеро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его живописными берегами, которое когда-то было курортом, где гуляли и отдыхали вьетнамские короли.  </w:t>
      </w:r>
    </w:p>
    <w:p w14:paraId="4488994C" w14:textId="77777777" w:rsidR="00BF6404" w:rsidRPr="003A2EB7" w:rsidRDefault="00BF6404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FF9113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Трансфер в аэропорт. </w:t>
      </w:r>
    </w:p>
    <w:p w14:paraId="776D54E0" w14:textId="56DF92B1" w:rsidR="009576BF" w:rsidRPr="007E1F64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>ечером в</w:t>
      </w:r>
      <w:r w:rsidRP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ылет из Ханоя в </w:t>
      </w:r>
      <w:proofErr w:type="spellStart"/>
      <w:r w:rsidRP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>Луанг</w:t>
      </w:r>
      <w:proofErr w:type="spellEnd"/>
      <w:r w:rsidRP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6404">
        <w:rPr>
          <w:rFonts w:ascii="Times New Roman" w:eastAsia="Times New Roman" w:hAnsi="Times New Roman" w:cs="Times New Roman"/>
          <w:b/>
          <w:bCs/>
          <w:sz w:val="24"/>
          <w:szCs w:val="24"/>
        </w:rPr>
        <w:t>Прабанг</w:t>
      </w:r>
      <w:proofErr w:type="spellEnd"/>
      <w:r w:rsidR="00C013B7">
        <w:rPr>
          <w:rFonts w:ascii="Times New Roman" w:eastAsia="Times New Roman" w:hAnsi="Times New Roman" w:cs="Times New Roman"/>
          <w:b/>
          <w:bCs/>
          <w:sz w:val="24"/>
          <w:szCs w:val="24"/>
        </w:rPr>
        <w:t>/ ЛАОС</w:t>
      </w:r>
      <w:r w:rsidR="007E1F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(рейс </w:t>
      </w:r>
      <w:r w:rsidR="007E1F6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QV</w:t>
      </w:r>
      <w:r w:rsidR="007E1F64" w:rsidRPr="007E1F6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094404FC" w14:textId="77777777" w:rsidR="009576BF" w:rsidRPr="000414F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p w14:paraId="117FFCC9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Прибытие в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6115833" w14:textId="7320037D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Встреча в аэропорту и трансфер в отель. </w:t>
      </w:r>
      <w:r w:rsidR="00C3425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селение в отель. </w:t>
      </w:r>
    </w:p>
    <w:p w14:paraId="12718AAD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E1C2ED" w14:textId="6DB722F9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 расположен на берегу реки Меконг, и окружений горами и лесами. Этот город-музей под открытым небом соединяет в себе красоту буддистских храмов и французских колониальных зданий. Практически все культовые памятники города дошли до нас в своей первозданной красоте.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был признан ЮНЕСКО, как лучше всего сохранившийся город в Юго-Восточной Азии. </w:t>
      </w:r>
    </w:p>
    <w:p w14:paraId="77FFBAC9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8ADB62B" w14:textId="70977CB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Вечером свободное время</w:t>
      </w:r>
      <w:r w:rsidR="007E1F64">
        <w:rPr>
          <w:rFonts w:ascii="Times New Roman" w:eastAsia="Times New Roman" w:hAnsi="Times New Roman" w:cs="Times New Roman"/>
          <w:color w:val="000000"/>
          <w:sz w:val="24"/>
          <w:szCs w:val="24"/>
        </w:rPr>
        <w:t>, можно самостоятельно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посетить Ночной рынок с отличным выбором национальных сувениров, текстильных и других изделий ручной работы.</w:t>
      </w:r>
    </w:p>
    <w:p w14:paraId="2B3260EB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F450FC" w14:textId="343507CE" w:rsidR="009576BF" w:rsidRPr="00C5565A" w:rsidRDefault="009576B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Ночь в </w:t>
      </w:r>
      <w:proofErr w:type="spellStart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Луанг</w:t>
      </w:r>
      <w:proofErr w:type="spellEnd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Прабанге</w:t>
      </w:r>
      <w:proofErr w:type="spellEnd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CD3C3CB" w14:textId="77777777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0AF9F8" w14:textId="77777777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Луанг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Прабанг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обзорная экскурсия и круиз в пещеры Пак Оу с посещением местных деревень (завтрак) </w:t>
      </w:r>
    </w:p>
    <w:p w14:paraId="472473EA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p w14:paraId="5C7FA329" w14:textId="77777777" w:rsidR="009576BF" w:rsidRPr="000414F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По Вашему желанию, рекомендуем Ранний утренний подъем, который дает нам уникальную возможность принять участие в ежедневных утренних ритуалах монахов, собирающих пожертвования (вездесущий липкий рис) от жителей - </w:t>
      </w:r>
      <w:proofErr w:type="spellStart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Sai</w:t>
      </w:r>
      <w:proofErr w:type="spellEnd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Bat</w:t>
      </w:r>
      <w:proofErr w:type="spellEnd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 xml:space="preserve"> (</w:t>
      </w:r>
      <w:proofErr w:type="spellStart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Morning</w:t>
      </w:r>
      <w:proofErr w:type="spellEnd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Alms</w:t>
      </w:r>
      <w:proofErr w:type="spellEnd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).</w:t>
      </w:r>
      <w:r w:rsidRPr="000414F8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 Эта традиция очень уникальна в Лаосе.</w:t>
      </w:r>
      <w:r w:rsidRPr="000414F8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7A33CDB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 xml:space="preserve">Начало: ранним утром с 05:00 до 06:30. Проводится на главной улице города каждое утро, есть много мест по всему городу и внутри каждого храма. </w:t>
      </w:r>
    </w:p>
    <w:p w14:paraId="3C6252AF" w14:textId="79239EAB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6600"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Главное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 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шествие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: 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перед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 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</w:rPr>
        <w:t>храмом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 </w:t>
      </w:r>
      <w:proofErr w:type="spellStart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>Xiengthong</w:t>
      </w:r>
      <w:proofErr w:type="spellEnd"/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 temple, Luang Prabang Primary School and Nat</w:t>
      </w:r>
      <w:r w:rsidR="00A52374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>i</w:t>
      </w:r>
      <w:r w:rsidRPr="000414F8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val="en-US"/>
        </w:rPr>
        <w:t xml:space="preserve">onal Museum. </w:t>
      </w:r>
      <w:r w:rsidRPr="000414F8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Наблюдайте, как город оживает утром, а затем возвращается в отель на завтрак или присоединяется к местным жителям за миской вкусного супа из лапши после ритуала. Вы можете на улице наблюдать церемонию - пожалуйста, соблюдайте дистанцию и наблюдайте ритуал в тишине. Одевайтесь должным образом - плечи, грудь и ноги должны быть покрыты. После церемонии возращение в отель на завтрак.  </w:t>
      </w:r>
      <w:r w:rsidRPr="000414F8">
        <w:rPr>
          <w:rFonts w:ascii="Times New Roman" w:eastAsia="Times New Roman" w:hAnsi="Times New Roman" w:cs="Times New Roman"/>
          <w:b/>
          <w:bCs/>
          <w:i/>
          <w:color w:val="FF6600"/>
          <w:sz w:val="24"/>
          <w:szCs w:val="24"/>
        </w:rPr>
        <w:t xml:space="preserve">***Пожалуйста, уточните у Вашего гида </w:t>
      </w:r>
      <w:r>
        <w:rPr>
          <w:rFonts w:ascii="Times New Roman" w:eastAsia="Times New Roman" w:hAnsi="Times New Roman" w:cs="Times New Roman"/>
          <w:b/>
          <w:bCs/>
          <w:i/>
          <w:color w:val="FF6600"/>
          <w:sz w:val="24"/>
          <w:szCs w:val="24"/>
        </w:rPr>
        <w:t xml:space="preserve">заранее </w:t>
      </w:r>
      <w:r w:rsidRPr="000414F8">
        <w:rPr>
          <w:rFonts w:ascii="Times New Roman" w:eastAsia="Times New Roman" w:hAnsi="Times New Roman" w:cs="Times New Roman"/>
          <w:b/>
          <w:bCs/>
          <w:i/>
          <w:color w:val="FF6600"/>
          <w:sz w:val="24"/>
          <w:szCs w:val="24"/>
        </w:rPr>
        <w:t>время начала и место церемонии от Вашего отеля (посещение утренней церемонии без гида - самостоятельно)</w:t>
      </w:r>
    </w:p>
    <w:p w14:paraId="41735F72" w14:textId="77777777" w:rsidR="00121DE7" w:rsidRPr="000414F8" w:rsidRDefault="00121DE7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p w14:paraId="230AD519" w14:textId="55827BC1" w:rsidR="009576BF" w:rsidRPr="003A2EB7" w:rsidRDefault="009576BF" w:rsidP="009576B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 </w:t>
      </w:r>
      <w:r w:rsidRPr="003A2EB7">
        <w:rPr>
          <w:rFonts w:ascii="Times New Roman" w:hAnsi="Times New Roman" w:cs="Times New Roman"/>
          <w:sz w:val="24"/>
          <w:szCs w:val="24"/>
        </w:rPr>
        <w:t xml:space="preserve"> </w:t>
      </w:r>
      <w:r w:rsidRPr="00E96449">
        <w:rPr>
          <w:rFonts w:ascii="Times New Roman" w:hAnsi="Times New Roman" w:cs="Times New Roman"/>
          <w:sz w:val="24"/>
          <w:szCs w:val="24"/>
          <w14:shadow w14:blurRad="75057" w14:dist="38100" w14:dir="5400000" w14:sx="100000" w14:sy="-20000" w14:kx="0" w14:ky="0" w14:algn="b">
            <w14:srgbClr w14:val="000000">
              <w14:alpha w14:val="75000"/>
            </w14:srgbClr>
          </w14:shadow>
        </w:rPr>
        <w:t xml:space="preserve"> </w:t>
      </w:r>
      <w:r w:rsidRPr="00E96449">
        <w:rPr>
          <w:rFonts w:ascii="Times New Roman" w:eastAsia="Times New Roman" w:hAnsi="Times New Roman" w:cs="Times New Roman"/>
          <w:i/>
          <w:noProof/>
          <w:color w:val="C00000"/>
          <w:sz w:val="24"/>
          <w:szCs w:val="24"/>
          <w:lang w:val="en-US"/>
          <w14:shadow w14:blurRad="75057" w14:dist="38100" w14:dir="5400000" w14:sx="100000" w14:sy="-20000" w14:kx="0" w14:ky="0" w14:algn="b">
            <w14:srgbClr w14:val="000000">
              <w14:alpha w14:val="75000"/>
            </w14:srgbClr>
          </w14:shadow>
        </w:rPr>
        <w:drawing>
          <wp:inline distT="0" distB="0" distL="0" distR="0" wp14:anchorId="45267D60" wp14:editId="31887C09">
            <wp:extent cx="1666875" cy="1057275"/>
            <wp:effectExtent l="0" t="0" r="9525" b="9525"/>
            <wp:docPr id="47" name="image44.jpg" descr="E:\Новая папка\фото\фото лао\Luang-Prabang\Laos mon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g" descr="E:\Новая папка\фото\фото лао\Luang-Prabang\Laos monks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8291" cy="1058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96449">
        <w:rPr>
          <w:rFonts w:ascii="Times New Roman" w:eastAsia="Times New Roman" w:hAnsi="Times New Roman" w:cs="Times New Roman"/>
          <w:i/>
          <w:color w:val="C00000"/>
          <w:sz w:val="24"/>
          <w:szCs w:val="24"/>
          <w14:shadow w14:blurRad="75057" w14:dist="38100" w14:dir="5400000" w14:sx="100000" w14:sy="-20000" w14:kx="0" w14:ky="0" w14:algn="b">
            <w14:srgbClr w14:val="000000">
              <w14:alpha w14:val="75000"/>
            </w14:srgbClr>
          </w14:shadow>
        </w:rPr>
        <w:t xml:space="preserve"> </w:t>
      </w:r>
    </w:p>
    <w:p w14:paraId="719DEB88" w14:textId="77777777" w:rsidR="009576BF" w:rsidRPr="000414F8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Завтрак в отеле. </w:t>
      </w:r>
    </w:p>
    <w:p w14:paraId="5261BD3C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Экскурсия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с русскоговорящим гидом: </w:t>
      </w:r>
    </w:p>
    <w:p w14:paraId="0AA59851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Национальный музей (бывший королевский дворец)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- был построен в 1904 году, в то время, когда Лаос находился под протекторатом Франции, поэтому в постройке чувствуется гармоничное сочетание французского колониального и традиционного лаосского архитектурных стилей. Справа от входа в длинном крыле находится бывшая приемная, в настоящее время там представлена коллекция статуй и портретов лаосских королей. Зал расписан сценами из городской жизни французскими художниками в 30-х гг. XX века. В левом крыле расположен бывший секретариат, а сейчас собраны подарки лаосским королям из других стран. Приемная короля была соединена с Тронным залом, где сейчас представлены троны короля и королевы, декорированные мозаикой и кристаллами. Покои короля и королевы сохранены практически в первозданном виде и включают спальню и столовую, а также музыкальную комнату, где собраны традиционные лаосские музыкальные инструменты. Перед зданием дворца представлена коллекция королевских автомобилей.</w:t>
      </w:r>
    </w:p>
    <w:p w14:paraId="0DD11606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46994E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- Ват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Сиенг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Тхон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Wat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Xiengthong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- бывший главный королевский монастырь, а ныне ценнейший памятник истории и культуры и самое красивое из религиозных сооружений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Прабанга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Он был построен в 1560 году, и с тех пор практически не менял свой первоначальный облик. Здание храма представляет собой воплощение классической храмовой архитектуры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Прабанга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, когда скаты крыши, постепенно изгибаясь, спускаются почти к самой земле. На задней стене храма на красном фоне мозаикой выложены изображения различных птиц и зверей. Внутри, помимо настенных изображений, на деревянные колонны, несущие потолок, нанесены золотые изображения. Внутри храма находится святилище, где находится очень редкая статуя лежачего Будды.</w:t>
      </w:r>
    </w:p>
    <w:p w14:paraId="147416DC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DC160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рам Ват Май (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Wat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Mai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- самый большой храм в городе с красивой пятиуровневой крышей, построенный в 1796 году. В центральном зале священной обители можно увидеть позолоченный барельеф, изображающий историю жизни Будды. Главный зал хорошо представляет традиционный архитектурный стиль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Парабанга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3105657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D38F9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- Двухчасов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круиз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вверх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Меконгу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к знаменитым таинственным пещерам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Пак Оу (Pak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Ou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, во время которого можно насладиться видами провинциальной жизни Лаоса. Под пути посещение местных деревень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Бан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Сангхай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и Бан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Сиенглек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, где делают бумагу, продают текстиль и местную рисовую водку.  </w:t>
      </w:r>
    </w:p>
    <w:p w14:paraId="600F7B8D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03BAEC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Пак Оу – буддистская святыня, расположенная в пещерах на реке Меконг, где собрана богатая коллекция из нескольких тысяч статуэток Будды. </w:t>
      </w:r>
    </w:p>
    <w:p w14:paraId="2326BC63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015F4D6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- На обратном пути посещение бывшей королевской деревни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Бан Фаном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, известной текстильными изделиями ручной работы.</w:t>
      </w:r>
    </w:p>
    <w:p w14:paraId="055E8B8A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1BDFCA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Возвращение в отель. </w:t>
      </w:r>
    </w:p>
    <w:p w14:paraId="5D7F0C6A" w14:textId="3BE09D6A" w:rsidR="009576BF" w:rsidRPr="00C5565A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Ночь в </w:t>
      </w:r>
      <w:proofErr w:type="spellStart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Луанг</w:t>
      </w:r>
      <w:proofErr w:type="spellEnd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Прабанге</w:t>
      </w:r>
      <w:proofErr w:type="spellEnd"/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14:paraId="6E0C3112" w14:textId="77777777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C37553" w14:textId="72453F4F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день</w:t>
      </w:r>
      <w:r w:rsidR="00D504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Луанг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Прабанг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E417F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водопад Куанг Си – перелет в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Рип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(завтрак)  </w:t>
      </w:r>
    </w:p>
    <w:p w14:paraId="3978DFAC" w14:textId="659A9E5D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4F8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и выписка из номеров. </w:t>
      </w:r>
    </w:p>
    <w:p w14:paraId="6FAEFFB4" w14:textId="77777777" w:rsidR="00E417F9" w:rsidRPr="00E417F9" w:rsidRDefault="00E417F9" w:rsidP="00E417F9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Экскурсия к живописному </w:t>
      </w:r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водопаду </w:t>
      </w:r>
      <w:proofErr w:type="spellStart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>Куанг</w:t>
      </w:r>
      <w:proofErr w:type="spellEnd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Си (</w:t>
      </w:r>
      <w:proofErr w:type="spellStart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>Kuang</w:t>
      </w:r>
      <w:proofErr w:type="spellEnd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E417F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>, где мы прогуляемся по лесным тропинкам. По желанию, можно искупаться (рекомендуем взять с собой купальные принадлежности)</w:t>
      </w:r>
    </w:p>
    <w:p w14:paraId="279496AD" w14:textId="77777777" w:rsidR="00E417F9" w:rsidRPr="00E417F9" w:rsidRDefault="00E417F9" w:rsidP="00E417F9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A4427" w14:textId="3B4B35B9" w:rsidR="00E417F9" w:rsidRDefault="00E417F9" w:rsidP="00E417F9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17F9">
        <w:rPr>
          <w:rFonts w:ascii="Times New Roman" w:eastAsia="Times New Roman" w:hAnsi="Times New Roman" w:cs="Times New Roman"/>
          <w:sz w:val="24"/>
          <w:szCs w:val="24"/>
        </w:rPr>
        <w:t>Тат Куанг Си – это многоуровневый водопад, который находится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 примерно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 в 29 километрах к югу от </w:t>
      </w:r>
      <w:proofErr w:type="spellStart"/>
      <w:r w:rsidRPr="00E417F9">
        <w:rPr>
          <w:rFonts w:ascii="Times New Roman" w:eastAsia="Times New Roman" w:hAnsi="Times New Roman" w:cs="Times New Roman"/>
          <w:sz w:val="24"/>
          <w:szCs w:val="24"/>
        </w:rPr>
        <w:t>Луанг</w:t>
      </w:r>
      <w:proofErr w:type="spellEnd"/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17F9">
        <w:rPr>
          <w:rFonts w:ascii="Times New Roman" w:eastAsia="Times New Roman" w:hAnsi="Times New Roman" w:cs="Times New Roman"/>
          <w:sz w:val="24"/>
          <w:szCs w:val="24"/>
        </w:rPr>
        <w:t>Прабанг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>остоит из основного каскада высотой около 54 метров и нескольких меньшего размера</w:t>
      </w:r>
      <w:r>
        <w:rPr>
          <w:rFonts w:ascii="Times New Roman" w:eastAsia="Times New Roman" w:hAnsi="Times New Roman" w:cs="Times New Roman"/>
          <w:sz w:val="24"/>
          <w:szCs w:val="24"/>
        </w:rPr>
        <w:t>, между которых образовались бассейны с водой изумрудного цвета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417F9">
        <w:rPr>
          <w:rFonts w:ascii="Times New Roman" w:eastAsia="Times New Roman" w:hAnsi="Times New Roman" w:cs="Times New Roman"/>
          <w:sz w:val="24"/>
          <w:szCs w:val="24"/>
        </w:rPr>
        <w:t xml:space="preserve">асположен на вершине холма. </w:t>
      </w:r>
    </w:p>
    <w:p w14:paraId="0F00DB05" w14:textId="77777777" w:rsidR="00E417F9" w:rsidRPr="003A2EB7" w:rsidRDefault="00E417F9" w:rsidP="00E417F9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9A040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>Трансфер с гидом в аэропорт.</w:t>
      </w:r>
    </w:p>
    <w:p w14:paraId="70F59E20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C01A9A" w14:textId="400AEB95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Перелет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Луанг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Прабанг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Сием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Рип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79C94BDA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  <w:bookmarkStart w:id="2" w:name="_Hlk170644959"/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/>
        </w:rPr>
        <w:t>VN</w:t>
      </w:r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 931</w:t>
      </w:r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/>
        </w:rPr>
        <w:t>Q</w:t>
      </w:r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/>
        </w:rPr>
        <w:t>LPQSAI</w:t>
      </w:r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  </w:t>
      </w:r>
      <w:proofErr w:type="gramStart"/>
      <w:r w:rsidRPr="003A2EB7"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>1440  1610</w:t>
      </w:r>
      <w:proofErr w:type="gramEnd"/>
      <w:r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 xml:space="preserve"> </w:t>
      </w:r>
      <w:bookmarkEnd w:id="2"/>
      <w:r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  <w:t>(время и рейс могут быть изменены)</w:t>
      </w:r>
    </w:p>
    <w:p w14:paraId="3A6FD618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p w14:paraId="436C5B12" w14:textId="0671A580" w:rsidR="00C013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013B7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Прибытие в </w:t>
      </w:r>
      <w:proofErr w:type="spellStart"/>
      <w:r w:rsidRPr="00C013B7">
        <w:rPr>
          <w:rFonts w:ascii="Times New Roman" w:eastAsia="Times New Roman" w:hAnsi="Times New Roman" w:cs="Times New Roman"/>
          <w:b/>
          <w:iCs/>
          <w:sz w:val="24"/>
          <w:szCs w:val="24"/>
        </w:rPr>
        <w:t>Сием</w:t>
      </w:r>
      <w:proofErr w:type="spellEnd"/>
      <w:r w:rsidRPr="00C013B7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C013B7">
        <w:rPr>
          <w:rFonts w:ascii="Times New Roman" w:eastAsia="Times New Roman" w:hAnsi="Times New Roman" w:cs="Times New Roman"/>
          <w:b/>
          <w:iCs/>
          <w:sz w:val="24"/>
          <w:szCs w:val="24"/>
        </w:rPr>
        <w:t>Рип</w:t>
      </w:r>
      <w:proofErr w:type="spellEnd"/>
      <w:r w:rsidR="00C013B7" w:rsidRPr="00C013B7">
        <w:rPr>
          <w:rFonts w:ascii="Times New Roman" w:eastAsia="Times New Roman" w:hAnsi="Times New Roman" w:cs="Times New Roman"/>
          <w:b/>
          <w:iCs/>
          <w:sz w:val="24"/>
          <w:szCs w:val="24"/>
        </w:rPr>
        <w:t>/ КАМБОДЖА</w:t>
      </w:r>
      <w:r w:rsidR="00C013B7" w:rsidRPr="00C013B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C013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0E6C470" w14:textId="77777777" w:rsidR="00C013B7" w:rsidRDefault="00C013B7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751FC5" w14:textId="2EEEAA24" w:rsidR="009576BF" w:rsidRDefault="00C013B7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Это </w:t>
      </w:r>
      <w:r w:rsidR="009576BF" w:rsidRPr="003A2EB7">
        <w:rPr>
          <w:rFonts w:ascii="Times New Roman" w:eastAsia="Times New Roman" w:hAnsi="Times New Roman" w:cs="Times New Roman"/>
          <w:i/>
          <w:sz w:val="24"/>
          <w:szCs w:val="24"/>
        </w:rPr>
        <w:t>город, расположенный среди рисовых плантаций вдоль одноименной реки, является воротами в тысячелетний комплекс храмов Ангкор.</w:t>
      </w:r>
    </w:p>
    <w:p w14:paraId="1501F070" w14:textId="77777777" w:rsidR="00C013B7" w:rsidRPr="003A2EB7" w:rsidRDefault="00C013B7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BBE325" w14:textId="77777777" w:rsidR="00C013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Встреча с гидом в аэропорту и трансфер в отель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, размещение в номерах. </w:t>
      </w:r>
    </w:p>
    <w:p w14:paraId="7B50CC96" w14:textId="7DFC865F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Свободное время.  </w:t>
      </w:r>
    </w:p>
    <w:p w14:paraId="65C598CA" w14:textId="07B662FE" w:rsidR="009576BF" w:rsidRPr="00121DE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Ночь в </w:t>
      </w:r>
      <w:proofErr w:type="spellStart"/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>Сием</w:t>
      </w:r>
      <w:proofErr w:type="spellEnd"/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>Рипе</w:t>
      </w:r>
      <w:proofErr w:type="spellEnd"/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6BDBD72" w14:textId="77777777" w:rsidR="009576BF" w:rsidRPr="003A2EB7" w:rsidRDefault="009576BF" w:rsidP="001241A1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8196CA6" w14:textId="77777777" w:rsidR="009576BF" w:rsidRPr="00D91BAB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 день</w:t>
      </w:r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Рип</w:t>
      </w:r>
      <w:proofErr w:type="spellEnd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Анкор Ват и Анкор </w:t>
      </w:r>
      <w:proofErr w:type="spellStart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Тхом</w:t>
      </w:r>
      <w:proofErr w:type="spellEnd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+Та </w:t>
      </w:r>
      <w:proofErr w:type="spellStart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Пром</w:t>
      </w:r>
      <w:proofErr w:type="spellEnd"/>
      <w:r w:rsidRPr="00D91BAB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вечером Апсара шоу с ужином (завтрак, ужин)   </w:t>
      </w:r>
    </w:p>
    <w:p w14:paraId="5269D28D" w14:textId="77777777" w:rsidR="009576BF" w:rsidRPr="00B50321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Завтрак в отеле. </w:t>
      </w:r>
    </w:p>
    <w:p w14:paraId="40BF588B" w14:textId="7777777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 в холле отеля с русскоговорящим гидом.</w:t>
      </w:r>
    </w:p>
    <w:p w14:paraId="07B4A6DD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22202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самого знаменитого храма Ангкора —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Ангкор Ват. </w:t>
      </w:r>
    </w:p>
    <w:p w14:paraId="0D8F89A3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Ангкор Ват возводился в начале XII столетия. Структура и внешний облик храма должен был символизировать мифическую священную гору Меру, повторяя её очертания, соответственно башни храма являются её вершиной, стены — скалами, а ров — океаном, окружающим центр Вселенной. Сегодня Ангкор Ват является главной достопримечательностью королевства Камбоджи, неудивительно, что его изображение можно увидеть даже на государственном флаге. </w:t>
      </w:r>
    </w:p>
    <w:p w14:paraId="569FDCB3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DE2987E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</w:t>
      </w:r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>храма Та Пром.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00EEF8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Та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Пром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один из наиболее привлекательных храмов Ангкора. Храм специально не очищался от джунглей и предстает в том виде, в котором его увидели французы. Башни, буквально разрываемые стволами деревьев, изваяния богов, обвитые ветками лиан, и крыши галерей, продавленные под тяжестью огромных корней — таким сегодня выглядит этот храм.</w:t>
      </w:r>
    </w:p>
    <w:p w14:paraId="03DC67BB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416EC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Обед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в местном ресторане (за дополнительную плату). </w:t>
      </w:r>
    </w:p>
    <w:p w14:paraId="1B703919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4B33FF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После обеда посещение основных </w:t>
      </w:r>
      <w:r w:rsidRPr="00121D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храмов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Ангкор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Тхом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: южных ворот Ангкор Том, храмов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Байон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Бапуон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, Террасы слонов и террасы Прокажённого Короля.</w:t>
      </w:r>
    </w:p>
    <w:p w14:paraId="4F169527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4D901" w14:textId="531021E5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Вечером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ужин и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национальное шоу – танцы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Апсара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Apsara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 xml:space="preserve"> в ресторане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6FEA57" w14:textId="77777777" w:rsidR="00C013B7" w:rsidRPr="003A2EB7" w:rsidRDefault="00C013B7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E5BB0E" w14:textId="77777777" w:rsidR="009576BF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Древние кхмерские танцы легендарных Апсар, представляющих собой сочетание уникальных жестов и невероятнейшей пластики. Каждый танец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это отдельная история, несущая в себе сакральный смысл. Каждое движение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это завораживающий поток энергии. Еще в древности женщины, исполнявшие главный кхмерский танец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3A2EB7">
        <w:rPr>
          <w:rFonts w:ascii="Times New Roman" w:eastAsia="Times New Roman" w:hAnsi="Times New Roman" w:cs="Times New Roman"/>
          <w:i/>
          <w:sz w:val="24"/>
          <w:szCs w:val="24"/>
        </w:rPr>
        <w:t xml:space="preserve"> Апсара, возводились в ранг богинь и почитались всеми, в том числе и королями.</w:t>
      </w:r>
    </w:p>
    <w:p w14:paraId="3345CAB3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77DFADD" w14:textId="77777777" w:rsidR="009576BF" w:rsidRPr="003A2EB7" w:rsidRDefault="009576BF" w:rsidP="009576B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Возвращение в отель. </w:t>
      </w:r>
    </w:p>
    <w:p w14:paraId="42F9AE5F" w14:textId="2E8870CB" w:rsidR="009576BF" w:rsidRDefault="009576B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Ночь в </w:t>
      </w:r>
      <w:proofErr w:type="spellStart"/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Сием</w:t>
      </w:r>
      <w:proofErr w:type="spellEnd"/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Рипе</w:t>
      </w:r>
      <w:proofErr w:type="spellEnd"/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35BE3C1" w14:textId="373D2BF2" w:rsidR="00DA75DF" w:rsidRDefault="00DA75D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CBABAB" w14:textId="6085A745" w:rsidR="00DA75DF" w:rsidRDefault="00DA75D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6EEE58" w14:textId="74BA4523" w:rsidR="00DA75DF" w:rsidRDefault="00DA75D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FB3F23" w14:textId="77777777" w:rsidR="00DA75DF" w:rsidRPr="00C013B7" w:rsidRDefault="00DA75DF" w:rsidP="00C5565A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A34FCB" w14:textId="77777777" w:rsidR="009576BF" w:rsidRPr="003A2EB7" w:rsidRDefault="009576BF" w:rsidP="009576B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39246B" w14:textId="77777777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Рип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Пном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Кулен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&amp;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Banteay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Srei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(завтрак) </w:t>
      </w:r>
    </w:p>
    <w:p w14:paraId="2636F883" w14:textId="77777777" w:rsidR="009576BF" w:rsidRPr="00B50321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Завтрак в отеле.</w:t>
      </w:r>
    </w:p>
    <w:p w14:paraId="25E872B0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 в холле отеля с русскоговорящим гидом.</w:t>
      </w:r>
    </w:p>
    <w:p w14:paraId="61848D25" w14:textId="7777777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Экскурсия в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Пном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Кулен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3527C206" w14:textId="5DD2021D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Мы увидим реку «тысячи лингамов» - дно которой на сотни метров украшено резьбой по камню с изображения</w:t>
      </w:r>
      <w:r w:rsidR="00C013B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божеств. </w:t>
      </w:r>
    </w:p>
    <w:p w14:paraId="514B2424" w14:textId="7777777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Подъем на святую гору </w:t>
      </w:r>
      <w:proofErr w:type="spellStart"/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Пном</w:t>
      </w:r>
      <w:proofErr w:type="spellEnd"/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Кулен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посещение </w:t>
      </w:r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храма на горе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 века с высеченным 8-метровым силуэтом “лежачего” Будды. </w:t>
      </w:r>
    </w:p>
    <w:p w14:paraId="4AB64940" w14:textId="7777777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Посещение </w:t>
      </w:r>
      <w:r w:rsidRPr="000746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водопада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 желанию, можно искупаться - </w:t>
      </w:r>
      <w:r w:rsidRPr="003A2EB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рекомендуем взять полотенца и купальные принадлежности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E2503BA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0CCA7D" w14:textId="77777777" w:rsidR="009576BF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посещение </w:t>
      </w:r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храма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Бантей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Срей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Banteay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Srei</w:t>
      </w:r>
      <w:proofErr w:type="spellEnd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Temple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) (построен в конце X века) - индуистский храм из розового песчаника, посвященный богу Шиве. Участок храма окружен стеной, за которой находится ров. Храм состоит из 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башен-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прасатов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Стены башен украшены рельефами. Храм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Бантей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>Срей</w:t>
      </w:r>
      <w:proofErr w:type="spellEnd"/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называют «Цитадель женщины».</w:t>
      </w:r>
    </w:p>
    <w:p w14:paraId="6EC10808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5E0706" w14:textId="77777777" w:rsidR="009576BF" w:rsidRPr="003A2EB7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Возвращение в отель. </w:t>
      </w:r>
    </w:p>
    <w:p w14:paraId="78407593" w14:textId="77777777" w:rsidR="009576BF" w:rsidRPr="00B50321" w:rsidRDefault="009576BF" w:rsidP="009576B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Ночь в </w:t>
      </w:r>
      <w:proofErr w:type="spellStart"/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Сием</w:t>
      </w:r>
      <w:proofErr w:type="spellEnd"/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Рипе</w:t>
      </w:r>
      <w:proofErr w:type="spellEnd"/>
      <w:r w:rsidRPr="00B50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5AAF6A4" w14:textId="5CA80420" w:rsidR="009576BF" w:rsidRPr="00C013B7" w:rsidRDefault="009576BF" w:rsidP="00C013B7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3AC4D7A2" w14:textId="77777777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Рип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трансфер в Пномпень - обзорная экскурсия (завтрак)   </w:t>
      </w:r>
    </w:p>
    <w:p w14:paraId="2C91249D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и выписка из номеров. </w:t>
      </w:r>
    </w:p>
    <w:p w14:paraId="57366ECE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45B185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Трансфер без гида в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Пномпень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, столицу Камбоджи (время в пути около 5-6 часов). </w:t>
      </w:r>
    </w:p>
    <w:p w14:paraId="32B82F9B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Прибытие в Пномпень. </w:t>
      </w:r>
    </w:p>
    <w:p w14:paraId="5F07238D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Размещение в отеле. </w:t>
      </w:r>
    </w:p>
    <w:p w14:paraId="2FEBB4AF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7F7CF6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Обзорная экскурсия по городу:</w:t>
      </w:r>
    </w:p>
    <w:p w14:paraId="35E9A59C" w14:textId="02E0127E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Королевский Дворец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- является одним из самых впечатляющих архитектурных сооружений столицы. Был построен в 1866 году королем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Преах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Бат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Нородом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. Место постройки дворца рассчитано с большой точностью комиссией Королевских Министров и Астрологов, так как считается</w:t>
      </w:r>
      <w:r w:rsidR="009022A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что Король - прямой потомок Богов, чья роль - жить и властвовать на Земле под покровительством небес. Королевский дворец состоит из нескольких строений, одним из которых является Тронный Зал, который используется для проведения церемоний, коронаций, встреч с иностранными делегатами и правительственными служащими. </w:t>
      </w:r>
    </w:p>
    <w:p w14:paraId="5F832D02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629B24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Серебряная Пагода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 - официально считается королевским храмом, поражает своей роскошью. Здесь хранится множество статуэток Будды из драгоценных металлов и камней, самые известные из которых - созданная из хрусталя статуя «Изумрудного Будды», датируемая 17-м столетием, и статуя Будды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Матрейи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(Будды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Грядушего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), инкрустированная 2086 бриллиантами. Для создания ступы было использовано 5000 серебряных плит (пол), а также множество итальянского мрамора.</w:t>
      </w:r>
    </w:p>
    <w:p w14:paraId="4FE67FC1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BFFA7C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Национальный музей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 – был построен французами в 1917-1920 годах и посвящен королю Сисовату, здесь представлено более 5000 экспонатов, рассказывающих об истории и искусстве страны. Наиболее ценны памятники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ангкорского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периода - лингамы, статуи и другие артефакты, среди которых - статуя прокаженного короля из Ангкор Вата.</w:t>
      </w:r>
    </w:p>
    <w:p w14:paraId="57F94C0D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E762DF" w14:textId="77777777" w:rsidR="009576BF" w:rsidRPr="003A2EB7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Возвращение в отель. </w:t>
      </w:r>
    </w:p>
    <w:p w14:paraId="74C8B7CF" w14:textId="6797FFAD" w:rsidR="009576BF" w:rsidRDefault="009576BF" w:rsidP="009576BF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Ночь в Пномпене.</w:t>
      </w:r>
    </w:p>
    <w:p w14:paraId="3B958C17" w14:textId="34B3278D" w:rsidR="009576BF" w:rsidRDefault="00BA41AE" w:rsidP="00BA41A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41A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4891F6" wp14:editId="2E1458E5">
            <wp:extent cx="4505954" cy="828791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2397" w14:textId="77777777" w:rsidR="00C013B7" w:rsidRPr="00BA41AE" w:rsidRDefault="00C013B7" w:rsidP="00BA41A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2C0F51" w14:textId="77777777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Пномпень – круиз в Чау Док (завтрак)  </w:t>
      </w:r>
    </w:p>
    <w:p w14:paraId="7C5482C5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321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Свободное время и выписка из номеров (до 12:00). </w:t>
      </w:r>
    </w:p>
    <w:p w14:paraId="5129B295" w14:textId="69320CE4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Трансфер без гида до пристани и посадка на </w:t>
      </w:r>
      <w:r w:rsidRPr="0007467B">
        <w:rPr>
          <w:rFonts w:ascii="Times New Roman" w:eastAsia="Times New Roman" w:hAnsi="Times New Roman" w:cs="Times New Roman"/>
          <w:b/>
          <w:bCs/>
          <w:sz w:val="24"/>
          <w:szCs w:val="24"/>
        </w:rPr>
        <w:t>скоростной катер.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B4D113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C5A2A9" w14:textId="57B4D61D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Круиз во Вьетнам </w:t>
      </w:r>
      <w:r w:rsidR="00BF6404">
        <w:rPr>
          <w:rFonts w:ascii="Times New Roman" w:eastAsia="Times New Roman" w:hAnsi="Times New Roman" w:cs="Times New Roman"/>
          <w:b/>
          <w:sz w:val="24"/>
          <w:szCs w:val="24"/>
        </w:rPr>
        <w:t xml:space="preserve">без гида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(5 часов по Меконгу). </w:t>
      </w:r>
    </w:p>
    <w:p w14:paraId="13FF854A" w14:textId="77777777" w:rsidR="00BF6404" w:rsidRDefault="00BF6404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Прохождение вьетнамской границы на реке.</w:t>
      </w:r>
    </w:p>
    <w:p w14:paraId="7EFE28A6" w14:textId="74A20ECC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br/>
        <w:t xml:space="preserve">Встреча с гидом в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Чау Док (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Chau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013B7">
        <w:rPr>
          <w:rFonts w:ascii="Times New Roman" w:eastAsia="Times New Roman" w:hAnsi="Times New Roman" w:cs="Times New Roman"/>
          <w:sz w:val="24"/>
          <w:szCs w:val="24"/>
        </w:rPr>
        <w:t>/ ВЬЕТНАМ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br/>
        <w:t>Трансфер в отель.</w:t>
      </w:r>
    </w:p>
    <w:p w14:paraId="776A60DC" w14:textId="59FC314D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br/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Ночь в Чау Док.</w:t>
      </w:r>
    </w:p>
    <w:p w14:paraId="3AFC3CBA" w14:textId="5A6CC53E" w:rsidR="00C5565A" w:rsidRDefault="00C5565A" w:rsidP="00C5565A">
      <w:pPr>
        <w:keepNext/>
        <w:keepLines/>
        <w:tabs>
          <w:tab w:val="left" w:pos="9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65A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9D7B118" wp14:editId="02B1A9D5">
            <wp:extent cx="3791479" cy="11431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147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B440B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EE2B38" w14:textId="40256B9C" w:rsidR="009576BF" w:rsidRPr="005A5FA7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5F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11 </w:t>
      </w: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день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Chau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Doc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Lotus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Leaf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pagoda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ng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ng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завтрак</w:t>
      </w:r>
      <w:r w:rsidRPr="005A5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CFCD949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0FEC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0FEC">
        <w:rPr>
          <w:rFonts w:ascii="Times New Roman" w:eastAsia="Times New Roman" w:hAnsi="Times New Roman" w:cs="Times New Roman"/>
          <w:b/>
          <w:bCs/>
          <w:sz w:val="24"/>
          <w:szCs w:val="24"/>
        </w:rPr>
        <w:t>в отеле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и выписка из номеров.</w:t>
      </w:r>
    </w:p>
    <w:p w14:paraId="4B28AC78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6D6775" w14:textId="321218BE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буддийского храма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пруд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с уникальными листьями лотоса</w:t>
      </w:r>
      <w:r w:rsidR="00E96449">
        <w:rPr>
          <w:rFonts w:ascii="Times New Roman" w:eastAsia="Times New Roman" w:hAnsi="Times New Roman" w:cs="Times New Roman"/>
          <w:sz w:val="24"/>
          <w:szCs w:val="24"/>
        </w:rPr>
        <w:t>. Где есть возможность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644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стоять на гигантских листьях лотоса (</w:t>
      </w:r>
      <w:r w:rsidR="00E96449">
        <w:rPr>
          <w:rFonts w:ascii="Times New Roman" w:eastAsia="Times New Roman" w:hAnsi="Times New Roman" w:cs="Times New Roman"/>
          <w:sz w:val="24"/>
          <w:szCs w:val="24"/>
        </w:rPr>
        <w:t xml:space="preserve">при весе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до 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>кг)</w:t>
      </w:r>
      <w:r w:rsidR="00E964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26FAF9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770BE1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</w:t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сада аистов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Банг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Ланг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Bаng</w:t>
      </w:r>
      <w:proofErr w:type="spellEnd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Lаng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). Прогулка по тропинке, окруженной двумя рядами бамбука. Во время прогулк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вы можете почувствовать мирную тихую сельскую атмосферу и наблюдать аистов.</w:t>
      </w:r>
    </w:p>
    <w:p w14:paraId="160FA662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6EC9F3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Трансфер в Кан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Тхо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>. Размещение в отеле.</w:t>
      </w:r>
    </w:p>
    <w:p w14:paraId="42467300" w14:textId="77777777" w:rsidR="009576BF" w:rsidRPr="00C80FEC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0F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Ночь в Кан </w:t>
      </w:r>
      <w:proofErr w:type="spellStart"/>
      <w:r w:rsidRPr="00C80FEC">
        <w:rPr>
          <w:rFonts w:ascii="Times New Roman" w:eastAsia="Times New Roman" w:hAnsi="Times New Roman" w:cs="Times New Roman"/>
          <w:b/>
          <w:bCs/>
          <w:sz w:val="24"/>
          <w:szCs w:val="24"/>
        </w:rPr>
        <w:t>Тхо</w:t>
      </w:r>
      <w:proofErr w:type="spellEnd"/>
      <w:r w:rsidRPr="00C80FE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6960E50" w14:textId="6E45107B" w:rsidR="009576BF" w:rsidRPr="00B66E4E" w:rsidRDefault="00B66E4E" w:rsidP="00B66E4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6E4E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368F35A" wp14:editId="0C4C82DD">
            <wp:extent cx="5096586" cy="1209844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6586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F9DE" w14:textId="61018BB2" w:rsidR="009576BF" w:rsidRPr="00E96449" w:rsidRDefault="009576BF" w:rsidP="009576BF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Кан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Тхо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Can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Tho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- </w:t>
      </w:r>
      <w:proofErr w:type="spellStart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Митхо</w:t>
      </w:r>
      <w:proofErr w:type="spellEnd"/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Дельта Меконга - Хошимин - вечерняя прогулка по городу (завтрак, обед)   </w:t>
      </w:r>
    </w:p>
    <w:p w14:paraId="4B117537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14D4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и сдача номеров.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br/>
        <w:t xml:space="preserve">Переезд в </w:t>
      </w:r>
      <w:proofErr w:type="spellStart"/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Митхо</w:t>
      </w:r>
      <w:proofErr w:type="spellEnd"/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7CAA854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A88731" w14:textId="1C5CD025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Посещение </w:t>
      </w:r>
      <w:r w:rsidRPr="00E614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островов в </w:t>
      </w:r>
      <w:r w:rsidR="00C013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дельте реки </w:t>
      </w:r>
      <w:r w:rsidRPr="00E614D4">
        <w:rPr>
          <w:rFonts w:ascii="Times New Roman" w:eastAsia="Times New Roman" w:hAnsi="Times New Roman" w:cs="Times New Roman"/>
          <w:b/>
          <w:bCs/>
          <w:sz w:val="24"/>
          <w:szCs w:val="24"/>
        </w:rPr>
        <w:t>Меконг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573333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Дегустация экзотических фруктов, тропического чая с медом, прогулка в саду знакомство с местной жизнью, местным ремесленным производством. </w:t>
      </w:r>
    </w:p>
    <w:p w14:paraId="6C54018B" w14:textId="543B0195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Прогулка по каналу </w:t>
      </w:r>
      <w:r w:rsidRPr="00E614D4">
        <w:rPr>
          <w:rFonts w:ascii="Times New Roman" w:eastAsia="Times New Roman" w:hAnsi="Times New Roman" w:cs="Times New Roman"/>
          <w:b/>
          <w:bCs/>
          <w:sz w:val="24"/>
          <w:szCs w:val="24"/>
        </w:rPr>
        <w:t>на лодках-джонках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(трехместная</w:t>
      </w:r>
      <w:r w:rsidR="00ED1179">
        <w:rPr>
          <w:rFonts w:ascii="Times New Roman" w:eastAsia="Times New Roman" w:hAnsi="Times New Roman" w:cs="Times New Roman"/>
          <w:sz w:val="24"/>
          <w:szCs w:val="24"/>
        </w:rPr>
        <w:t xml:space="preserve"> узкая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лодка), посещение фабрики кокосовых конфет.</w:t>
      </w:r>
    </w:p>
    <w:p w14:paraId="6DCC1F6A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sz w:val="24"/>
          <w:szCs w:val="24"/>
        </w:rPr>
        <w:br/>
      </w: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 xml:space="preserve">Обед 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с традиционными вьетнамскими блюдами. </w:t>
      </w:r>
    </w:p>
    <w:p w14:paraId="4ADE1154" w14:textId="77777777" w:rsidR="009576BF" w:rsidRPr="003A2EB7" w:rsidRDefault="009576BF" w:rsidP="009576BF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4BAC0A" w14:textId="135C84D5" w:rsidR="009576BF" w:rsidRPr="003A2EB7" w:rsidRDefault="006A55CE" w:rsidP="009576BF">
      <w:pPr>
        <w:keepNext/>
        <w:keepLines/>
        <w:tabs>
          <w:tab w:val="left" w:pos="9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55C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F60AD9A" wp14:editId="686EA738">
            <wp:extent cx="5940425" cy="14420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E462" w14:textId="77777777" w:rsidR="009576BF" w:rsidRDefault="009576BF" w:rsidP="009576BF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t>Трансфер в Хошимин.</w:t>
      </w:r>
      <w:r w:rsidRPr="003A2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9A531A" w14:textId="578C5079" w:rsidR="00BF6404" w:rsidRPr="009022AA" w:rsidRDefault="009576BF" w:rsidP="00BF6404">
      <w:pPr>
        <w:keepNext/>
        <w:keepLines/>
        <w:tabs>
          <w:tab w:val="left" w:pos="90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A2EB7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BF6404" w:rsidRPr="009022AA">
        <w:rPr>
          <w:rFonts w:ascii="Times New Roman" w:hAnsi="Times New Roman"/>
          <w:b/>
          <w:bCs/>
          <w:sz w:val="24"/>
          <w:szCs w:val="24"/>
        </w:rPr>
        <w:t>Вечерняя пешеходная обзорная экскурсия по Хошимину</w:t>
      </w:r>
      <w:r w:rsidR="00BF6404" w:rsidRPr="009022AA">
        <w:rPr>
          <w:rFonts w:ascii="Times New Roman" w:hAnsi="Times New Roman"/>
          <w:sz w:val="24"/>
          <w:szCs w:val="24"/>
        </w:rPr>
        <w:t xml:space="preserve"> (продолжительностью около </w:t>
      </w:r>
      <w:r w:rsidR="008E71A6">
        <w:rPr>
          <w:rFonts w:ascii="Times New Roman" w:hAnsi="Times New Roman"/>
          <w:sz w:val="24"/>
          <w:szCs w:val="24"/>
        </w:rPr>
        <w:t>1-</w:t>
      </w:r>
      <w:r w:rsidR="00BF6404" w:rsidRPr="009022AA">
        <w:rPr>
          <w:rFonts w:ascii="Times New Roman" w:hAnsi="Times New Roman"/>
          <w:sz w:val="24"/>
          <w:szCs w:val="24"/>
        </w:rPr>
        <w:t>1,5 часов) с русскоговорящим гидом по центральной улице города…</w:t>
      </w:r>
    </w:p>
    <w:p w14:paraId="5573090D" w14:textId="77777777" w:rsidR="00BF6404" w:rsidRPr="009022AA" w:rsidRDefault="00BF6404" w:rsidP="00BF6404">
      <w:pPr>
        <w:keepNext/>
        <w:keepLines/>
        <w:tabs>
          <w:tab w:val="left" w:pos="90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22AA">
        <w:rPr>
          <w:rFonts w:ascii="Times New Roman" w:hAnsi="Times New Roman"/>
          <w:sz w:val="24"/>
          <w:szCs w:val="24"/>
        </w:rPr>
        <w:t>Это город, который никогда не спит. Почувствуйте его бешеный ритм и атмосферу)</w:t>
      </w:r>
    </w:p>
    <w:p w14:paraId="392F142F" w14:textId="77777777" w:rsidR="00BF6404" w:rsidRPr="009022AA" w:rsidRDefault="00BF6404" w:rsidP="00BF6404">
      <w:pPr>
        <w:keepNext/>
        <w:keepLines/>
        <w:tabs>
          <w:tab w:val="left" w:pos="90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22AA">
        <w:rPr>
          <w:rFonts w:ascii="Times New Roman" w:hAnsi="Times New Roman"/>
          <w:sz w:val="24"/>
          <w:szCs w:val="24"/>
        </w:rPr>
        <w:t xml:space="preserve">Вы увидите </w:t>
      </w:r>
      <w:r w:rsidRPr="009022AA">
        <w:rPr>
          <w:rFonts w:ascii="Times New Roman" w:hAnsi="Times New Roman"/>
          <w:b/>
          <w:bCs/>
          <w:sz w:val="24"/>
          <w:szCs w:val="24"/>
        </w:rPr>
        <w:t xml:space="preserve">Здание народного Комитета </w:t>
      </w:r>
      <w:r w:rsidRPr="009022AA">
        <w:rPr>
          <w:rFonts w:ascii="Times New Roman" w:hAnsi="Times New Roman"/>
          <w:sz w:val="24"/>
          <w:szCs w:val="24"/>
        </w:rPr>
        <w:t xml:space="preserve">в свете ночных огней, </w:t>
      </w:r>
      <w:r w:rsidRPr="009022AA">
        <w:rPr>
          <w:rFonts w:ascii="Times New Roman" w:hAnsi="Times New Roman"/>
          <w:b/>
          <w:bCs/>
          <w:sz w:val="24"/>
          <w:szCs w:val="24"/>
        </w:rPr>
        <w:t>танцевальную улицу</w:t>
      </w:r>
      <w:r w:rsidRPr="009022AA">
        <w:rPr>
          <w:rFonts w:ascii="Times New Roman" w:hAnsi="Times New Roman"/>
          <w:sz w:val="24"/>
          <w:szCs w:val="24"/>
        </w:rPr>
        <w:t xml:space="preserve"> и др. популярные места города.</w:t>
      </w:r>
    </w:p>
    <w:p w14:paraId="5E262E75" w14:textId="77777777" w:rsidR="00BF6404" w:rsidRDefault="00BF6404" w:rsidP="00BF6404">
      <w:pPr>
        <w:keepNext/>
        <w:keepLines/>
        <w:tabs>
          <w:tab w:val="left" w:pos="902"/>
        </w:tabs>
        <w:spacing w:after="0" w:line="240" w:lineRule="auto"/>
        <w:contextualSpacing/>
        <w:jc w:val="both"/>
        <w:rPr>
          <w:noProof/>
        </w:rPr>
      </w:pPr>
      <w:r w:rsidRPr="00B33310">
        <w:rPr>
          <w:rFonts w:ascii="Times New Roman" w:hAnsi="Times New Roman"/>
          <w:noProof/>
        </w:rPr>
        <w:drawing>
          <wp:inline distT="0" distB="0" distL="0" distR="0" wp14:anchorId="66F00A82" wp14:editId="21D00741">
            <wp:extent cx="3788040" cy="132397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3302" cy="133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3310">
        <w:rPr>
          <w:rFonts w:ascii="Times New Roman" w:hAnsi="Times New Roman"/>
          <w:noProof/>
        </w:rPr>
        <w:drawing>
          <wp:inline distT="0" distB="0" distL="0" distR="0" wp14:anchorId="44B2FCEA" wp14:editId="219D6E9B">
            <wp:extent cx="2047875" cy="1339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0923" cy="134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38FCE" w14:textId="79D1211B" w:rsidR="009576BF" w:rsidRPr="003A2EB7" w:rsidRDefault="009576BF" w:rsidP="00BF6404">
      <w:pPr>
        <w:keepNext/>
        <w:keepLines/>
        <w:tabs>
          <w:tab w:val="left" w:pos="9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E9BF4A" w14:textId="3008DABF" w:rsidR="009576BF" w:rsidRPr="00BF6404" w:rsidRDefault="009576BF" w:rsidP="00BF640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14D4">
        <w:rPr>
          <w:rFonts w:ascii="Times New Roman" w:eastAsia="Times New Roman" w:hAnsi="Times New Roman" w:cs="Times New Roman"/>
          <w:b/>
          <w:bCs/>
          <w:sz w:val="24"/>
          <w:szCs w:val="24"/>
        </w:rPr>
        <w:t>Ночь в Хошимине.</w:t>
      </w:r>
    </w:p>
    <w:p w14:paraId="6BA28529" w14:textId="77777777" w:rsidR="00276712" w:rsidRPr="003A2EB7" w:rsidRDefault="00276712" w:rsidP="009576B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93DA41" w14:textId="0D9EFB65" w:rsidR="00276712" w:rsidRPr="00E96449" w:rsidRDefault="00276712" w:rsidP="00276712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1B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13 день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Хошимин</w:t>
      </w:r>
      <w:r w:rsidR="008E71A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/Сайгон</w:t>
      </w:r>
      <w:r w:rsidRPr="00E96449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трансфер в аэропорт (завтрак) </w:t>
      </w:r>
    </w:p>
    <w:p w14:paraId="5028D25E" w14:textId="1BBF1C6D" w:rsidR="00276712" w:rsidRDefault="00276712" w:rsidP="00276712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712">
        <w:rPr>
          <w:rFonts w:ascii="Times New Roman" w:eastAsia="Times New Roman" w:hAnsi="Times New Roman" w:cs="Times New Roman"/>
          <w:b/>
          <w:bCs/>
          <w:sz w:val="24"/>
          <w:szCs w:val="24"/>
        </w:rPr>
        <w:t>Завтрак в отеле.</w:t>
      </w:r>
      <w:r w:rsidRPr="00276712">
        <w:rPr>
          <w:rFonts w:ascii="Times New Roman" w:eastAsia="Times New Roman" w:hAnsi="Times New Roman" w:cs="Times New Roman"/>
          <w:sz w:val="24"/>
          <w:szCs w:val="24"/>
        </w:rPr>
        <w:t xml:space="preserve"> Выписка из номеров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 xml:space="preserve"> (возможна до 12:00)</w:t>
      </w:r>
      <w:r w:rsidRPr="002767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3B0186" w14:textId="77777777" w:rsidR="00276712" w:rsidRPr="00276712" w:rsidRDefault="00276712" w:rsidP="00276712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B4993" w14:textId="25BDA4FC" w:rsidR="00276712" w:rsidRPr="00276712" w:rsidRDefault="00276712" w:rsidP="00276712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6712">
        <w:rPr>
          <w:rFonts w:ascii="Times New Roman" w:eastAsia="Times New Roman" w:hAnsi="Times New Roman" w:cs="Times New Roman"/>
          <w:sz w:val="24"/>
          <w:szCs w:val="24"/>
        </w:rPr>
        <w:t>Трансфер в аэропорт</w:t>
      </w:r>
      <w:r w:rsidR="00BF64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6AEC">
        <w:rPr>
          <w:rFonts w:ascii="Times New Roman" w:eastAsia="Times New Roman" w:hAnsi="Times New Roman" w:cs="Times New Roman"/>
          <w:sz w:val="24"/>
          <w:szCs w:val="24"/>
        </w:rPr>
        <w:t>Сайгон</w:t>
      </w:r>
      <w:r w:rsidR="008E71A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46A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2BB4">
        <w:rPr>
          <w:rFonts w:ascii="Times New Roman" w:eastAsia="Times New Roman" w:hAnsi="Times New Roman" w:cs="Times New Roman"/>
          <w:sz w:val="24"/>
          <w:szCs w:val="24"/>
        </w:rPr>
        <w:t>без гида</w:t>
      </w:r>
      <w:r w:rsidR="008E71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287CE3" w14:textId="77777777" w:rsidR="00276712" w:rsidRDefault="00276712" w:rsidP="00276712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6712">
        <w:rPr>
          <w:rFonts w:ascii="Times New Roman" w:eastAsia="Times New Roman" w:hAnsi="Times New Roman" w:cs="Times New Roman"/>
          <w:sz w:val="24"/>
          <w:szCs w:val="24"/>
        </w:rPr>
        <w:t>Регистрация на международный рейс</w:t>
      </w:r>
      <w:r w:rsidRPr="00276712">
        <w:rPr>
          <w:rFonts w:ascii="Times New Roman" w:eastAsia="Times New Roman" w:hAnsi="Times New Roman" w:cs="Times New Roman"/>
          <w:color w:val="0033CC"/>
          <w:sz w:val="24"/>
          <w:szCs w:val="24"/>
        </w:rPr>
        <w:t>.</w:t>
      </w:r>
      <w:r w:rsidRPr="002767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Вылет.</w:t>
      </w:r>
    </w:p>
    <w:p w14:paraId="36E255AF" w14:textId="0ADB5A6B" w:rsidR="00276712" w:rsidRPr="00276712" w:rsidRDefault="00276712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color w:val="0033CC"/>
          <w:sz w:val="24"/>
          <w:szCs w:val="24"/>
        </w:rPr>
      </w:pPr>
      <w:r w:rsidRPr="0027671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51445ED" w14:textId="47FDF0CD" w:rsidR="000766E9" w:rsidRPr="00D91BAB" w:rsidRDefault="000766E9" w:rsidP="000766E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</w:pPr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*** Рекомендовано продолжение программы </w:t>
      </w:r>
      <w:r w:rsidRPr="008E71A6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  <w:u w:val="single"/>
        </w:rPr>
        <w:t>пляжным отдыхом</w:t>
      </w:r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</w:t>
      </w:r>
      <w:r w:rsidR="008E71A6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на </w:t>
      </w:r>
      <w:proofErr w:type="spellStart"/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о.Фукуок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(+перелёт</w:t>
      </w:r>
      <w:r w:rsidR="00BF6404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50 мин.</w:t>
      </w:r>
      <w:r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)</w:t>
      </w:r>
      <w:r w:rsidR="008E71A6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или </w:t>
      </w:r>
      <w:proofErr w:type="spellStart"/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Фантьет</w:t>
      </w:r>
      <w:proofErr w:type="spellEnd"/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/ </w:t>
      </w:r>
      <w:proofErr w:type="spellStart"/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Муйне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(на авто 3,5</w:t>
      </w:r>
      <w:r w:rsidR="00956AF9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-4</w:t>
      </w:r>
      <w:r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часа от Хошимина)</w:t>
      </w:r>
      <w:r w:rsidRPr="00D91BAB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>)</w:t>
      </w:r>
      <w:r w:rsidR="00C46AEC">
        <w:rPr>
          <w:rFonts w:ascii="Times New Roman" w:eastAsia="Times New Roman" w:hAnsi="Times New Roman" w:cs="Times New Roman"/>
          <w:bCs/>
          <w:i/>
          <w:iCs/>
          <w:color w:val="0070C0"/>
          <w:sz w:val="28"/>
          <w:szCs w:val="28"/>
        </w:rPr>
        <w:t xml:space="preserve"> </w:t>
      </w:r>
    </w:p>
    <w:p w14:paraId="1D0ABFED" w14:textId="77777777" w:rsidR="00A74F76" w:rsidRDefault="00A74F76" w:rsidP="00EA557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</w:pPr>
    </w:p>
    <w:p w14:paraId="6BFED30D" w14:textId="48E26153" w:rsidR="00F47B39" w:rsidRPr="002A4DC0" w:rsidRDefault="00276712" w:rsidP="002A4DC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14:reflection w14:blurRad="6350" w14:stA="60000" w14:stPos="0" w14:endA="900" w14:endPos="60000" w14:dist="29997" w14:dir="5400000" w14:fadeDir="5400000" w14:sx="100000" w14:sy="-100000" w14:kx="0" w14:ky="0" w14:algn="bl"/>
        </w:rPr>
      </w:pPr>
      <w:r w:rsidRPr="00E96449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СТОИМОСТЬ </w:t>
      </w:r>
      <w:r w:rsidR="007F6EBD" w:rsidRPr="00E96449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ТУРА</w:t>
      </w:r>
      <w:r w:rsidR="005B7B9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</w:t>
      </w:r>
      <w:r w:rsidR="001209DC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на человека </w:t>
      </w:r>
    </w:p>
    <w:p w14:paraId="7D92C916" w14:textId="3B07E263" w:rsidR="00276712" w:rsidRPr="002A4DC0" w:rsidRDefault="00276712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 w:rsidRPr="002A4DC0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Отели по маршруту (отели могут быть заменены на равнозначные</w:t>
      </w:r>
      <w:r w:rsidR="00D227B6" w:rsidRPr="002A4DC0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!</w:t>
      </w:r>
      <w:r w:rsidRPr="002A4DC0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):</w:t>
      </w:r>
    </w:p>
    <w:p w14:paraId="0339564B" w14:textId="77777777" w:rsidR="00276712" w:rsidRPr="00592D14" w:rsidRDefault="00276712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002060"/>
        </w:rPr>
      </w:pPr>
    </w:p>
    <w:tbl>
      <w:tblPr>
        <w:tblW w:w="11222" w:type="dxa"/>
        <w:tblInd w:w="-1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4"/>
        <w:gridCol w:w="5333"/>
        <w:gridCol w:w="2057"/>
        <w:gridCol w:w="2048"/>
      </w:tblGrid>
      <w:tr w:rsidR="00276712" w:rsidRPr="00592D14" w14:paraId="534471BC" w14:textId="77777777" w:rsidTr="009022AA">
        <w:trPr>
          <w:trHeight w:val="154"/>
        </w:trPr>
        <w:tc>
          <w:tcPr>
            <w:tcW w:w="1784" w:type="dxa"/>
            <w:shd w:val="clear" w:color="auto" w:fill="F7CAAC" w:themeFill="accent2" w:themeFillTint="66"/>
            <w:vAlign w:val="center"/>
          </w:tcPr>
          <w:p w14:paraId="49B0341E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>Город</w:t>
            </w:r>
          </w:p>
        </w:tc>
        <w:tc>
          <w:tcPr>
            <w:tcW w:w="5333" w:type="dxa"/>
            <w:shd w:val="clear" w:color="auto" w:fill="F7CAAC" w:themeFill="accent2" w:themeFillTint="66"/>
            <w:vAlign w:val="center"/>
          </w:tcPr>
          <w:p w14:paraId="4399E628" w14:textId="768260EA" w:rsidR="00276712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>Отел</w:t>
            </w:r>
            <w:r w:rsidR="00F47B39">
              <w:rPr>
                <w:rFonts w:ascii="Times New Roman" w:eastAsia="Times New Roman" w:hAnsi="Times New Roman" w:cs="Times New Roman"/>
                <w:b/>
              </w:rPr>
              <w:t>и</w:t>
            </w:r>
            <w:r w:rsidRPr="00592D14">
              <w:rPr>
                <w:rFonts w:ascii="Times New Roman" w:eastAsia="Times New Roman" w:hAnsi="Times New Roman" w:cs="Times New Roman"/>
                <w:b/>
              </w:rPr>
              <w:t xml:space="preserve"> 4</w:t>
            </w:r>
            <w:r w:rsidR="00F47B39" w:rsidRPr="007E2CEA">
              <w:rPr>
                <w:rFonts w:ascii="Times New Roman" w:eastAsia="Times New Roman" w:hAnsi="Times New Roman" w:cs="Times New Roman"/>
                <w:b/>
              </w:rPr>
              <w:t>*</w:t>
            </w:r>
            <w:r w:rsidR="00F47B39">
              <w:rPr>
                <w:rFonts w:ascii="Times New Roman" w:eastAsia="Times New Roman" w:hAnsi="Times New Roman" w:cs="Times New Roman"/>
                <w:b/>
              </w:rPr>
              <w:t xml:space="preserve">, круиз </w:t>
            </w:r>
            <w:r w:rsidRPr="00592D14">
              <w:rPr>
                <w:rFonts w:ascii="Times New Roman" w:eastAsia="Times New Roman" w:hAnsi="Times New Roman" w:cs="Times New Roman"/>
                <w:b/>
              </w:rPr>
              <w:t>5*</w:t>
            </w:r>
          </w:p>
          <w:p w14:paraId="07CC3793" w14:textId="021F627A" w:rsidR="00F47B39" w:rsidRPr="00592D14" w:rsidRDefault="00F47B39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color w:val="002060"/>
              </w:rPr>
              <w:t>отели могут быть заменены на равнозначные</w:t>
            </w:r>
            <w:r>
              <w:rPr>
                <w:rFonts w:ascii="Times New Roman" w:eastAsia="Times New Roman" w:hAnsi="Times New Roman" w:cs="Times New Roman"/>
                <w:b/>
                <w:color w:val="002060"/>
              </w:rPr>
              <w:t>!</w:t>
            </w:r>
          </w:p>
        </w:tc>
        <w:tc>
          <w:tcPr>
            <w:tcW w:w="2057" w:type="dxa"/>
            <w:shd w:val="clear" w:color="auto" w:fill="F7CAAC" w:themeFill="accent2" w:themeFillTint="66"/>
            <w:vAlign w:val="center"/>
          </w:tcPr>
          <w:p w14:paraId="3B3494F2" w14:textId="77777777" w:rsidR="007B2BD7" w:rsidRPr="007B2BD7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СТОИМОСТЬ </w:t>
            </w:r>
            <w:r w:rsidRPr="00592D14">
              <w:rPr>
                <w:rFonts w:ascii="Times New Roman" w:eastAsia="Times New Roman" w:hAnsi="Times New Roman" w:cs="Times New Roman"/>
                <w:b/>
              </w:rPr>
              <w:t xml:space="preserve">на человека в двухместном номере </w:t>
            </w:r>
          </w:p>
          <w:p w14:paraId="407CB042" w14:textId="40DB616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>(½ DBL</w:t>
            </w:r>
            <w:r w:rsidR="007B2BD7">
              <w:rPr>
                <w:rFonts w:ascii="Times New Roman" w:eastAsia="Times New Roman" w:hAnsi="Times New Roman" w:cs="Times New Roman"/>
                <w:b/>
              </w:rPr>
              <w:t>/</w:t>
            </w:r>
            <w:r w:rsidR="007B2BD7">
              <w:rPr>
                <w:rFonts w:ascii="Times New Roman" w:eastAsia="Times New Roman" w:hAnsi="Times New Roman" w:cs="Times New Roman"/>
                <w:b/>
                <w:lang w:val="en-US"/>
              </w:rPr>
              <w:t>TWIN</w:t>
            </w:r>
            <w:r w:rsidRPr="00592D14">
              <w:rPr>
                <w:rFonts w:ascii="Times New Roman" w:eastAsia="Times New Roman" w:hAnsi="Times New Roman" w:cs="Times New Roman"/>
                <w:b/>
              </w:rPr>
              <w:t>):</w:t>
            </w:r>
          </w:p>
        </w:tc>
        <w:tc>
          <w:tcPr>
            <w:tcW w:w="2048" w:type="dxa"/>
            <w:shd w:val="clear" w:color="auto" w:fill="F7CAAC" w:themeFill="accent2" w:themeFillTint="66"/>
          </w:tcPr>
          <w:p w14:paraId="0A82B41D" w14:textId="77777777" w:rsidR="00276712" w:rsidRPr="00592D14" w:rsidRDefault="00276712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>Одноместное размещение SNGL</w:t>
            </w:r>
          </w:p>
        </w:tc>
      </w:tr>
      <w:tr w:rsidR="00276712" w:rsidRPr="00592D14" w14:paraId="266D1436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03CC11CB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Ханой</w:t>
            </w:r>
          </w:p>
        </w:tc>
        <w:tc>
          <w:tcPr>
            <w:tcW w:w="5333" w:type="dxa"/>
            <w:vAlign w:val="center"/>
          </w:tcPr>
          <w:p w14:paraId="46D339B7" w14:textId="11D11846" w:rsidR="00276712" w:rsidRPr="00592D14" w:rsidRDefault="00140BB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Nesta 4*/ </w:t>
            </w:r>
            <w:r w:rsidR="00276712" w:rsidRPr="00592D14">
              <w:rPr>
                <w:rFonts w:ascii="Times New Roman" w:eastAsia="Times New Roman" w:hAnsi="Times New Roman" w:cs="Times New Roman"/>
                <w:lang w:val="en-US"/>
              </w:rPr>
              <w:t xml:space="preserve">Chalcedony Hotel 4*/ Deluxe </w:t>
            </w:r>
            <w:r w:rsidR="00F02A33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F02A33" w:rsidRPr="00D227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F02A33">
              <w:rPr>
                <w:rFonts w:ascii="Times New Roman" w:eastAsia="Times New Roman" w:hAnsi="Times New Roman" w:cs="Times New Roman"/>
                <w:color w:val="000000"/>
              </w:rPr>
              <w:t>аналогичный</w:t>
            </w:r>
          </w:p>
        </w:tc>
        <w:tc>
          <w:tcPr>
            <w:tcW w:w="2057" w:type="dxa"/>
            <w:vMerge w:val="restart"/>
            <w:vAlign w:val="center"/>
          </w:tcPr>
          <w:p w14:paraId="3059F853" w14:textId="5382A8B5" w:rsidR="00276712" w:rsidRPr="00AD00E1" w:rsidRDefault="00276712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00E1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6C2D4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DB781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99</w:t>
            </w:r>
            <w:r w:rsidRPr="00AD00E1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дол /чел</w:t>
            </w:r>
          </w:p>
          <w:p w14:paraId="06984FA3" w14:textId="77777777" w:rsidR="00276712" w:rsidRPr="00AD00E1" w:rsidRDefault="00276712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48" w:type="dxa"/>
            <w:vMerge w:val="restart"/>
          </w:tcPr>
          <w:p w14:paraId="0806D3E3" w14:textId="70D9A0F8" w:rsidR="00276712" w:rsidRPr="00AD00E1" w:rsidRDefault="00276712" w:rsidP="00BC1CB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8012FFC" w14:textId="77777777" w:rsidR="00BC1CBB" w:rsidRPr="00AD00E1" w:rsidRDefault="00BC1CBB" w:rsidP="00BC1CBB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3761E5" w14:textId="77777777" w:rsidR="00AD00E1" w:rsidRPr="00AD00E1" w:rsidRDefault="00AD00E1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FB63AA" w14:textId="486DA82F" w:rsidR="00276712" w:rsidRPr="00AD00E1" w:rsidRDefault="00DB7816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6C2D4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2F62B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276712" w:rsidRPr="00AD00E1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дол </w:t>
            </w:r>
          </w:p>
          <w:p w14:paraId="2F2B2D14" w14:textId="77777777" w:rsidR="00276712" w:rsidRPr="00AD00E1" w:rsidRDefault="00276712" w:rsidP="00BC1CBB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76712" w:rsidRPr="000908F3" w14:paraId="3336E455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41AD1B15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Халонг</w:t>
            </w:r>
            <w:proofErr w:type="spellEnd"/>
          </w:p>
        </w:tc>
        <w:tc>
          <w:tcPr>
            <w:tcW w:w="5333" w:type="dxa"/>
            <w:vAlign w:val="center"/>
          </w:tcPr>
          <w:p w14:paraId="28F4C8B3" w14:textId="353EFE66" w:rsidR="00276712" w:rsidRPr="008E71A6" w:rsidRDefault="00F47B39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Alisa </w:t>
            </w:r>
            <w:r w:rsidR="00A73CDA">
              <w:rPr>
                <w:rFonts w:ascii="Times New Roman" w:eastAsia="Times New Roman" w:hAnsi="Times New Roman" w:cs="Times New Roman"/>
                <w:lang w:val="en-US"/>
              </w:rPr>
              <w:t xml:space="preserve">5*/ Athena Halong </w:t>
            </w:r>
            <w:r w:rsidR="00A73CDA" w:rsidRPr="00470B25">
              <w:rPr>
                <w:rFonts w:ascii="Times New Roman" w:eastAsia="Times New Roman" w:hAnsi="Times New Roman" w:cs="Times New Roman"/>
                <w:lang w:val="en-US"/>
              </w:rPr>
              <w:t>cruise 5*</w:t>
            </w:r>
            <w:r w:rsidR="00470B25" w:rsidRPr="00470B25">
              <w:rPr>
                <w:rFonts w:ascii="Times New Roman" w:eastAsia="Times New Roman" w:hAnsi="Times New Roman" w:cs="Times New Roman"/>
                <w:lang w:val="en-US"/>
              </w:rPr>
              <w:t xml:space="preserve">/ </w:t>
            </w:r>
            <w:r w:rsidR="00140BB2">
              <w:rPr>
                <w:rFonts w:ascii="Times New Roman" w:eastAsia="Times New Roman" w:hAnsi="Times New Roman" w:cs="Times New Roman"/>
                <w:lang w:val="en-US"/>
              </w:rPr>
              <w:t>ROH</w:t>
            </w:r>
            <w:r w:rsidR="00470B25" w:rsidRPr="00470B25">
              <w:rPr>
                <w:rFonts w:ascii="Times New Roman" w:eastAsia="Times New Roman" w:hAnsi="Times New Roman" w:cs="Times New Roman"/>
                <w:lang w:val="en-US"/>
              </w:rPr>
              <w:t xml:space="preserve"> Cabin</w:t>
            </w:r>
            <w:r w:rsidR="008E71A6" w:rsidRPr="008E71A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8E71A6">
              <w:rPr>
                <w:rFonts w:ascii="Times New Roman" w:eastAsia="Times New Roman" w:hAnsi="Times New Roman" w:cs="Times New Roman"/>
              </w:rPr>
              <w:t>или</w:t>
            </w:r>
            <w:r w:rsidR="008E71A6" w:rsidRPr="008E71A6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8E71A6">
              <w:rPr>
                <w:rFonts w:ascii="Times New Roman" w:eastAsia="Times New Roman" w:hAnsi="Times New Roman" w:cs="Times New Roman"/>
              </w:rPr>
              <w:t>аналогичный</w:t>
            </w:r>
          </w:p>
        </w:tc>
        <w:tc>
          <w:tcPr>
            <w:tcW w:w="2057" w:type="dxa"/>
            <w:vMerge/>
            <w:vAlign w:val="center"/>
          </w:tcPr>
          <w:p w14:paraId="51C44D39" w14:textId="77777777" w:rsidR="00276712" w:rsidRPr="00470B25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048" w:type="dxa"/>
            <w:vMerge/>
          </w:tcPr>
          <w:p w14:paraId="72D36782" w14:textId="77777777" w:rsidR="00276712" w:rsidRPr="00470B25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70C0"/>
                <w:lang w:val="en-US"/>
              </w:rPr>
            </w:pPr>
          </w:p>
        </w:tc>
      </w:tr>
      <w:tr w:rsidR="00276712" w:rsidRPr="00F02A33" w14:paraId="409D96D4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5BE25F54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Луанг</w:t>
            </w:r>
            <w:proofErr w:type="spellEnd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Прабанг</w:t>
            </w:r>
            <w:proofErr w:type="spellEnd"/>
          </w:p>
        </w:tc>
        <w:tc>
          <w:tcPr>
            <w:tcW w:w="5333" w:type="dxa"/>
            <w:vAlign w:val="center"/>
          </w:tcPr>
          <w:p w14:paraId="166FFA2D" w14:textId="6C0FCE35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92D14">
              <w:rPr>
                <w:rFonts w:ascii="Times New Roman" w:eastAsia="Times New Roman" w:hAnsi="Times New Roman" w:cs="Times New Roman"/>
                <w:lang w:val="en-US"/>
              </w:rPr>
              <w:t>Le Bel Air 4*/ Standard</w:t>
            </w:r>
          </w:p>
        </w:tc>
        <w:tc>
          <w:tcPr>
            <w:tcW w:w="2057" w:type="dxa"/>
            <w:vMerge/>
            <w:vAlign w:val="center"/>
          </w:tcPr>
          <w:p w14:paraId="60DD4FF6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48" w:type="dxa"/>
            <w:vMerge/>
          </w:tcPr>
          <w:p w14:paraId="25517260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276712" w:rsidRPr="000908F3" w14:paraId="36B6B226" w14:textId="77777777" w:rsidTr="009022AA">
        <w:trPr>
          <w:trHeight w:val="380"/>
        </w:trPr>
        <w:tc>
          <w:tcPr>
            <w:tcW w:w="1784" w:type="dxa"/>
            <w:vAlign w:val="center"/>
          </w:tcPr>
          <w:p w14:paraId="78B02791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Сием</w:t>
            </w:r>
            <w:proofErr w:type="spellEnd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Рип</w:t>
            </w:r>
            <w:proofErr w:type="spellEnd"/>
          </w:p>
        </w:tc>
        <w:tc>
          <w:tcPr>
            <w:tcW w:w="5333" w:type="dxa"/>
            <w:vAlign w:val="center"/>
          </w:tcPr>
          <w:p w14:paraId="18EADCBD" w14:textId="57B4C475" w:rsidR="00276712" w:rsidRPr="009022AA" w:rsidRDefault="00A73CDA" w:rsidP="00140BB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3CDA">
              <w:rPr>
                <w:rFonts w:ascii="Times New Roman" w:eastAsia="Times New Roman" w:hAnsi="Times New Roman" w:cs="Times New Roman"/>
                <w:lang w:val="en-US"/>
              </w:rPr>
              <w:t xml:space="preserve">Hari Residences </w:t>
            </w:r>
            <w:r w:rsidR="00276712" w:rsidRPr="00592D14">
              <w:rPr>
                <w:rFonts w:ascii="Times New Roman" w:eastAsia="Times New Roman" w:hAnsi="Times New Roman" w:cs="Times New Roman"/>
                <w:lang w:val="en-US"/>
              </w:rPr>
              <w:t>4*</w:t>
            </w:r>
            <w:r w:rsidR="00F02A33">
              <w:rPr>
                <w:rFonts w:ascii="Times New Roman" w:eastAsia="Times New Roman" w:hAnsi="Times New Roman" w:cs="Times New Roman"/>
                <w:lang w:val="en-US"/>
              </w:rPr>
              <w:t>/ Deluxe</w:t>
            </w:r>
            <w:r w:rsidR="009022AA" w:rsidRPr="009022A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9022AA">
              <w:rPr>
                <w:rFonts w:ascii="Times New Roman" w:eastAsia="Times New Roman" w:hAnsi="Times New Roman" w:cs="Times New Roman"/>
              </w:rPr>
              <w:t>или</w:t>
            </w:r>
            <w:r w:rsidR="009022AA" w:rsidRPr="009022A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9022AA">
              <w:rPr>
                <w:rFonts w:ascii="Times New Roman" w:eastAsia="Times New Roman" w:hAnsi="Times New Roman" w:cs="Times New Roman"/>
              </w:rPr>
              <w:t>аналогичный</w:t>
            </w:r>
          </w:p>
        </w:tc>
        <w:tc>
          <w:tcPr>
            <w:tcW w:w="2057" w:type="dxa"/>
            <w:vMerge/>
            <w:vAlign w:val="center"/>
          </w:tcPr>
          <w:p w14:paraId="05230A44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48" w:type="dxa"/>
            <w:vMerge/>
          </w:tcPr>
          <w:p w14:paraId="2C4D90BF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76712" w:rsidRPr="000908F3" w14:paraId="24BE5885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19DD2F94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Пномпень</w:t>
            </w:r>
          </w:p>
        </w:tc>
        <w:tc>
          <w:tcPr>
            <w:tcW w:w="5333" w:type="dxa"/>
            <w:vAlign w:val="center"/>
          </w:tcPr>
          <w:p w14:paraId="5576F716" w14:textId="3F80663B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92D14">
              <w:rPr>
                <w:rFonts w:ascii="Times New Roman" w:eastAsia="Times New Roman" w:hAnsi="Times New Roman" w:cs="Times New Roman"/>
                <w:lang w:val="en-US"/>
              </w:rPr>
              <w:t xml:space="preserve">LCS hotel </w:t>
            </w:r>
            <w:r w:rsidR="00F47B39">
              <w:rPr>
                <w:rFonts w:ascii="Times New Roman" w:eastAsia="Times New Roman" w:hAnsi="Times New Roman" w:cs="Times New Roman"/>
                <w:lang w:val="en-US"/>
              </w:rPr>
              <w:t>4*</w:t>
            </w:r>
            <w:r w:rsidRPr="00592D14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="00F02A3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92D14">
              <w:rPr>
                <w:rFonts w:ascii="Times New Roman" w:eastAsia="Times New Roman" w:hAnsi="Times New Roman" w:cs="Times New Roman"/>
                <w:lang w:val="en-US"/>
              </w:rPr>
              <w:t>DLX river view</w:t>
            </w:r>
          </w:p>
        </w:tc>
        <w:tc>
          <w:tcPr>
            <w:tcW w:w="2057" w:type="dxa"/>
            <w:vMerge/>
            <w:vAlign w:val="center"/>
          </w:tcPr>
          <w:p w14:paraId="4FF1FB48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48" w:type="dxa"/>
            <w:vMerge/>
          </w:tcPr>
          <w:p w14:paraId="1141CF67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276712" w:rsidRPr="00592D14" w14:paraId="1546CBBD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35569F56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>Чау Док</w:t>
            </w:r>
          </w:p>
        </w:tc>
        <w:tc>
          <w:tcPr>
            <w:tcW w:w="5333" w:type="dxa"/>
            <w:vAlign w:val="center"/>
          </w:tcPr>
          <w:p w14:paraId="572B88D9" w14:textId="22CF7129" w:rsidR="00276712" w:rsidRPr="00F47B39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92D14">
              <w:rPr>
                <w:rFonts w:ascii="Times New Roman" w:eastAsia="Times New Roman" w:hAnsi="Times New Roman" w:cs="Times New Roman"/>
              </w:rPr>
              <w:t>VI</w:t>
            </w:r>
            <w:r w:rsidR="002715E4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592D14">
              <w:rPr>
                <w:rFonts w:ascii="Times New Roman" w:eastAsia="Times New Roman" w:hAnsi="Times New Roman" w:cs="Times New Roman"/>
              </w:rPr>
              <w:t>TORIA CHAU ĐOC</w:t>
            </w:r>
            <w:r w:rsidR="00F47B39">
              <w:rPr>
                <w:rFonts w:ascii="Times New Roman" w:eastAsia="Times New Roman" w:hAnsi="Times New Roman" w:cs="Times New Roman"/>
                <w:lang w:val="en-US"/>
              </w:rPr>
              <w:t xml:space="preserve"> 4*/ STD</w:t>
            </w:r>
          </w:p>
        </w:tc>
        <w:tc>
          <w:tcPr>
            <w:tcW w:w="2057" w:type="dxa"/>
            <w:vMerge/>
            <w:vAlign w:val="center"/>
          </w:tcPr>
          <w:p w14:paraId="3C2DC82C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48" w:type="dxa"/>
            <w:vMerge/>
          </w:tcPr>
          <w:p w14:paraId="43650392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76712" w:rsidRPr="000908F3" w14:paraId="293FCFB8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5802C104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2D14">
              <w:rPr>
                <w:rFonts w:ascii="Times New Roman" w:eastAsia="Times New Roman" w:hAnsi="Times New Roman" w:cs="Times New Roman"/>
                <w:b/>
              </w:rPr>
              <w:t xml:space="preserve">Кан </w:t>
            </w:r>
            <w:proofErr w:type="spellStart"/>
            <w:r w:rsidRPr="00592D14">
              <w:rPr>
                <w:rFonts w:ascii="Times New Roman" w:eastAsia="Times New Roman" w:hAnsi="Times New Roman" w:cs="Times New Roman"/>
                <w:b/>
              </w:rPr>
              <w:t>Тхо</w:t>
            </w:r>
            <w:proofErr w:type="spellEnd"/>
          </w:p>
        </w:tc>
        <w:tc>
          <w:tcPr>
            <w:tcW w:w="5333" w:type="dxa"/>
            <w:vAlign w:val="center"/>
          </w:tcPr>
          <w:p w14:paraId="7CB3887F" w14:textId="10B648B0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92D14">
              <w:rPr>
                <w:rFonts w:ascii="Times New Roman" w:eastAsia="Times New Roman" w:hAnsi="Times New Roman" w:cs="Times New Roman"/>
                <w:lang w:val="en-US"/>
              </w:rPr>
              <w:t>Riverside Ninh Kieu Hotel 4* / Superior</w:t>
            </w:r>
          </w:p>
        </w:tc>
        <w:tc>
          <w:tcPr>
            <w:tcW w:w="2057" w:type="dxa"/>
            <w:vMerge/>
            <w:vAlign w:val="center"/>
          </w:tcPr>
          <w:p w14:paraId="0E886C5F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48" w:type="dxa"/>
            <w:vMerge/>
          </w:tcPr>
          <w:p w14:paraId="22B23249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276712" w:rsidRPr="000908F3" w14:paraId="2C36F0EE" w14:textId="77777777" w:rsidTr="009022AA">
        <w:trPr>
          <w:trHeight w:val="207"/>
        </w:trPr>
        <w:tc>
          <w:tcPr>
            <w:tcW w:w="1784" w:type="dxa"/>
            <w:vAlign w:val="center"/>
          </w:tcPr>
          <w:p w14:paraId="10109E56" w14:textId="77777777" w:rsidR="00276712" w:rsidRPr="00592D14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92D14">
              <w:rPr>
                <w:rFonts w:ascii="Times New Roman" w:eastAsia="Times New Roman" w:hAnsi="Times New Roman" w:cs="Times New Roman"/>
                <w:b/>
                <w:color w:val="000000"/>
              </w:rPr>
              <w:t>Хошимин</w:t>
            </w:r>
          </w:p>
        </w:tc>
        <w:tc>
          <w:tcPr>
            <w:tcW w:w="5333" w:type="dxa"/>
            <w:vAlign w:val="center"/>
          </w:tcPr>
          <w:p w14:paraId="68971092" w14:textId="57999435" w:rsidR="00276712" w:rsidRPr="00D227B6" w:rsidRDefault="00A73CDA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Happy Grand Life</w:t>
            </w:r>
            <w:r w:rsidRPr="00D227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4*</w:t>
            </w:r>
            <w:r w:rsidRPr="00592D1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Lessin</w:t>
            </w:r>
            <w:r w:rsidR="009022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592D1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room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227B6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r w:rsidR="00D227B6" w:rsidRPr="00D227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D227B6">
              <w:rPr>
                <w:rFonts w:ascii="Times New Roman" w:eastAsia="Times New Roman" w:hAnsi="Times New Roman" w:cs="Times New Roman"/>
                <w:color w:val="000000"/>
              </w:rPr>
              <w:t>аналогичный</w:t>
            </w:r>
          </w:p>
        </w:tc>
        <w:tc>
          <w:tcPr>
            <w:tcW w:w="2057" w:type="dxa"/>
            <w:vMerge/>
            <w:vAlign w:val="center"/>
          </w:tcPr>
          <w:p w14:paraId="0663AE40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48" w:type="dxa"/>
            <w:vMerge/>
          </w:tcPr>
          <w:p w14:paraId="39206E5E" w14:textId="77777777" w:rsidR="00276712" w:rsidRPr="00592D14" w:rsidRDefault="00276712" w:rsidP="006F25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</w:tbl>
    <w:p w14:paraId="52C599B3" w14:textId="1F8F31C5" w:rsidR="00276712" w:rsidRDefault="009025A0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</w:pPr>
      <w:bookmarkStart w:id="3" w:name="_Hlk170898244"/>
      <w:r w:rsidRPr="009025A0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Стоимость </w:t>
      </w:r>
      <w:proofErr w:type="spellStart"/>
      <w:proofErr w:type="gramStart"/>
      <w:r w:rsidR="002E248A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доп.кровати</w:t>
      </w:r>
      <w:proofErr w:type="spellEnd"/>
      <w:proofErr w:type="gramEnd"/>
      <w:r w:rsidR="002E248A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/ </w:t>
      </w:r>
      <w:r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:lang w:val="en-US"/>
          <w14:reflection w14:blurRad="6350" w14:stA="60000" w14:stPos="0" w14:endA="900" w14:endPos="60000" w14:dist="29997" w14:dir="5400000" w14:fadeDir="5400000" w14:sx="100000" w14:sy="-100000" w14:kx="0" w14:ky="0" w14:algn="bl"/>
        </w:rPr>
        <w:t>EXB</w:t>
      </w:r>
      <w:r w:rsidRPr="009025A0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</w:t>
      </w:r>
      <w:r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</w:t>
      </w:r>
      <w:r w:rsidRPr="009025A0"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=</w:t>
      </w:r>
      <w:r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</w:t>
      </w:r>
      <w:r w:rsidR="00D47F8E" w:rsidRPr="00D47F8E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1</w:t>
      </w:r>
      <w:r w:rsidR="00A01E6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4</w:t>
      </w:r>
      <w:r w:rsidR="003276CB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50</w:t>
      </w:r>
      <w:r w:rsidRPr="009025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</w:t>
      </w:r>
      <w:proofErr w:type="spellStart"/>
      <w:r w:rsidRPr="009025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долл</w:t>
      </w:r>
      <w:proofErr w:type="spellEnd"/>
      <w:r w:rsidRPr="009025A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 xml:space="preserve"> на чел</w:t>
      </w:r>
      <w:r w:rsidR="003C753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14:reflection w14:blurRad="6350" w14:stA="60000" w14:stPos="0" w14:endA="900" w14:endPos="60000" w14:dist="29997" w14:dir="5400000" w14:fadeDir="5400000" w14:sx="100000" w14:sy="-100000" w14:kx="0" w14:ky="0" w14:algn="bl"/>
        </w:rPr>
        <w:t>.</w:t>
      </w:r>
    </w:p>
    <w:p w14:paraId="52E69515" w14:textId="00F62EE2" w:rsidR="00F47B39" w:rsidRPr="00F47B39" w:rsidRDefault="00F47B39" w:rsidP="00F47B3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190BF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В качестве ДОП.</w:t>
      </w:r>
      <w:r w:rsidR="00F02A33" w:rsidRPr="00F02A3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190BF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кровати предоставляется раскладушка</w:t>
      </w:r>
      <w:r w:rsidR="00F02A3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(</w:t>
      </w:r>
      <w:r w:rsidR="00E30452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размером около</w:t>
      </w:r>
      <w:r w:rsidR="00F02A33" w:rsidRPr="00F02A3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F02A3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80*180 см)</w:t>
      </w:r>
      <w:r w:rsidRPr="00190BF3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!!!</w:t>
      </w:r>
      <w:r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30452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Для 3-х взрослых рекомендуем бронировать </w:t>
      </w:r>
      <w:r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DBL</w:t>
      </w:r>
      <w:r w:rsidRPr="000478C2"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+ </w:t>
      </w:r>
      <w:r>
        <w:rPr>
          <w:rFonts w:ascii="Times New Roman" w:eastAsia="Times New Roman" w:hAnsi="Times New Roman" w:cs="Times New Roman"/>
          <w:bCs/>
          <w:i/>
          <w:iCs/>
          <w:color w:val="002060"/>
          <w:sz w:val="28"/>
          <w:szCs w:val="28"/>
          <w:lang w:val="en-US"/>
          <w14:textOutline w14:w="9525" w14:cap="rnd" w14:cmpd="sng" w14:algn="ctr">
            <w14:noFill/>
            <w14:prstDash w14:val="solid"/>
            <w14:bevel/>
          </w14:textOutline>
        </w:rPr>
        <w:t>SNGL</w:t>
      </w:r>
    </w:p>
    <w:p w14:paraId="25D5267A" w14:textId="6F601BA9" w:rsidR="00F47B39" w:rsidRDefault="00F47B39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</w:p>
    <w:p w14:paraId="37B01A8B" w14:textId="6C5B2995" w:rsidR="005F6161" w:rsidRPr="005F6161" w:rsidRDefault="005F6161" w:rsidP="005F6161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highlight w:val="white"/>
        </w:rPr>
      </w:pPr>
      <w:r w:rsidRPr="005F616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highlight w:val="white"/>
        </w:rPr>
        <w:t>*</w:t>
      </w:r>
      <w:r w:rsidRPr="005F6161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  <w:highlight w:val="white"/>
        </w:rPr>
        <w:t xml:space="preserve">обязательно уточняйте </w:t>
      </w: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  <w:highlight w:val="white"/>
        </w:rPr>
        <w:t xml:space="preserve">наличие мест и </w:t>
      </w:r>
      <w:r w:rsidRPr="005F6161">
        <w:rPr>
          <w:rFonts w:ascii="Times New Roman" w:eastAsia="Times New Roman" w:hAnsi="Times New Roman" w:cs="Times New Roman"/>
          <w:b/>
          <w:bCs/>
          <w:i/>
          <w:iCs/>
          <w:color w:val="C00000"/>
          <w:sz w:val="24"/>
          <w:szCs w:val="24"/>
          <w:highlight w:val="white"/>
        </w:rPr>
        <w:t>актуальность тарифа перед бронированием тура!</w:t>
      </w:r>
      <w:r w:rsidRPr="005F6161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highlight w:val="white"/>
        </w:rPr>
        <w:t xml:space="preserve"> </w:t>
      </w:r>
    </w:p>
    <w:p w14:paraId="79F70C2D" w14:textId="77777777" w:rsidR="005F6161" w:rsidRPr="005F6161" w:rsidRDefault="005F6161" w:rsidP="005F6161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highlight w:val="white"/>
        </w:rPr>
      </w:pPr>
      <w:r w:rsidRPr="005F616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highlight w:val="white"/>
        </w:rPr>
        <w:t>Возможно повышение тарифов в связи с ситуацией в мире, окончании сроков действия СПО в отелях, изменении курса валют и т.п.</w:t>
      </w:r>
    </w:p>
    <w:p w14:paraId="1715BAE8" w14:textId="77777777" w:rsidR="005F6161" w:rsidRPr="005F6161" w:rsidRDefault="005F6161" w:rsidP="00276712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575B13B" w14:textId="2D3C5D58" w:rsidR="00A94CF3" w:rsidRPr="001209DC" w:rsidRDefault="00A94CF3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1209D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ВАЖНО! </w:t>
      </w:r>
      <w:r w:rsidRPr="001209D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Принимающая компания не может гарантировать поиск подселения в один номер для одиночных туристов. Мы можем помочь в поиске, но не гарантировать. В случае, если подселение по какой-то из причин не </w:t>
      </w:r>
      <w:r w:rsidR="0060386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получается</w:t>
      </w:r>
      <w:r w:rsidRPr="001209D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, одиночный турист должен оплатить размещение </w:t>
      </w:r>
      <w:r w:rsidRPr="001209D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/>
        </w:rPr>
        <w:t>SNGL</w:t>
      </w:r>
      <w:r w:rsidRPr="001209D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, если такой есть в наличии.</w:t>
      </w:r>
    </w:p>
    <w:p w14:paraId="1F1D0E89" w14:textId="28DDC13C" w:rsidR="00A94CF3" w:rsidRDefault="001209DC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Пожалуйста, заранее обговорите эти нюансы с вашим клиентом.</w:t>
      </w:r>
    </w:p>
    <w:p w14:paraId="7A841ACF" w14:textId="77777777" w:rsidR="001209DC" w:rsidRPr="001209DC" w:rsidRDefault="001209DC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3FC6DEF8" w14:textId="77777777" w:rsidR="00A94CF3" w:rsidRDefault="00A94CF3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color w:val="FF0000"/>
        </w:rPr>
      </w:pPr>
    </w:p>
    <w:p w14:paraId="4B649EEB" w14:textId="77777777" w:rsidR="00A94CF3" w:rsidRPr="00F53CD9" w:rsidRDefault="00A94CF3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color w:val="0070C0"/>
          <w:sz w:val="28"/>
          <w:szCs w:val="28"/>
          <w:u w:val="single"/>
        </w:rPr>
      </w:pPr>
      <w:r w:rsidRPr="00F53CD9">
        <w:rPr>
          <w:rFonts w:ascii="Times New Roman" w:eastAsia="Times New Roman" w:hAnsi="Times New Roman" w:cs="Times New Roman"/>
          <w:bCs/>
          <w:color w:val="0070C0"/>
          <w:sz w:val="28"/>
          <w:szCs w:val="28"/>
          <w:u w:val="single"/>
        </w:rPr>
        <w:lastRenderedPageBreak/>
        <w:t>Для бронирования тура необходимо предоставить:</w:t>
      </w:r>
    </w:p>
    <w:p w14:paraId="6E317A81" w14:textId="77777777" w:rsidR="00A94CF3" w:rsidRPr="00F53CD9" w:rsidRDefault="00A94CF3" w:rsidP="00E14FB8">
      <w:pPr>
        <w:pStyle w:val="aa"/>
        <w:keepNext/>
        <w:keepLines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</w:pP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Копию </w:t>
      </w:r>
      <w:proofErr w:type="spellStart"/>
      <w:r w:rsidRPr="00061469">
        <w:rPr>
          <w:rFonts w:ascii="Times New Roman" w:eastAsia="Times New Roman" w:hAnsi="Times New Roman" w:cs="Times New Roman"/>
          <w:b/>
          <w:color w:val="002060"/>
          <w:sz w:val="26"/>
          <w:szCs w:val="26"/>
        </w:rPr>
        <w:t>загран</w:t>
      </w:r>
      <w:proofErr w:type="spellEnd"/>
      <w:r w:rsidRPr="00061469">
        <w:rPr>
          <w:rFonts w:ascii="Times New Roman" w:eastAsia="Times New Roman" w:hAnsi="Times New Roman" w:cs="Times New Roman"/>
          <w:b/>
          <w:color w:val="002060"/>
          <w:sz w:val="26"/>
          <w:szCs w:val="26"/>
        </w:rPr>
        <w:t>. паспорта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каждого туриста (разворот с фото);</w:t>
      </w:r>
    </w:p>
    <w:p w14:paraId="7B359E98" w14:textId="77777777" w:rsidR="00A94CF3" w:rsidRPr="00F53CD9" w:rsidRDefault="00A94CF3" w:rsidP="00E14FB8">
      <w:pPr>
        <w:pStyle w:val="aa"/>
        <w:keepNext/>
        <w:keepLines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</w:pP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Международные </w:t>
      </w:r>
      <w:r w:rsidRPr="00061469">
        <w:rPr>
          <w:rFonts w:ascii="Times New Roman" w:eastAsia="Times New Roman" w:hAnsi="Times New Roman" w:cs="Times New Roman"/>
          <w:b/>
          <w:color w:val="002060"/>
          <w:sz w:val="26"/>
          <w:szCs w:val="26"/>
        </w:rPr>
        <w:t>полётные детали</w:t>
      </w:r>
      <w:r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туристов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;</w:t>
      </w:r>
    </w:p>
    <w:p w14:paraId="5312379C" w14:textId="77777777" w:rsidR="00A94CF3" w:rsidRPr="00F53CD9" w:rsidRDefault="00A94CF3" w:rsidP="00E14FB8">
      <w:pPr>
        <w:pStyle w:val="aa"/>
        <w:keepNext/>
        <w:keepLines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</w:pP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Решение по бронированию </w:t>
      </w:r>
      <w:r w:rsidRPr="00061469">
        <w:rPr>
          <w:rFonts w:ascii="Times New Roman" w:eastAsia="Times New Roman" w:hAnsi="Times New Roman" w:cs="Times New Roman"/>
          <w:b/>
          <w:color w:val="002060"/>
          <w:sz w:val="26"/>
          <w:szCs w:val="26"/>
        </w:rPr>
        <w:t>внутренних перелетов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(сами или через нас</w:t>
      </w:r>
      <w:r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?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);</w:t>
      </w:r>
    </w:p>
    <w:p w14:paraId="7CEC4864" w14:textId="51A9B32C" w:rsidR="00A94CF3" w:rsidRPr="00F53CD9" w:rsidRDefault="00A94CF3" w:rsidP="00E14FB8">
      <w:pPr>
        <w:pStyle w:val="aa"/>
        <w:keepNext/>
        <w:keepLines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</w:pP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Контактный </w:t>
      </w:r>
      <w:r w:rsidRPr="00061469">
        <w:rPr>
          <w:rFonts w:ascii="Times New Roman" w:eastAsia="Times New Roman" w:hAnsi="Times New Roman" w:cs="Times New Roman"/>
          <w:b/>
          <w:color w:val="002060"/>
          <w:sz w:val="26"/>
          <w:szCs w:val="26"/>
        </w:rPr>
        <w:t>номер телефона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color w:val="002060"/>
          <w:sz w:val="26"/>
          <w:szCs w:val="26"/>
          <w:lang w:val="en-US"/>
        </w:rPr>
        <w:t>WhatsApp</w:t>
      </w:r>
      <w:r w:rsidRPr="000B35EF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для связи с туристом в</w:t>
      </w:r>
      <w:r w:rsidR="001209DC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 xml:space="preserve"> стране пребывания 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(по желанию</w:t>
      </w:r>
      <w:r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, при необходимости</w:t>
      </w:r>
      <w:r w:rsidR="001209DC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; это важно для встречи на трансферах</w:t>
      </w:r>
      <w:r w:rsidRPr="00F53CD9">
        <w:rPr>
          <w:rFonts w:ascii="Times New Roman" w:eastAsia="Times New Roman" w:hAnsi="Times New Roman" w:cs="Times New Roman"/>
          <w:bCs/>
          <w:color w:val="002060"/>
          <w:sz w:val="26"/>
          <w:szCs w:val="26"/>
        </w:rPr>
        <w:t>).</w:t>
      </w:r>
    </w:p>
    <w:p w14:paraId="77AF8216" w14:textId="77777777" w:rsidR="00292FD2" w:rsidRDefault="00292FD2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</w:pPr>
    </w:p>
    <w:p w14:paraId="57D98453" w14:textId="5938EB80" w:rsidR="00A94CF3" w:rsidRDefault="00A94CF3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</w:pPr>
      <w:r w:rsidRPr="00F53CD9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</w:rPr>
        <w:t xml:space="preserve">Важно! </w:t>
      </w:r>
    </w:p>
    <w:p w14:paraId="4EB651FF" w14:textId="77777777" w:rsidR="00A94CF3" w:rsidRPr="000B35EF" w:rsidRDefault="00A94CF3" w:rsidP="00E14FB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</w:pPr>
      <w:r w:rsidRPr="000B35EF"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  <w:t xml:space="preserve">Пакет документов по групповому туру выдаются </w:t>
      </w:r>
      <w:r w:rsidRPr="000B35EF">
        <w:rPr>
          <w:rFonts w:ascii="Times New Roman" w:eastAsia="Times New Roman" w:hAnsi="Times New Roman" w:cs="Times New Roman"/>
          <w:b/>
          <w:i/>
          <w:iCs/>
          <w:color w:val="002060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b/>
          <w:i/>
          <w:iCs/>
          <w:color w:val="002060"/>
          <w:sz w:val="26"/>
          <w:szCs w:val="26"/>
        </w:rPr>
        <w:t>3-</w:t>
      </w:r>
      <w:r w:rsidRPr="000B35EF">
        <w:rPr>
          <w:rFonts w:ascii="Times New Roman" w:eastAsia="Times New Roman" w:hAnsi="Times New Roman" w:cs="Times New Roman"/>
          <w:b/>
          <w:i/>
          <w:iCs/>
          <w:color w:val="002060"/>
          <w:sz w:val="26"/>
          <w:szCs w:val="26"/>
        </w:rPr>
        <w:t>5 дней</w:t>
      </w:r>
      <w:r w:rsidRPr="000B35EF"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  <w:t xml:space="preserve"> до вылета, вне зависимости от дня оплаты тура! </w:t>
      </w:r>
    </w:p>
    <w:p w14:paraId="4374886A" w14:textId="77777777" w:rsidR="00A94CF3" w:rsidRPr="000B35EF" w:rsidRDefault="00A94CF3" w:rsidP="00A94CF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</w:pPr>
      <w:r w:rsidRPr="000B35EF"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  <w:t>Просим заранее сообщить туристам, чтобы не переживали</w:t>
      </w:r>
      <w:r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  <w:t xml:space="preserve"> и ожидали документы ближе к вылету</w:t>
      </w:r>
      <w:r w:rsidRPr="000B35EF">
        <w:rPr>
          <w:rFonts w:ascii="Times New Roman" w:eastAsia="Times New Roman" w:hAnsi="Times New Roman" w:cs="Times New Roman"/>
          <w:bCs/>
          <w:i/>
          <w:iCs/>
          <w:color w:val="002060"/>
          <w:sz w:val="26"/>
          <w:szCs w:val="26"/>
        </w:rPr>
        <w:t>.</w:t>
      </w:r>
    </w:p>
    <w:tbl>
      <w:tblPr>
        <w:tblW w:w="11086" w:type="dxa"/>
        <w:tblInd w:w="-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5557"/>
      </w:tblGrid>
      <w:tr w:rsidR="00276712" w:rsidRPr="00592D14" w14:paraId="0D89B120" w14:textId="77777777" w:rsidTr="00AD00E1">
        <w:trPr>
          <w:trHeight w:val="288"/>
        </w:trPr>
        <w:tc>
          <w:tcPr>
            <w:tcW w:w="5529" w:type="dxa"/>
            <w:shd w:val="clear" w:color="auto" w:fill="B4C6E7" w:themeFill="accent1" w:themeFillTint="66"/>
          </w:tcPr>
          <w:bookmarkEnd w:id="3"/>
          <w:p w14:paraId="01A64D8F" w14:textId="77777777" w:rsidR="00276712" w:rsidRPr="00BC1CBB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C1CB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В СТОИМОСТЬ ВКЛЮЧЕНО:</w:t>
            </w:r>
          </w:p>
        </w:tc>
        <w:tc>
          <w:tcPr>
            <w:tcW w:w="5557" w:type="dxa"/>
            <w:shd w:val="clear" w:color="auto" w:fill="B4C6E7" w:themeFill="accent1" w:themeFillTint="66"/>
          </w:tcPr>
          <w:p w14:paraId="63FA1F25" w14:textId="77777777" w:rsidR="00276712" w:rsidRPr="00BC1CBB" w:rsidRDefault="00276712" w:rsidP="006F25DC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93868">
              <w:rPr>
                <w:rFonts w:ascii="Times New Roman" w:eastAsia="Times New Roman" w:hAnsi="Times New Roman" w:cs="Times New Roman"/>
                <w:b/>
                <w:color w:val="000000" w:themeColor="text1"/>
                <w:highlight w:val="yellow"/>
              </w:rPr>
              <w:t>ДОПОЛНИТЕЛЬНО ОПЛАЧИВАЕТСЯ:</w:t>
            </w:r>
          </w:p>
        </w:tc>
      </w:tr>
      <w:tr w:rsidR="00276712" w:rsidRPr="00592D14" w14:paraId="538B6A9B" w14:textId="77777777" w:rsidTr="0023632F">
        <w:trPr>
          <w:trHeight w:val="7535"/>
        </w:trPr>
        <w:tc>
          <w:tcPr>
            <w:tcW w:w="5529" w:type="dxa"/>
          </w:tcPr>
          <w:p w14:paraId="765CE007" w14:textId="53F2242F" w:rsidR="00276712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размещение в отелях 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4* 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программе; </w:t>
            </w:r>
          </w:p>
          <w:p w14:paraId="389952A2" w14:textId="6D03D961" w:rsidR="00383B75" w:rsidRDefault="00383B75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757D9" w14:textId="2C8C5133" w:rsidR="00383B75" w:rsidRPr="0023632F" w:rsidRDefault="00383B75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двухдневный круиз на корабле 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5*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бухте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Халонг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40B70B7" w14:textId="77777777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952E13" w14:textId="5B7485A2" w:rsidR="00276712" w:rsidRDefault="00276712" w:rsidP="0027671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EA5570">
              <w:rPr>
                <w:rFonts w:ascii="Times New Roman" w:eastAsia="Times New Roman" w:hAnsi="Times New Roman" w:cs="Times New Roman"/>
                <w:sz w:val="24"/>
                <w:szCs w:val="24"/>
              </w:rPr>
              <w:t>руп</w:t>
            </w:r>
            <w:r w:rsidR="001209DC">
              <w:rPr>
                <w:rFonts w:ascii="Times New Roman" w:eastAsia="Times New Roman" w:hAnsi="Times New Roman" w:cs="Times New Roman"/>
                <w:sz w:val="24"/>
                <w:szCs w:val="24"/>
              </w:rPr>
              <w:t>повые</w:t>
            </w:r>
            <w:r w:rsidR="00EA5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трансферы по программе</w:t>
            </w:r>
            <w:r w:rsidR="001209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тура;</w:t>
            </w:r>
          </w:p>
          <w:p w14:paraId="6E9FA27D" w14:textId="77777777" w:rsidR="00E90499" w:rsidRPr="0023632F" w:rsidRDefault="00E90499" w:rsidP="00276712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786AE" w14:textId="33DC59BA" w:rsidR="00276712" w:rsidRPr="00EA5570" w:rsidRDefault="00AC2B79" w:rsidP="00276712">
            <w:pPr>
              <w:keepNext/>
              <w:keepLines/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Инфо </w:t>
            </w:r>
            <w:r w:rsidR="002921FD">
              <w:rPr>
                <w:b/>
                <w:bCs/>
                <w:sz w:val="24"/>
                <w:szCs w:val="24"/>
                <w:u w:val="single"/>
              </w:rPr>
              <w:t>п</w:t>
            </w:r>
            <w:r>
              <w:rPr>
                <w:b/>
                <w:bCs/>
                <w:sz w:val="24"/>
                <w:szCs w:val="24"/>
                <w:u w:val="single"/>
              </w:rPr>
              <w:t>о в</w:t>
            </w:r>
            <w:r w:rsidR="00E90499" w:rsidRPr="00EA5570">
              <w:rPr>
                <w:b/>
                <w:bCs/>
                <w:sz w:val="24"/>
                <w:szCs w:val="24"/>
                <w:u w:val="single"/>
              </w:rPr>
              <w:t>нутренни</w:t>
            </w:r>
            <w:r>
              <w:rPr>
                <w:b/>
                <w:bCs/>
                <w:sz w:val="24"/>
                <w:szCs w:val="24"/>
                <w:u w:val="single"/>
              </w:rPr>
              <w:t>м</w:t>
            </w:r>
            <w:r w:rsidR="00E90499" w:rsidRPr="00EA5570">
              <w:rPr>
                <w:b/>
                <w:bCs/>
                <w:sz w:val="24"/>
                <w:szCs w:val="24"/>
                <w:u w:val="single"/>
              </w:rPr>
              <w:t xml:space="preserve"> рейс</w:t>
            </w:r>
            <w:r>
              <w:rPr>
                <w:b/>
                <w:bCs/>
                <w:sz w:val="24"/>
                <w:szCs w:val="24"/>
                <w:u w:val="single"/>
              </w:rPr>
              <w:t>ам</w:t>
            </w:r>
            <w:r w:rsidR="00E90499" w:rsidRPr="00EA5570">
              <w:rPr>
                <w:b/>
                <w:bCs/>
                <w:sz w:val="24"/>
                <w:szCs w:val="24"/>
                <w:u w:val="single"/>
              </w:rPr>
              <w:t xml:space="preserve"> под групповые трансферы:</w:t>
            </w:r>
          </w:p>
          <w:p w14:paraId="7CE07798" w14:textId="1EDA4531" w:rsidR="00E90499" w:rsidRPr="00140BB2" w:rsidRDefault="00E90499" w:rsidP="00E90499">
            <w:pPr>
              <w:keepNext/>
              <w:keepLines/>
              <w:spacing w:after="0" w:line="240" w:lineRule="auto"/>
              <w:rPr>
                <w:i/>
                <w:iCs/>
                <w:color w:val="0070C0"/>
                <w:sz w:val="24"/>
                <w:szCs w:val="24"/>
                <w:lang w:val="en-US"/>
              </w:rPr>
            </w:pP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QV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 xml:space="preserve">-314 </w:t>
            </w: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HAN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 xml:space="preserve"> - </w:t>
            </w: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LPQ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>, 19:15 - 20:25</w:t>
            </w:r>
          </w:p>
          <w:p w14:paraId="216BA032" w14:textId="38B15269" w:rsidR="00E90499" w:rsidRPr="00140BB2" w:rsidRDefault="00E90499" w:rsidP="00E90499">
            <w:pPr>
              <w:keepNext/>
              <w:keepLines/>
              <w:spacing w:after="0" w:line="240" w:lineRule="auto"/>
              <w:rPr>
                <w:i/>
                <w:iCs/>
                <w:color w:val="0070C0"/>
                <w:sz w:val="24"/>
                <w:szCs w:val="24"/>
                <w:lang w:val="en-US"/>
              </w:rPr>
            </w:pP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VN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 xml:space="preserve">-931 </w:t>
            </w: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LPQ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 xml:space="preserve"> - </w:t>
            </w:r>
            <w:r w:rsidRPr="00E90499">
              <w:rPr>
                <w:i/>
                <w:iCs/>
                <w:color w:val="0070C0"/>
                <w:sz w:val="24"/>
                <w:szCs w:val="24"/>
                <w:lang w:val="en-US"/>
              </w:rPr>
              <w:t>SAI</w:t>
            </w:r>
            <w:r w:rsidRPr="00140BB2">
              <w:rPr>
                <w:i/>
                <w:iCs/>
                <w:color w:val="0070C0"/>
                <w:sz w:val="24"/>
                <w:szCs w:val="24"/>
                <w:lang w:val="en-US"/>
              </w:rPr>
              <w:t>, 14:40 - 16:10</w:t>
            </w:r>
          </w:p>
          <w:p w14:paraId="60CB320B" w14:textId="310A4E74" w:rsidR="00E90499" w:rsidRDefault="001A79F6" w:rsidP="00E90499">
            <w:pPr>
              <w:keepNext/>
              <w:keepLines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1209DC">
              <w:rPr>
                <w:sz w:val="24"/>
                <w:szCs w:val="24"/>
              </w:rPr>
              <w:t xml:space="preserve">все </w:t>
            </w:r>
            <w:r>
              <w:rPr>
                <w:sz w:val="24"/>
                <w:szCs w:val="24"/>
              </w:rPr>
              <w:t>а/б за доплату)</w:t>
            </w:r>
          </w:p>
          <w:p w14:paraId="029D543E" w14:textId="77777777" w:rsidR="001A79F6" w:rsidRPr="001A79F6" w:rsidRDefault="001A79F6" w:rsidP="00E90499">
            <w:pPr>
              <w:keepNext/>
              <w:keepLines/>
              <w:spacing w:after="0" w:line="240" w:lineRule="auto"/>
              <w:rPr>
                <w:sz w:val="24"/>
                <w:szCs w:val="24"/>
              </w:rPr>
            </w:pPr>
          </w:p>
          <w:p w14:paraId="25158631" w14:textId="5B070E97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AB2A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групповые 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с русскоговорящим</w:t>
            </w:r>
            <w:r w:rsidR="001209DC">
              <w:rPr>
                <w:rFonts w:ascii="Times New Roman" w:eastAsia="Times New Roman" w:hAnsi="Times New Roman" w:cs="Times New Roman"/>
                <w:sz w:val="24"/>
                <w:szCs w:val="24"/>
              </w:rPr>
              <w:t>и местными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гид</w:t>
            </w:r>
            <w:r w:rsidR="001209DC"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программе;</w:t>
            </w:r>
          </w:p>
          <w:p w14:paraId="4E49962B" w14:textId="77777777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9BFDF" w14:textId="67BCB4CE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- стоимость входн</w:t>
            </w:r>
            <w:r w:rsidR="00ED1179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билет</w:t>
            </w:r>
            <w:r w:rsidR="00ED1179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указанные достопримечательности;</w:t>
            </w:r>
          </w:p>
          <w:p w14:paraId="67D29F15" w14:textId="77777777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2F2DE" w14:textId="77777777" w:rsidR="00121DE7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питание: </w:t>
            </w:r>
          </w:p>
          <w:p w14:paraId="45C1DB96" w14:textId="589254A8" w:rsidR="00121DE7" w:rsidRDefault="00121DE7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завтрак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отел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>ях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B8EFDD2" w14:textId="7548FA11" w:rsidR="00121DE7" w:rsidRDefault="00121DE7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круизе по бухте </w:t>
            </w:r>
            <w:proofErr w:type="spellStart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Халонг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+1 обед, +1 ужин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4BA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+ 1 завтрак, </w:t>
            </w:r>
            <w:r w:rsidR="00844B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r w:rsidR="009E6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844BA2">
              <w:rPr>
                <w:rFonts w:ascii="Times New Roman" w:eastAsia="Times New Roman" w:hAnsi="Times New Roman" w:cs="Times New Roman"/>
                <w:sz w:val="24"/>
                <w:szCs w:val="24"/>
              </w:rPr>
              <w:t>бранч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844B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2DD700" w14:textId="288625D1" w:rsidR="00276712" w:rsidRDefault="00121DE7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ужин в </w:t>
            </w:r>
            <w:proofErr w:type="spellStart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Сием</w:t>
            </w:r>
            <w:proofErr w:type="spellEnd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Рипе</w:t>
            </w:r>
            <w:proofErr w:type="spellEnd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64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шоу </w:t>
            </w:r>
            <w:proofErr w:type="spellStart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Apsara</w:t>
            </w:r>
            <w:proofErr w:type="spellEnd"/>
            <w:r w:rsidR="00276712"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18B60C9" w14:textId="0B494F3C" w:rsidR="00E376B8" w:rsidRPr="0023632F" w:rsidRDefault="00E376B8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1 обед в дельте Меконга;</w:t>
            </w:r>
          </w:p>
          <w:p w14:paraId="779DE3D4" w14:textId="77777777" w:rsidR="00276712" w:rsidRPr="0023632F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3A2B21" w14:textId="30B1252E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- 2 бутылки 0,5л питьевой воды в день во время </w:t>
            </w:r>
            <w:r w:rsidR="002000BF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экскурсий</w:t>
            </w:r>
            <w:r w:rsidRPr="0023632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5959F93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6044D" w14:textId="77777777" w:rsidR="00276712" w:rsidRPr="00592D14" w:rsidRDefault="00276712" w:rsidP="00DE079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5557" w:type="dxa"/>
          </w:tcPr>
          <w:p w14:paraId="35BB2662" w14:textId="534250E0" w:rsidR="00276712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международный перелет</w:t>
            </w:r>
            <w:r w:rsidR="00EA5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(прилет в Ханой, обратно из Хошимина)</w:t>
            </w: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25766B" w14:textId="77777777" w:rsidR="00EA5570" w:rsidRPr="008D44D9" w:rsidRDefault="00EA5570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AECFA5" w14:textId="3E3BB746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01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</w:rPr>
              <w:t xml:space="preserve">внутренние перелеты </w:t>
            </w:r>
            <w:r w:rsidRPr="00A0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(</w:t>
            </w: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</w:t>
            </w:r>
            <w:r w:rsidR="00120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Economy</w:t>
            </w:r>
            <w:proofErr w:type="spellEnd"/>
            <w:r w:rsidR="00EA5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багажом</w:t>
            </w: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14:paraId="0660B0FB" w14:textId="4C46BBB5" w:rsidR="00276712" w:rsidRPr="00BC1CBB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</w:pPr>
            <w:r w:rsidRPr="00BC1CBB">
              <w:rPr>
                <w:rFonts w:ascii="Times New Roman" w:eastAsia="Times New Roman" w:hAnsi="Times New Roman" w:cs="Times New Roman"/>
                <w:color w:val="FF0066"/>
                <w:sz w:val="24"/>
                <w:szCs w:val="24"/>
              </w:rPr>
              <w:t xml:space="preserve"> 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Ханой -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Луанг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Прабанг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</w:t>
            </w:r>
            <w:r w:rsidR="005F061B" w:rsidRPr="005F061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(</w:t>
            </w:r>
            <w:r w:rsidR="005F061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вечерний рейс!) 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– 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>от 2</w:t>
            </w:r>
            <w:r w:rsidR="001209DC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>5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>0 дол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/ чел;</w:t>
            </w:r>
          </w:p>
          <w:p w14:paraId="46723DF6" w14:textId="3A778028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Луанг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Прабанг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-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Сием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</w:t>
            </w:r>
            <w:proofErr w:type="spellStart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>Рип</w:t>
            </w:r>
            <w:proofErr w:type="spellEnd"/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</w:rPr>
              <w:t xml:space="preserve"> – 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>от 2</w:t>
            </w:r>
            <w:r w:rsidR="001209DC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>50</w:t>
            </w:r>
            <w:r w:rsidRPr="00BC1CBB">
              <w:rPr>
                <w:rFonts w:ascii="Times New Roman" w:eastAsia="Times New Roman" w:hAnsi="Times New Roman" w:cs="Times New Roman"/>
                <w:i/>
                <w:color w:val="FF0066"/>
                <w:sz w:val="24"/>
                <w:szCs w:val="24"/>
                <w:u w:val="single"/>
              </w:rPr>
              <w:t xml:space="preserve"> дол/чел</w:t>
            </w:r>
            <w:r w:rsidRPr="0023632F"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</w:rPr>
              <w:t>;</w:t>
            </w:r>
          </w:p>
          <w:p w14:paraId="27BFE9B9" w14:textId="1878E6B1" w:rsidR="00276712" w:rsidRPr="00BC1CBB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BC1CB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*точную стоимость запрашивайте</w:t>
            </w:r>
            <w:r w:rsidR="00BC1CBB" w:rsidRPr="00BC1CB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 на момент бронирования</w:t>
            </w:r>
          </w:p>
          <w:p w14:paraId="1AD01667" w14:textId="77777777" w:rsidR="00F47B39" w:rsidRPr="0023632F" w:rsidRDefault="00F47B39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4C798B" w14:textId="4C8AE0B7" w:rsidR="00276712" w:rsidRPr="0023632F" w:rsidRDefault="00276712" w:rsidP="008D44D9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Вьетнам:</w:t>
            </w: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A0CE62" w14:textId="0502943D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753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Бе</w:t>
            </w:r>
            <w:r w:rsidR="00EA55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звизово</w:t>
            </w:r>
            <w:r w:rsidRPr="00F753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для граждан РФ</w:t>
            </w:r>
            <w:r w:rsidR="008D44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и РБ</w:t>
            </w:r>
            <w:r w:rsidR="00F753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EA55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 30-45 дней.</w:t>
            </w:r>
          </w:p>
          <w:p w14:paraId="2A1A84D5" w14:textId="7A42AAD3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E726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от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209DC" w:rsidRPr="00E7264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  <w:r w:rsidRPr="00E7264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0 дол/чел 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(многократный въезд) - для граждан стран Прибалтики,</w:t>
            </w:r>
          </w:p>
          <w:p w14:paraId="5666A356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9510C8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Виза по прилете </w:t>
            </w:r>
            <w:r w:rsidRPr="00236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Лаос:</w:t>
            </w:r>
          </w:p>
          <w:p w14:paraId="03B189C6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753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Безвизово до 14 дней для граждан РФ.</w:t>
            </w:r>
          </w:p>
          <w:p w14:paraId="4CFF1E7C" w14:textId="66C66AE5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482E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 аэропорту </w:t>
            </w:r>
            <w:r w:rsidR="00DE079C" w:rsidRPr="00E7264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  <w:r w:rsidRPr="00E7264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0 дол/чел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 для граждан </w:t>
            </w:r>
            <w:r w:rsidR="008D44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Беларуси, 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Казахстана, </w:t>
            </w:r>
            <w:r w:rsidR="00482E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Франции, Италии, 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стран Прибалтики</w:t>
            </w:r>
          </w:p>
          <w:p w14:paraId="724165AB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E63D2B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Виза по прилете </w:t>
            </w:r>
            <w:r w:rsidRPr="00236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Камбоджу:</w:t>
            </w:r>
          </w:p>
          <w:p w14:paraId="08C571C4" w14:textId="232D4180" w:rsidR="00276712" w:rsidRDefault="00276712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аэропорту </w:t>
            </w:r>
            <w:r w:rsidRPr="00F753A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30 дол/чел</w:t>
            </w:r>
            <w:r w:rsidR="00EA557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наличными</w:t>
            </w:r>
            <w:r w:rsidRPr="00F753A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- для граждан РФ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EA5570" w:rsidRPr="00EA557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РБ, </w:t>
            </w:r>
            <w:r w:rsidRPr="0023632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Казахстана, стран Прибалтики </w:t>
            </w:r>
          </w:p>
          <w:p w14:paraId="3CE88566" w14:textId="77777777" w:rsidR="00DE079C" w:rsidRPr="008D44D9" w:rsidRDefault="00DE079C" w:rsidP="006F25D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19AA2933" w14:textId="3AD4FDC3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медицинская страховка</w:t>
            </w:r>
            <w:r w:rsidR="00F47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обязательно</w:t>
            </w:r>
            <w:r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BF28413" w14:textId="77777777" w:rsidR="00276712" w:rsidRPr="0023632F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F0C04A" w14:textId="389CFCEB" w:rsidR="00E376B8" w:rsidRDefault="00276712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чаевые гидам</w:t>
            </w:r>
            <w:r w:rsidR="001209DC" w:rsidRPr="00120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20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группе: </w:t>
            </w:r>
            <w:r w:rsidR="001209DC" w:rsidRPr="00120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3-5 дол с человека в день</w:t>
            </w:r>
            <w:r w:rsidR="00443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каждому гиду</w:t>
            </w:r>
            <w:r w:rsidR="00E37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8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гида в туре</w:t>
            </w:r>
            <w:r w:rsidR="00E37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1A05E1DF" w14:textId="5DA9D2E2" w:rsidR="00E376B8" w:rsidRPr="00E376B8" w:rsidRDefault="00E376B8" w:rsidP="00E376B8">
            <w:pPr>
              <w:pStyle w:val="aa"/>
              <w:keepNext/>
              <w:keepLines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Северный Вьетнам</w:t>
            </w:r>
            <w:r w:rsidRPr="00E376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– 1 гид,</w:t>
            </w:r>
          </w:p>
          <w:p w14:paraId="079A19EA" w14:textId="77777777" w:rsidR="00E376B8" w:rsidRPr="00E376B8" w:rsidRDefault="00E376B8" w:rsidP="00E376B8">
            <w:pPr>
              <w:pStyle w:val="aa"/>
              <w:keepNext/>
              <w:keepLines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376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Лаос – 1 гид,</w:t>
            </w:r>
          </w:p>
          <w:p w14:paraId="628937E7" w14:textId="172A26A6" w:rsidR="00EA5570" w:rsidRPr="00E376B8" w:rsidRDefault="00E376B8" w:rsidP="00E376B8">
            <w:pPr>
              <w:pStyle w:val="aa"/>
              <w:keepNext/>
              <w:keepLines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376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Камбоджа -1 гид,</w:t>
            </w:r>
          </w:p>
          <w:p w14:paraId="33F70543" w14:textId="5F72B77F" w:rsidR="00E376B8" w:rsidRPr="00E376B8" w:rsidRDefault="00E376B8" w:rsidP="00E376B8">
            <w:pPr>
              <w:pStyle w:val="aa"/>
              <w:keepNext/>
              <w:keepLines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376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Южный Вьетнам – 1 гид</w:t>
            </w:r>
          </w:p>
          <w:p w14:paraId="407FFF48" w14:textId="77777777" w:rsidR="001209DC" w:rsidRDefault="001209DC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2CCBDD" w14:textId="04FF7DD3" w:rsidR="00276712" w:rsidRDefault="00EA5570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76712"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напитки, </w:t>
            </w:r>
            <w:r w:rsidR="008D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другое питание, </w:t>
            </w:r>
            <w:r w:rsidR="00276712"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мини-бар</w:t>
            </w:r>
            <w:r w:rsidR="00E37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СПА</w:t>
            </w:r>
            <w:r w:rsidR="00276712"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услуги </w:t>
            </w:r>
            <w:r w:rsidR="00276712" w:rsidRPr="0023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отел</w:t>
            </w:r>
            <w:r w:rsidR="008D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  <w:r w:rsidR="00E72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F698A82" w14:textId="2C8B81FA" w:rsidR="00E72643" w:rsidRDefault="00E72643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доп</w:t>
            </w:r>
            <w:r w:rsidR="00850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ночи в Ханое или в Хошимине</w:t>
            </w:r>
            <w:r w:rsidR="00EE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 наличии и при необходимости)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3AF00DA" w14:textId="25C5AA36" w:rsidR="00E72643" w:rsidRDefault="00E72643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пляжный отдых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Муйне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Фантьет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или на Фукуоке</w:t>
            </w:r>
            <w:r w:rsidR="00A170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879B517" w14:textId="4E10987B" w:rsidR="00A1705C" w:rsidRDefault="00A1705C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доп.</w:t>
            </w:r>
            <w:r w:rsidR="00850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экскурсии.</w:t>
            </w:r>
          </w:p>
          <w:p w14:paraId="2FFB3776" w14:textId="2D487984" w:rsidR="00E72643" w:rsidRPr="00EA5570" w:rsidRDefault="00E72643" w:rsidP="006F25D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68593C0" w14:textId="77777777" w:rsidR="00276712" w:rsidRPr="00592D14" w:rsidRDefault="00276712" w:rsidP="00276712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</w:rPr>
      </w:pPr>
    </w:p>
    <w:p w14:paraId="634FDD37" w14:textId="324EB70A" w:rsidR="00276712" w:rsidRPr="00476510" w:rsidRDefault="00276712" w:rsidP="0019386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highlight w:val="white"/>
        </w:rPr>
      </w:pPr>
      <w:r w:rsidRPr="0081673C">
        <w:rPr>
          <w:rFonts w:ascii="Times New Roman" w:eastAsia="Times New Roman" w:hAnsi="Times New Roman" w:cs="Times New Roman"/>
          <w:i/>
          <w:iCs/>
          <w:color w:val="002060"/>
          <w:sz w:val="24"/>
          <w:szCs w:val="24"/>
          <w:highlight w:val="white"/>
        </w:rPr>
        <w:t xml:space="preserve">* </w:t>
      </w:r>
      <w:r w:rsidRPr="0081673C">
        <w:rPr>
          <w:rFonts w:ascii="Times New Roman" w:eastAsia="Times New Roman" w:hAnsi="Times New Roman" w:cs="Times New Roman"/>
          <w:i/>
          <w:iCs/>
          <w:color w:val="002060"/>
          <w:sz w:val="24"/>
          <w:szCs w:val="24"/>
        </w:rPr>
        <w:t>Принимающая компания оставляет за собой право изменения последовательности посещения объектов по программе</w:t>
      </w:r>
    </w:p>
    <w:p w14:paraId="68BDCBB2" w14:textId="7D42C285" w:rsidR="00276712" w:rsidRPr="00476510" w:rsidRDefault="00276712" w:rsidP="009424D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</w:pPr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 xml:space="preserve">*Паспорт должен быть действителен не менее 6 </w:t>
      </w:r>
      <w:proofErr w:type="spellStart"/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>мес</w:t>
      </w:r>
      <w:proofErr w:type="spellEnd"/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 xml:space="preserve"> с даты окончания тура</w:t>
      </w:r>
    </w:p>
    <w:p w14:paraId="543C662C" w14:textId="6EEE72D0" w:rsidR="00276712" w:rsidRPr="00476510" w:rsidRDefault="00276712" w:rsidP="00276712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</w:pPr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 xml:space="preserve">*** Корабль в </w:t>
      </w:r>
      <w:proofErr w:type="spellStart"/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>Халонге</w:t>
      </w:r>
      <w:proofErr w:type="spellEnd"/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 xml:space="preserve"> оставляет за собой право изменения маршрута</w:t>
      </w:r>
      <w:r w:rsidR="003A2C2F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>, тайминга</w:t>
      </w:r>
      <w:r w:rsidR="00F47B3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 xml:space="preserve"> и программы</w:t>
      </w:r>
      <w:r w:rsidRPr="00476510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>, по независящим от нас причинам</w:t>
      </w:r>
      <w:r w:rsidR="00F47B39"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highlight w:val="white"/>
        </w:rPr>
        <w:t>!</w:t>
      </w:r>
    </w:p>
    <w:sectPr w:rsidR="00276712" w:rsidRPr="00476510" w:rsidSect="00DA75DF">
      <w:headerReference w:type="default" r:id="rId16"/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CC66" w14:textId="77777777" w:rsidR="00813689" w:rsidRDefault="00813689" w:rsidP="009576BF">
      <w:pPr>
        <w:spacing w:after="0" w:line="240" w:lineRule="auto"/>
      </w:pPr>
      <w:r>
        <w:separator/>
      </w:r>
    </w:p>
  </w:endnote>
  <w:endnote w:type="continuationSeparator" w:id="0">
    <w:p w14:paraId="66A0E2DB" w14:textId="77777777" w:rsidR="00813689" w:rsidRDefault="00813689" w:rsidP="0095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BA6CA" w14:textId="77777777" w:rsidR="00813689" w:rsidRDefault="00813689" w:rsidP="009576BF">
      <w:pPr>
        <w:spacing w:after="0" w:line="240" w:lineRule="auto"/>
      </w:pPr>
      <w:r>
        <w:separator/>
      </w:r>
    </w:p>
  </w:footnote>
  <w:footnote w:type="continuationSeparator" w:id="0">
    <w:p w14:paraId="5DF52317" w14:textId="77777777" w:rsidR="00813689" w:rsidRDefault="00813689" w:rsidP="0095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72B7" w14:textId="004FF0A4" w:rsidR="006F25DC" w:rsidRPr="000908F3" w:rsidRDefault="000908F3" w:rsidP="000908F3">
    <w:pPr>
      <w:pStyle w:val="a3"/>
    </w:pPr>
    <w:r>
      <w:rPr>
        <w:noProof/>
      </w:rPr>
      <w:drawing>
        <wp:inline distT="0" distB="0" distL="0" distR="0" wp14:anchorId="15CF6E5D" wp14:editId="4D7B84A8">
          <wp:extent cx="5948045" cy="122428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1224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2573D"/>
    <w:multiLevelType w:val="hybridMultilevel"/>
    <w:tmpl w:val="18E6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15ADB"/>
    <w:multiLevelType w:val="hybridMultilevel"/>
    <w:tmpl w:val="930A48E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8156C"/>
    <w:multiLevelType w:val="hybridMultilevel"/>
    <w:tmpl w:val="F86E4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EB"/>
    <w:rsid w:val="000003A6"/>
    <w:rsid w:val="0000580B"/>
    <w:rsid w:val="000308EB"/>
    <w:rsid w:val="00031697"/>
    <w:rsid w:val="00061469"/>
    <w:rsid w:val="00066E8A"/>
    <w:rsid w:val="000704B0"/>
    <w:rsid w:val="000742D2"/>
    <w:rsid w:val="000766E9"/>
    <w:rsid w:val="000800AD"/>
    <w:rsid w:val="000908F3"/>
    <w:rsid w:val="000933FD"/>
    <w:rsid w:val="00094681"/>
    <w:rsid w:val="000A09F6"/>
    <w:rsid w:val="000A6BCD"/>
    <w:rsid w:val="000D6EBA"/>
    <w:rsid w:val="000E5B07"/>
    <w:rsid w:val="000F0C63"/>
    <w:rsid w:val="000F1E97"/>
    <w:rsid w:val="000F5395"/>
    <w:rsid w:val="00103A18"/>
    <w:rsid w:val="00105EF2"/>
    <w:rsid w:val="001141F5"/>
    <w:rsid w:val="001209DC"/>
    <w:rsid w:val="00121DE7"/>
    <w:rsid w:val="001241A1"/>
    <w:rsid w:val="00140BB2"/>
    <w:rsid w:val="00145868"/>
    <w:rsid w:val="00151049"/>
    <w:rsid w:val="0015262F"/>
    <w:rsid w:val="001644D6"/>
    <w:rsid w:val="00176EFC"/>
    <w:rsid w:val="00191327"/>
    <w:rsid w:val="00193487"/>
    <w:rsid w:val="00193868"/>
    <w:rsid w:val="001A7281"/>
    <w:rsid w:val="001A79F6"/>
    <w:rsid w:val="001B3306"/>
    <w:rsid w:val="001D0085"/>
    <w:rsid w:val="002000BF"/>
    <w:rsid w:val="00235C1F"/>
    <w:rsid w:val="0023632F"/>
    <w:rsid w:val="002363A6"/>
    <w:rsid w:val="002715E4"/>
    <w:rsid w:val="002717EA"/>
    <w:rsid w:val="00276712"/>
    <w:rsid w:val="00285965"/>
    <w:rsid w:val="00291475"/>
    <w:rsid w:val="002921FD"/>
    <w:rsid w:val="00292FD2"/>
    <w:rsid w:val="002A06B2"/>
    <w:rsid w:val="002A2342"/>
    <w:rsid w:val="002A2B23"/>
    <w:rsid w:val="002A3EBB"/>
    <w:rsid w:val="002A4DC0"/>
    <w:rsid w:val="002B2518"/>
    <w:rsid w:val="002E035E"/>
    <w:rsid w:val="002E248A"/>
    <w:rsid w:val="002F2851"/>
    <w:rsid w:val="002F5412"/>
    <w:rsid w:val="002F62B6"/>
    <w:rsid w:val="002F7D99"/>
    <w:rsid w:val="00300E0D"/>
    <w:rsid w:val="00302730"/>
    <w:rsid w:val="003038A2"/>
    <w:rsid w:val="003048EC"/>
    <w:rsid w:val="00314D1C"/>
    <w:rsid w:val="003276CB"/>
    <w:rsid w:val="00337E65"/>
    <w:rsid w:val="00351C8D"/>
    <w:rsid w:val="0036509D"/>
    <w:rsid w:val="00370AA0"/>
    <w:rsid w:val="00370DE6"/>
    <w:rsid w:val="0038094C"/>
    <w:rsid w:val="00383B75"/>
    <w:rsid w:val="00390E88"/>
    <w:rsid w:val="003A2C2F"/>
    <w:rsid w:val="003C7533"/>
    <w:rsid w:val="00420C49"/>
    <w:rsid w:val="004267C2"/>
    <w:rsid w:val="0042770C"/>
    <w:rsid w:val="00436FCD"/>
    <w:rsid w:val="004432DC"/>
    <w:rsid w:val="004541F4"/>
    <w:rsid w:val="004612BE"/>
    <w:rsid w:val="00466B95"/>
    <w:rsid w:val="00470B25"/>
    <w:rsid w:val="0047629E"/>
    <w:rsid w:val="00476510"/>
    <w:rsid w:val="0047787B"/>
    <w:rsid w:val="00482E32"/>
    <w:rsid w:val="00483A64"/>
    <w:rsid w:val="004928AA"/>
    <w:rsid w:val="00493A4C"/>
    <w:rsid w:val="004A3CFA"/>
    <w:rsid w:val="004A5A79"/>
    <w:rsid w:val="004C24D2"/>
    <w:rsid w:val="004E676D"/>
    <w:rsid w:val="004F02E7"/>
    <w:rsid w:val="00500003"/>
    <w:rsid w:val="00511A79"/>
    <w:rsid w:val="00516636"/>
    <w:rsid w:val="00520C1A"/>
    <w:rsid w:val="005450EA"/>
    <w:rsid w:val="00552EB7"/>
    <w:rsid w:val="005732E1"/>
    <w:rsid w:val="005A1571"/>
    <w:rsid w:val="005A5FA7"/>
    <w:rsid w:val="005B3DE3"/>
    <w:rsid w:val="005B7713"/>
    <w:rsid w:val="005B7B9A"/>
    <w:rsid w:val="005D6C1B"/>
    <w:rsid w:val="005E2406"/>
    <w:rsid w:val="005E3B7D"/>
    <w:rsid w:val="005E3C12"/>
    <w:rsid w:val="005F061B"/>
    <w:rsid w:val="005F1E59"/>
    <w:rsid w:val="005F6161"/>
    <w:rsid w:val="00603867"/>
    <w:rsid w:val="00620BF1"/>
    <w:rsid w:val="006216F4"/>
    <w:rsid w:val="0062222F"/>
    <w:rsid w:val="00643FEF"/>
    <w:rsid w:val="0064546C"/>
    <w:rsid w:val="00672560"/>
    <w:rsid w:val="006876FB"/>
    <w:rsid w:val="00693AD6"/>
    <w:rsid w:val="006A55CE"/>
    <w:rsid w:val="006A6B4C"/>
    <w:rsid w:val="006A6EDA"/>
    <w:rsid w:val="006B28C4"/>
    <w:rsid w:val="006B5F7B"/>
    <w:rsid w:val="006B65F3"/>
    <w:rsid w:val="006C1CE2"/>
    <w:rsid w:val="006C2D4F"/>
    <w:rsid w:val="006C77C8"/>
    <w:rsid w:val="006D39F0"/>
    <w:rsid w:val="006E2512"/>
    <w:rsid w:val="006F25DC"/>
    <w:rsid w:val="0070722C"/>
    <w:rsid w:val="00723AD6"/>
    <w:rsid w:val="00740DD0"/>
    <w:rsid w:val="00745284"/>
    <w:rsid w:val="007475C0"/>
    <w:rsid w:val="0075401E"/>
    <w:rsid w:val="0076229E"/>
    <w:rsid w:val="00762EBA"/>
    <w:rsid w:val="0076403F"/>
    <w:rsid w:val="007851AD"/>
    <w:rsid w:val="00787FCE"/>
    <w:rsid w:val="00791B8E"/>
    <w:rsid w:val="007A08E6"/>
    <w:rsid w:val="007A0B7A"/>
    <w:rsid w:val="007A4767"/>
    <w:rsid w:val="007A63EE"/>
    <w:rsid w:val="007B2BD7"/>
    <w:rsid w:val="007D0A38"/>
    <w:rsid w:val="007D4A2A"/>
    <w:rsid w:val="007E1F64"/>
    <w:rsid w:val="007E2CEA"/>
    <w:rsid w:val="007E4458"/>
    <w:rsid w:val="007F6EBD"/>
    <w:rsid w:val="00801BA0"/>
    <w:rsid w:val="00807D58"/>
    <w:rsid w:val="00813689"/>
    <w:rsid w:val="0081673C"/>
    <w:rsid w:val="00823126"/>
    <w:rsid w:val="00824B68"/>
    <w:rsid w:val="00830792"/>
    <w:rsid w:val="008340A8"/>
    <w:rsid w:val="00842BB4"/>
    <w:rsid w:val="00844BA2"/>
    <w:rsid w:val="0085070A"/>
    <w:rsid w:val="008666C7"/>
    <w:rsid w:val="0088173B"/>
    <w:rsid w:val="00881A7C"/>
    <w:rsid w:val="008A32FC"/>
    <w:rsid w:val="008A4C9E"/>
    <w:rsid w:val="008B38AA"/>
    <w:rsid w:val="008C70F5"/>
    <w:rsid w:val="008D44D9"/>
    <w:rsid w:val="008E2D60"/>
    <w:rsid w:val="008E71A6"/>
    <w:rsid w:val="008F4B0D"/>
    <w:rsid w:val="009022AA"/>
    <w:rsid w:val="009025A0"/>
    <w:rsid w:val="00912563"/>
    <w:rsid w:val="0092271C"/>
    <w:rsid w:val="009424D9"/>
    <w:rsid w:val="009512F6"/>
    <w:rsid w:val="00955E06"/>
    <w:rsid w:val="00956AF9"/>
    <w:rsid w:val="009576BF"/>
    <w:rsid w:val="009844D1"/>
    <w:rsid w:val="009969CE"/>
    <w:rsid w:val="009B1358"/>
    <w:rsid w:val="009B32EE"/>
    <w:rsid w:val="009B6CAA"/>
    <w:rsid w:val="009C0340"/>
    <w:rsid w:val="009D77BD"/>
    <w:rsid w:val="009E6F22"/>
    <w:rsid w:val="009F2509"/>
    <w:rsid w:val="00A01E60"/>
    <w:rsid w:val="00A12FA5"/>
    <w:rsid w:val="00A1705C"/>
    <w:rsid w:val="00A17B51"/>
    <w:rsid w:val="00A26A29"/>
    <w:rsid w:val="00A32EEC"/>
    <w:rsid w:val="00A46E48"/>
    <w:rsid w:val="00A52374"/>
    <w:rsid w:val="00A52955"/>
    <w:rsid w:val="00A73CDA"/>
    <w:rsid w:val="00A74F76"/>
    <w:rsid w:val="00A82D31"/>
    <w:rsid w:val="00A93D67"/>
    <w:rsid w:val="00A94CF3"/>
    <w:rsid w:val="00AA5C84"/>
    <w:rsid w:val="00AA6D0F"/>
    <w:rsid w:val="00AB2A56"/>
    <w:rsid w:val="00AB454F"/>
    <w:rsid w:val="00AC2B79"/>
    <w:rsid w:val="00AC6462"/>
    <w:rsid w:val="00AD00E1"/>
    <w:rsid w:val="00AD659D"/>
    <w:rsid w:val="00AF37A9"/>
    <w:rsid w:val="00B20A16"/>
    <w:rsid w:val="00B22B6C"/>
    <w:rsid w:val="00B26DF9"/>
    <w:rsid w:val="00B3034D"/>
    <w:rsid w:val="00B32308"/>
    <w:rsid w:val="00B34649"/>
    <w:rsid w:val="00B418BA"/>
    <w:rsid w:val="00B41D93"/>
    <w:rsid w:val="00B553A4"/>
    <w:rsid w:val="00B61AF0"/>
    <w:rsid w:val="00B66C34"/>
    <w:rsid w:val="00B66E4E"/>
    <w:rsid w:val="00B67FDB"/>
    <w:rsid w:val="00B82F67"/>
    <w:rsid w:val="00B857DB"/>
    <w:rsid w:val="00BA41AE"/>
    <w:rsid w:val="00BC1CBB"/>
    <w:rsid w:val="00BC41CC"/>
    <w:rsid w:val="00BD1A61"/>
    <w:rsid w:val="00BF10E8"/>
    <w:rsid w:val="00BF5992"/>
    <w:rsid w:val="00BF6404"/>
    <w:rsid w:val="00C013B7"/>
    <w:rsid w:val="00C04BFA"/>
    <w:rsid w:val="00C202C0"/>
    <w:rsid w:val="00C23690"/>
    <w:rsid w:val="00C2649C"/>
    <w:rsid w:val="00C32FD4"/>
    <w:rsid w:val="00C34252"/>
    <w:rsid w:val="00C46AEC"/>
    <w:rsid w:val="00C5565A"/>
    <w:rsid w:val="00C57A50"/>
    <w:rsid w:val="00C764FE"/>
    <w:rsid w:val="00C80AC2"/>
    <w:rsid w:val="00C80D9E"/>
    <w:rsid w:val="00C8192B"/>
    <w:rsid w:val="00C9320A"/>
    <w:rsid w:val="00CA7E66"/>
    <w:rsid w:val="00CB05CB"/>
    <w:rsid w:val="00CB4870"/>
    <w:rsid w:val="00CD37C4"/>
    <w:rsid w:val="00CD6FDD"/>
    <w:rsid w:val="00CE6337"/>
    <w:rsid w:val="00CE6DF9"/>
    <w:rsid w:val="00CF1E67"/>
    <w:rsid w:val="00CF32EC"/>
    <w:rsid w:val="00CF7933"/>
    <w:rsid w:val="00D028CB"/>
    <w:rsid w:val="00D11391"/>
    <w:rsid w:val="00D1557A"/>
    <w:rsid w:val="00D227B6"/>
    <w:rsid w:val="00D318A9"/>
    <w:rsid w:val="00D31C3D"/>
    <w:rsid w:val="00D41262"/>
    <w:rsid w:val="00D47F8E"/>
    <w:rsid w:val="00D50446"/>
    <w:rsid w:val="00D535C1"/>
    <w:rsid w:val="00D614B2"/>
    <w:rsid w:val="00D6204A"/>
    <w:rsid w:val="00D67721"/>
    <w:rsid w:val="00D727DB"/>
    <w:rsid w:val="00D75205"/>
    <w:rsid w:val="00D80ADC"/>
    <w:rsid w:val="00D87036"/>
    <w:rsid w:val="00D91BAB"/>
    <w:rsid w:val="00DA10F1"/>
    <w:rsid w:val="00DA34A0"/>
    <w:rsid w:val="00DA6D05"/>
    <w:rsid w:val="00DA75DF"/>
    <w:rsid w:val="00DB06ED"/>
    <w:rsid w:val="00DB7816"/>
    <w:rsid w:val="00DC336A"/>
    <w:rsid w:val="00DE079C"/>
    <w:rsid w:val="00DF27D2"/>
    <w:rsid w:val="00DF5A0D"/>
    <w:rsid w:val="00E02682"/>
    <w:rsid w:val="00E1415E"/>
    <w:rsid w:val="00E17724"/>
    <w:rsid w:val="00E201E0"/>
    <w:rsid w:val="00E23EF6"/>
    <w:rsid w:val="00E30452"/>
    <w:rsid w:val="00E376B8"/>
    <w:rsid w:val="00E417F9"/>
    <w:rsid w:val="00E42986"/>
    <w:rsid w:val="00E511F5"/>
    <w:rsid w:val="00E54302"/>
    <w:rsid w:val="00E5478C"/>
    <w:rsid w:val="00E72643"/>
    <w:rsid w:val="00E74275"/>
    <w:rsid w:val="00E75EDD"/>
    <w:rsid w:val="00E90322"/>
    <w:rsid w:val="00E90499"/>
    <w:rsid w:val="00E94292"/>
    <w:rsid w:val="00E96449"/>
    <w:rsid w:val="00EA5570"/>
    <w:rsid w:val="00EB2F42"/>
    <w:rsid w:val="00ED1179"/>
    <w:rsid w:val="00EE53AF"/>
    <w:rsid w:val="00EE5AFC"/>
    <w:rsid w:val="00EF1463"/>
    <w:rsid w:val="00EF158F"/>
    <w:rsid w:val="00F02A33"/>
    <w:rsid w:val="00F144D8"/>
    <w:rsid w:val="00F2376E"/>
    <w:rsid w:val="00F47B39"/>
    <w:rsid w:val="00F5665D"/>
    <w:rsid w:val="00F65BF1"/>
    <w:rsid w:val="00F753A3"/>
    <w:rsid w:val="00F76491"/>
    <w:rsid w:val="00F801AF"/>
    <w:rsid w:val="00F82A7D"/>
    <w:rsid w:val="00F92DD3"/>
    <w:rsid w:val="00F95E44"/>
    <w:rsid w:val="00FA61F7"/>
    <w:rsid w:val="00FC1B23"/>
    <w:rsid w:val="00FC1CDE"/>
    <w:rsid w:val="00FD18D2"/>
    <w:rsid w:val="00FE13D2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580AD"/>
  <w15:chartTrackingRefBased/>
  <w15:docId w15:val="{C7301973-7C40-441A-B9A3-57C16C96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76BF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6BF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unhideWhenUsed/>
    <w:rsid w:val="00957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6BF"/>
    <w:rPr>
      <w:rFonts w:ascii="Calibri" w:eastAsia="Calibri" w:hAnsi="Calibri" w:cs="Calibri"/>
    </w:rPr>
  </w:style>
  <w:style w:type="paragraph" w:styleId="a7">
    <w:name w:val="Title"/>
    <w:basedOn w:val="a"/>
    <w:next w:val="a"/>
    <w:link w:val="a8"/>
    <w:rsid w:val="009576B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8">
    <w:name w:val="Заголовок Знак"/>
    <w:basedOn w:val="a0"/>
    <w:link w:val="a7"/>
    <w:rsid w:val="009576BF"/>
    <w:rPr>
      <w:rFonts w:ascii="Calibri" w:eastAsia="Calibri" w:hAnsi="Calibri" w:cs="Calibri"/>
      <w:b/>
      <w:sz w:val="72"/>
      <w:szCs w:val="72"/>
    </w:rPr>
  </w:style>
  <w:style w:type="character" w:styleId="a9">
    <w:name w:val="Hyperlink"/>
    <w:uiPriority w:val="99"/>
    <w:unhideWhenUsed/>
    <w:rsid w:val="009576B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94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9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3451</Words>
  <Characters>19676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snowjul1@yandex.ru</cp:lastModifiedBy>
  <cp:revision>2</cp:revision>
  <dcterms:created xsi:type="dcterms:W3CDTF">2026-04-07T19:10:00Z</dcterms:created>
  <dcterms:modified xsi:type="dcterms:W3CDTF">2026-04-07T19:10:00Z</dcterms:modified>
</cp:coreProperties>
</file>