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57" w:type="dxa"/>
        <w:tblLook w:val="04A0" w:firstRow="1" w:lastRow="0" w:firstColumn="1" w:lastColumn="0" w:noHBand="0" w:noVBand="1"/>
      </w:tblPr>
      <w:tblGrid>
        <w:gridCol w:w="11163"/>
        <w:gridCol w:w="222"/>
      </w:tblGrid>
      <w:tr w:rsidR="00572327" w:rsidRPr="00C96AAA" w14:paraId="30D91E68" w14:textId="77777777">
        <w:tc>
          <w:tcPr>
            <w:tcW w:w="1611" w:type="dxa"/>
            <w:shd w:val="clear" w:color="auto" w:fill="auto"/>
          </w:tcPr>
          <w:p w14:paraId="50E50448" w14:textId="4DA17ABF" w:rsidR="00572327" w:rsidRDefault="002F769F">
            <w:pPr>
              <w:keepNext/>
              <w:keepLines/>
              <w:spacing w:before="480" w:after="0"/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 w:val="28"/>
                <w:szCs w:val="28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noProof/>
                <w:color w:val="365F91" w:themeColor="accent1" w:themeShade="BF"/>
                <w:sz w:val="28"/>
                <w:szCs w:val="28"/>
              </w:rPr>
              <w:drawing>
                <wp:inline distT="0" distB="0" distL="0" distR="0" wp14:anchorId="46EED27E" wp14:editId="4054E767">
                  <wp:extent cx="7128510" cy="146875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8510" cy="1468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20" w:type="dxa"/>
            <w:shd w:val="clear" w:color="auto" w:fill="auto"/>
          </w:tcPr>
          <w:p w14:paraId="1797AD1E" w14:textId="77777777" w:rsidR="00572327" w:rsidRPr="00C161B4" w:rsidRDefault="00572327" w:rsidP="002F769F">
            <w:pPr>
              <w:spacing w:after="0" w:line="240" w:lineRule="auto"/>
              <w:ind w:left="57" w:firstLine="850"/>
              <w:jc w:val="center"/>
              <w:rPr>
                <w:rFonts w:ascii="Calibri" w:eastAsia="MS Mincho" w:hAnsi="Calibri" w:cs="Times New Roman"/>
                <w:color w:val="808080"/>
                <w:u w:val="single"/>
              </w:rPr>
            </w:pPr>
          </w:p>
        </w:tc>
      </w:tr>
    </w:tbl>
    <w:p w14:paraId="2FD80BA0" w14:textId="77777777" w:rsidR="002F769F" w:rsidRDefault="002F769F">
      <w:pPr>
        <w:spacing w:after="0"/>
        <w:jc w:val="center"/>
        <w:rPr>
          <w:rFonts w:ascii="Bookman Old Style" w:eastAsia="MS Mincho" w:hAnsi="Bookman Old Style" w:cs="Times New Roman"/>
          <w:b/>
          <w:i/>
          <w:color w:val="5F497A" w:themeColor="accent4" w:themeShade="BF"/>
          <w:sz w:val="20"/>
          <w:szCs w:val="20"/>
        </w:rPr>
      </w:pPr>
    </w:p>
    <w:p w14:paraId="147052B3" w14:textId="143E29D8" w:rsidR="00572327" w:rsidRPr="00361C8B" w:rsidRDefault="002F769F">
      <w:pPr>
        <w:spacing w:after="0"/>
        <w:jc w:val="center"/>
        <w:rPr>
          <w:rFonts w:ascii="Bookman Old Style" w:eastAsia="MS Mincho" w:hAnsi="Bookman Old Style" w:cs="Times New Roman"/>
          <w:b/>
          <w:i/>
          <w:color w:val="5F497A" w:themeColor="accent4" w:themeShade="BF"/>
          <w:sz w:val="20"/>
          <w:szCs w:val="20"/>
        </w:rPr>
      </w:pPr>
      <w:r w:rsidRPr="00361C8B">
        <w:rPr>
          <w:rFonts w:ascii="Bookman Old Style" w:eastAsia="MS Mincho" w:hAnsi="Bookman Old Style" w:cs="Times New Roman"/>
          <w:b/>
          <w:i/>
          <w:color w:val="5F497A" w:themeColor="accent4" w:themeShade="BF"/>
          <w:sz w:val="20"/>
          <w:szCs w:val="20"/>
        </w:rPr>
        <w:t>Гранд Тур в</w:t>
      </w:r>
      <w:r w:rsidR="005723F4">
        <w:rPr>
          <w:rFonts w:ascii="Bookman Old Style" w:eastAsia="MS Mincho" w:hAnsi="Bookman Old Style" w:cs="Times New Roman"/>
          <w:b/>
          <w:i/>
          <w:color w:val="5F497A" w:themeColor="accent4" w:themeShade="BF"/>
          <w:sz w:val="20"/>
          <w:szCs w:val="20"/>
        </w:rPr>
        <w:t xml:space="preserve"> Японию. Лепестки </w:t>
      </w:r>
      <w:proofErr w:type="gramStart"/>
      <w:r w:rsidR="005723F4">
        <w:rPr>
          <w:rFonts w:ascii="Bookman Old Style" w:eastAsia="MS Mincho" w:hAnsi="Bookman Old Style" w:cs="Times New Roman"/>
          <w:b/>
          <w:i/>
          <w:color w:val="5F497A" w:themeColor="accent4" w:themeShade="BF"/>
          <w:sz w:val="20"/>
          <w:szCs w:val="20"/>
        </w:rPr>
        <w:t xml:space="preserve">Сакуры </w:t>
      </w:r>
      <w:r w:rsidRPr="00361C8B">
        <w:rPr>
          <w:rFonts w:ascii="Bookman Old Style" w:eastAsia="MS Mincho" w:hAnsi="Bookman Old Style" w:cs="Times New Roman"/>
          <w:b/>
          <w:i/>
          <w:color w:val="5F497A" w:themeColor="accent4" w:themeShade="BF"/>
          <w:sz w:val="20"/>
          <w:szCs w:val="20"/>
        </w:rPr>
        <w:t xml:space="preserve"> 202</w:t>
      </w:r>
      <w:r w:rsidR="005723F4">
        <w:rPr>
          <w:rFonts w:ascii="Bookman Old Style" w:eastAsia="MS Mincho" w:hAnsi="Bookman Old Style" w:cs="Times New Roman"/>
          <w:b/>
          <w:i/>
          <w:color w:val="5F497A" w:themeColor="accent4" w:themeShade="BF"/>
          <w:sz w:val="20"/>
          <w:szCs w:val="20"/>
        </w:rPr>
        <w:t>7</w:t>
      </w:r>
      <w:proofErr w:type="gramEnd"/>
      <w:r w:rsidR="005723F4">
        <w:rPr>
          <w:rFonts w:ascii="Bookman Old Style" w:eastAsia="MS Mincho" w:hAnsi="Bookman Old Style" w:cs="Times New Roman"/>
          <w:b/>
          <w:i/>
          <w:color w:val="5F497A" w:themeColor="accent4" w:themeShade="BF"/>
          <w:sz w:val="20"/>
          <w:szCs w:val="20"/>
        </w:rPr>
        <w:t xml:space="preserve"> </w:t>
      </w:r>
      <w:r w:rsidR="007E4FCC">
        <w:rPr>
          <w:rFonts w:ascii="Bookman Old Style" w:eastAsia="MS Mincho" w:hAnsi="Bookman Old Style" w:cs="Times New Roman"/>
          <w:b/>
          <w:i/>
          <w:color w:val="5F497A" w:themeColor="accent4" w:themeShade="BF"/>
          <w:sz w:val="20"/>
          <w:szCs w:val="20"/>
        </w:rPr>
        <w:t xml:space="preserve">Группа № </w:t>
      </w:r>
      <w:r w:rsidR="00237A47">
        <w:rPr>
          <w:rFonts w:ascii="Bookman Old Style" w:eastAsia="MS Mincho" w:hAnsi="Bookman Old Style" w:cs="Times New Roman"/>
          <w:b/>
          <w:i/>
          <w:color w:val="5F497A" w:themeColor="accent4" w:themeShade="BF"/>
          <w:sz w:val="20"/>
          <w:szCs w:val="20"/>
        </w:rPr>
        <w:t>4</w:t>
      </w:r>
      <w:r w:rsidR="00533D3C">
        <w:rPr>
          <w:rFonts w:ascii="Bookman Old Style" w:eastAsia="MS Mincho" w:hAnsi="Bookman Old Style" w:cs="Times New Roman"/>
          <w:b/>
          <w:i/>
          <w:color w:val="5F497A" w:themeColor="accent4" w:themeShade="BF"/>
          <w:sz w:val="20"/>
          <w:szCs w:val="20"/>
        </w:rPr>
        <w:t xml:space="preserve"> </w:t>
      </w:r>
      <w:r w:rsidR="00533D3C" w:rsidRPr="00533D3C">
        <w:rPr>
          <w:rFonts w:ascii="Bookman Old Style" w:eastAsia="MS Mincho" w:hAnsi="Bookman Old Style" w:cs="Times New Roman"/>
          <w:b/>
          <w:i/>
          <w:color w:val="5F497A" w:themeColor="accent4" w:themeShade="BF"/>
          <w:sz w:val="20"/>
          <w:szCs w:val="20"/>
          <w:highlight w:val="yellow"/>
        </w:rPr>
        <w:t xml:space="preserve">с </w:t>
      </w:r>
      <w:proofErr w:type="spellStart"/>
      <w:r w:rsidR="00533D3C" w:rsidRPr="00533D3C">
        <w:rPr>
          <w:rFonts w:ascii="Bookman Old Style" w:eastAsia="MS Mincho" w:hAnsi="Bookman Old Style" w:cs="Times New Roman"/>
          <w:b/>
          <w:i/>
          <w:color w:val="5F497A" w:themeColor="accent4" w:themeShade="BF"/>
          <w:sz w:val="20"/>
          <w:szCs w:val="20"/>
          <w:highlight w:val="yellow"/>
        </w:rPr>
        <w:t>Турлидером</w:t>
      </w:r>
      <w:proofErr w:type="spellEnd"/>
      <w:r w:rsidR="00533D3C" w:rsidRPr="00533D3C">
        <w:rPr>
          <w:rFonts w:ascii="Bookman Old Style" w:eastAsia="MS Mincho" w:hAnsi="Bookman Old Style" w:cs="Times New Roman"/>
          <w:b/>
          <w:i/>
          <w:color w:val="5F497A" w:themeColor="accent4" w:themeShade="BF"/>
          <w:sz w:val="20"/>
          <w:szCs w:val="20"/>
          <w:highlight w:val="yellow"/>
        </w:rPr>
        <w:t xml:space="preserve"> из Москвы</w:t>
      </w:r>
    </w:p>
    <w:p w14:paraId="34216B7A" w14:textId="55F74EDF" w:rsidR="00572327" w:rsidRPr="00361C8B" w:rsidRDefault="002F769F">
      <w:pPr>
        <w:spacing w:after="0"/>
        <w:jc w:val="center"/>
        <w:rPr>
          <w:rFonts w:ascii="Calibri" w:eastAsia="MS Mincho" w:hAnsi="Calibri" w:cs="Times New Roman"/>
          <w:b/>
          <w:i/>
          <w:color w:val="FF0000"/>
          <w:sz w:val="20"/>
          <w:szCs w:val="20"/>
        </w:rPr>
      </w:pPr>
      <w:r w:rsidRPr="00361C8B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>Маршрут: Токио — Камакура </w:t>
      </w:r>
      <w:r w:rsidRPr="00361C8B">
        <w:rPr>
          <w:rFonts w:ascii="Bookman Old Style" w:hAnsi="Bookman Old Style"/>
          <w:color w:val="FF0000"/>
          <w:sz w:val="20"/>
          <w:szCs w:val="20"/>
          <w:shd w:val="clear" w:color="auto" w:fill="FFFFFF"/>
        </w:rPr>
        <w:t>—</w:t>
      </w:r>
      <w:r w:rsidRPr="00361C8B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> Йокогама</w:t>
      </w:r>
      <w:r w:rsidR="00D971DB" w:rsidRPr="00361C8B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 xml:space="preserve"> – Хаконе</w:t>
      </w:r>
      <w:r w:rsidRPr="00361C8B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 xml:space="preserve"> — </w:t>
      </w:r>
      <w:r w:rsidR="00163829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 xml:space="preserve">Киото - </w:t>
      </w:r>
      <w:r w:rsidRPr="00361C8B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>Осака — Нара</w:t>
      </w:r>
      <w:r w:rsidR="00D971DB" w:rsidRPr="00361C8B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 xml:space="preserve"> – Киото</w:t>
      </w:r>
      <w:r w:rsidRPr="00361C8B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> </w:t>
      </w:r>
      <w:r w:rsidR="00163829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>– Канадзава – Сиракава-го –</w:t>
      </w:r>
      <w:r w:rsidR="00237A47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 xml:space="preserve"> Нагано-</w:t>
      </w:r>
      <w:r w:rsidR="00163829">
        <w:rPr>
          <w:rStyle w:val="aff2"/>
          <w:rFonts w:ascii="Bookman Old Style" w:hAnsi="Bookman Old Style"/>
          <w:color w:val="FF0000"/>
          <w:sz w:val="20"/>
          <w:szCs w:val="20"/>
          <w:shd w:val="clear" w:color="auto" w:fill="FFFFFF"/>
        </w:rPr>
        <w:t xml:space="preserve"> Канадзава - Осака</w:t>
      </w:r>
    </w:p>
    <w:p w14:paraId="012507FB" w14:textId="0D3CE254" w:rsidR="00572327" w:rsidRDefault="00237A47">
      <w:pPr>
        <w:spacing w:after="0"/>
        <w:jc w:val="center"/>
        <w:rPr>
          <w:rFonts w:ascii="Bookman Old Style" w:eastAsia="MS Mincho" w:hAnsi="Bookman Old Style" w:cs="Times New Roman"/>
          <w:b/>
          <w:i/>
          <w:sz w:val="20"/>
          <w:szCs w:val="20"/>
        </w:rPr>
      </w:pPr>
      <w:r>
        <w:rPr>
          <w:rFonts w:ascii="Bookman Old Style" w:eastAsia="MS Mincho" w:hAnsi="Bookman Old Style" w:cs="Times New Roman"/>
          <w:b/>
          <w:i/>
          <w:sz w:val="20"/>
          <w:szCs w:val="20"/>
        </w:rPr>
        <w:t>31</w:t>
      </w:r>
      <w:r w:rsidR="00D971DB" w:rsidRPr="00361C8B">
        <w:rPr>
          <w:rFonts w:ascii="Bookman Old Style" w:eastAsia="MS Mincho" w:hAnsi="Bookman Old Style" w:cs="Times New Roman"/>
          <w:b/>
          <w:i/>
          <w:sz w:val="20"/>
          <w:szCs w:val="20"/>
        </w:rPr>
        <w:t>.</w:t>
      </w:r>
      <w:r w:rsidR="005723F4">
        <w:rPr>
          <w:rFonts w:ascii="Bookman Old Style" w:eastAsia="MS Mincho" w:hAnsi="Bookman Old Style" w:cs="Times New Roman"/>
          <w:b/>
          <w:i/>
          <w:sz w:val="20"/>
          <w:szCs w:val="20"/>
        </w:rPr>
        <w:t>03</w:t>
      </w:r>
      <w:r w:rsidR="00D971DB" w:rsidRPr="00361C8B">
        <w:rPr>
          <w:rFonts w:ascii="Bookman Old Style" w:eastAsia="MS Mincho" w:hAnsi="Bookman Old Style" w:cs="Times New Roman"/>
          <w:b/>
          <w:i/>
          <w:sz w:val="20"/>
          <w:szCs w:val="20"/>
        </w:rPr>
        <w:t>.202</w:t>
      </w:r>
      <w:r w:rsidR="005723F4">
        <w:rPr>
          <w:rFonts w:ascii="Bookman Old Style" w:eastAsia="MS Mincho" w:hAnsi="Bookman Old Style" w:cs="Times New Roman"/>
          <w:b/>
          <w:i/>
          <w:sz w:val="20"/>
          <w:szCs w:val="20"/>
        </w:rPr>
        <w:t>7</w:t>
      </w:r>
      <w:r w:rsidR="00D971DB" w:rsidRPr="00361C8B">
        <w:rPr>
          <w:rFonts w:ascii="Bookman Old Style" w:eastAsia="MS Mincho" w:hAnsi="Bookman Old Style" w:cs="Times New Roman"/>
          <w:b/>
          <w:i/>
          <w:sz w:val="20"/>
          <w:szCs w:val="20"/>
        </w:rPr>
        <w:t xml:space="preserve"> – </w:t>
      </w:r>
      <w:r>
        <w:rPr>
          <w:rFonts w:ascii="Bookman Old Style" w:eastAsia="MS Mincho" w:hAnsi="Bookman Old Style" w:cs="Times New Roman"/>
          <w:b/>
          <w:i/>
          <w:sz w:val="20"/>
          <w:szCs w:val="20"/>
        </w:rPr>
        <w:t>11</w:t>
      </w:r>
      <w:r w:rsidR="00D971DB" w:rsidRPr="00361C8B">
        <w:rPr>
          <w:rFonts w:ascii="Bookman Old Style" w:eastAsia="MS Mincho" w:hAnsi="Bookman Old Style" w:cs="Times New Roman"/>
          <w:b/>
          <w:i/>
          <w:sz w:val="20"/>
          <w:szCs w:val="20"/>
        </w:rPr>
        <w:t>.</w:t>
      </w:r>
      <w:r w:rsidR="005723F4">
        <w:rPr>
          <w:rFonts w:ascii="Bookman Old Style" w:eastAsia="MS Mincho" w:hAnsi="Bookman Old Style" w:cs="Times New Roman"/>
          <w:b/>
          <w:i/>
          <w:sz w:val="20"/>
          <w:szCs w:val="20"/>
        </w:rPr>
        <w:t>04</w:t>
      </w:r>
      <w:r w:rsidR="00D971DB" w:rsidRPr="00361C8B">
        <w:rPr>
          <w:rFonts w:ascii="Bookman Old Style" w:eastAsia="MS Mincho" w:hAnsi="Bookman Old Style" w:cs="Times New Roman"/>
          <w:b/>
          <w:i/>
          <w:sz w:val="20"/>
          <w:szCs w:val="20"/>
        </w:rPr>
        <w:t>.202</w:t>
      </w:r>
      <w:r w:rsidR="005723F4">
        <w:rPr>
          <w:rFonts w:ascii="Bookman Old Style" w:eastAsia="MS Mincho" w:hAnsi="Bookman Old Style" w:cs="Times New Roman"/>
          <w:b/>
          <w:i/>
          <w:sz w:val="20"/>
          <w:szCs w:val="20"/>
        </w:rPr>
        <w:t>7</w:t>
      </w:r>
    </w:p>
    <w:p w14:paraId="76FEF3A8" w14:textId="38360D9C" w:rsidR="005D71A7" w:rsidRPr="005D71A7" w:rsidRDefault="005D71A7">
      <w:pPr>
        <w:spacing w:after="0"/>
        <w:jc w:val="center"/>
        <w:rPr>
          <w:rFonts w:ascii="Bookman Old Style" w:eastAsia="MS Mincho" w:hAnsi="Bookman Old Style" w:cs="Times New Roman"/>
          <w:b/>
          <w:i/>
          <w:sz w:val="20"/>
          <w:szCs w:val="20"/>
        </w:rPr>
      </w:pPr>
      <w:r w:rsidRPr="005D71A7">
        <w:rPr>
          <w:rFonts w:ascii="Bookman Old Style" w:eastAsia="MS Mincho" w:hAnsi="Bookman Old Style" w:cs="Times New Roman"/>
          <w:b/>
          <w:i/>
          <w:sz w:val="20"/>
          <w:szCs w:val="20"/>
        </w:rPr>
        <w:t>1</w:t>
      </w:r>
      <w:r w:rsidR="005723F4">
        <w:rPr>
          <w:rFonts w:ascii="Bookman Old Style" w:eastAsia="MS Mincho" w:hAnsi="Bookman Old Style" w:cs="Times New Roman"/>
          <w:b/>
          <w:i/>
          <w:sz w:val="20"/>
          <w:szCs w:val="20"/>
        </w:rPr>
        <w:t>3</w:t>
      </w:r>
      <w:r w:rsidRPr="005D71A7">
        <w:rPr>
          <w:rFonts w:ascii="Bookman Old Style" w:eastAsia="MS Mincho" w:hAnsi="Bookman Old Style" w:cs="Times New Roman"/>
          <w:b/>
          <w:i/>
          <w:sz w:val="20"/>
          <w:szCs w:val="20"/>
        </w:rPr>
        <w:t xml:space="preserve"> </w:t>
      </w:r>
      <w:r>
        <w:rPr>
          <w:rFonts w:ascii="Bookman Old Style" w:eastAsia="MS Mincho" w:hAnsi="Bookman Old Style" w:cs="Times New Roman"/>
          <w:b/>
          <w:i/>
          <w:sz w:val="20"/>
          <w:szCs w:val="20"/>
        </w:rPr>
        <w:t>дней / 1</w:t>
      </w:r>
      <w:r w:rsidR="005723F4">
        <w:rPr>
          <w:rFonts w:ascii="Bookman Old Style" w:eastAsia="MS Mincho" w:hAnsi="Bookman Old Style" w:cs="Times New Roman"/>
          <w:b/>
          <w:i/>
          <w:sz w:val="20"/>
          <w:szCs w:val="20"/>
        </w:rPr>
        <w:t>2</w:t>
      </w:r>
      <w:r>
        <w:rPr>
          <w:rFonts w:ascii="Bookman Old Style" w:eastAsia="MS Mincho" w:hAnsi="Bookman Old Style" w:cs="Times New Roman"/>
          <w:b/>
          <w:i/>
          <w:sz w:val="20"/>
          <w:szCs w:val="20"/>
        </w:rPr>
        <w:t xml:space="preserve"> ночей</w:t>
      </w:r>
    </w:p>
    <w:p w14:paraId="71BFF5D9" w14:textId="4E515030" w:rsidR="00972D87" w:rsidRPr="00972D87" w:rsidRDefault="00972D87" w:rsidP="00972D87">
      <w:pPr>
        <w:spacing w:after="0"/>
        <w:jc w:val="center"/>
        <w:rPr>
          <w:rFonts w:ascii="Bookman Old Style" w:eastAsia="MS Mincho" w:hAnsi="Bookman Old Style" w:cs="Times New Roman"/>
          <w:b/>
          <w:i/>
          <w:sz w:val="24"/>
          <w:szCs w:val="24"/>
        </w:rPr>
      </w:pPr>
      <w:r w:rsidRPr="00972D87">
        <w:rPr>
          <w:rFonts w:ascii="Bookman Old Style" w:eastAsia="MS Mincho" w:hAnsi="Bookman Old Style" w:cs="Times New Roman"/>
          <w:b/>
          <w:i/>
          <w:sz w:val="24"/>
          <w:szCs w:val="24"/>
        </w:rPr>
        <w:t xml:space="preserve">Стоимость тура при 2х местном </w:t>
      </w:r>
      <w:proofErr w:type="gramStart"/>
      <w:r w:rsidRPr="00972D87">
        <w:rPr>
          <w:rFonts w:ascii="Bookman Old Style" w:eastAsia="MS Mincho" w:hAnsi="Bookman Old Style" w:cs="Times New Roman"/>
          <w:b/>
          <w:i/>
          <w:sz w:val="24"/>
          <w:szCs w:val="24"/>
        </w:rPr>
        <w:t>размещении :</w:t>
      </w:r>
      <w:proofErr w:type="gramEnd"/>
      <w:r w:rsidRPr="00972D87">
        <w:rPr>
          <w:rFonts w:ascii="Bookman Old Style" w:eastAsia="MS Mincho" w:hAnsi="Bookman Old Style" w:cs="Times New Roman"/>
          <w:b/>
          <w:i/>
          <w:sz w:val="24"/>
          <w:szCs w:val="24"/>
        </w:rPr>
        <w:t xml:space="preserve"> 38</w:t>
      </w:r>
      <w:r w:rsidR="00EB03DE">
        <w:rPr>
          <w:rFonts w:ascii="Bookman Old Style" w:eastAsia="MS Mincho" w:hAnsi="Bookman Old Style" w:cs="Times New Roman"/>
          <w:b/>
          <w:i/>
          <w:sz w:val="24"/>
          <w:szCs w:val="24"/>
        </w:rPr>
        <w:t>9</w:t>
      </w:r>
      <w:r w:rsidRPr="00972D87">
        <w:rPr>
          <w:rFonts w:ascii="Bookman Old Style" w:eastAsia="MS Mincho" w:hAnsi="Bookman Old Style" w:cs="Times New Roman"/>
          <w:b/>
          <w:i/>
          <w:sz w:val="24"/>
          <w:szCs w:val="24"/>
        </w:rPr>
        <w:t xml:space="preserve">.900 рублей </w:t>
      </w:r>
    </w:p>
    <w:p w14:paraId="6C476729" w14:textId="6F3D52FF" w:rsidR="00972D87" w:rsidRPr="00972D87" w:rsidRDefault="00972D87" w:rsidP="00972D87">
      <w:pPr>
        <w:spacing w:after="0"/>
        <w:jc w:val="center"/>
        <w:rPr>
          <w:rFonts w:ascii="Bookman Old Style" w:eastAsia="MS Mincho" w:hAnsi="Bookman Old Style" w:cs="Times New Roman"/>
          <w:b/>
          <w:i/>
          <w:sz w:val="24"/>
          <w:szCs w:val="24"/>
        </w:rPr>
      </w:pPr>
      <w:r w:rsidRPr="00972D87">
        <w:rPr>
          <w:rFonts w:ascii="Bookman Old Style" w:eastAsia="MS Mincho" w:hAnsi="Bookman Old Style" w:cs="Times New Roman"/>
          <w:b/>
          <w:i/>
          <w:sz w:val="24"/>
          <w:szCs w:val="24"/>
        </w:rPr>
        <w:t xml:space="preserve">Доплата за одноместное </w:t>
      </w:r>
      <w:proofErr w:type="gramStart"/>
      <w:r w:rsidRPr="00972D87">
        <w:rPr>
          <w:rFonts w:ascii="Bookman Old Style" w:eastAsia="MS Mincho" w:hAnsi="Bookman Old Style" w:cs="Times New Roman"/>
          <w:b/>
          <w:i/>
          <w:sz w:val="24"/>
          <w:szCs w:val="24"/>
        </w:rPr>
        <w:t>размещение :</w:t>
      </w:r>
      <w:proofErr w:type="gramEnd"/>
      <w:r w:rsidRPr="00972D87">
        <w:rPr>
          <w:rFonts w:ascii="Bookman Old Style" w:eastAsia="MS Mincho" w:hAnsi="Bookman Old Style" w:cs="Times New Roman"/>
          <w:b/>
          <w:i/>
          <w:sz w:val="24"/>
          <w:szCs w:val="24"/>
        </w:rPr>
        <w:t xml:space="preserve"> </w:t>
      </w:r>
      <w:r w:rsidR="0007288B">
        <w:rPr>
          <w:rFonts w:ascii="Bookman Old Style" w:eastAsia="MS Mincho" w:hAnsi="Bookman Old Style" w:cs="Times New Roman"/>
          <w:b/>
          <w:i/>
          <w:sz w:val="24"/>
          <w:szCs w:val="24"/>
        </w:rPr>
        <w:t>3</w:t>
      </w:r>
      <w:r w:rsidR="00017540">
        <w:rPr>
          <w:rFonts w:ascii="Bookman Old Style" w:eastAsia="MS Mincho" w:hAnsi="Bookman Old Style" w:cs="Times New Roman"/>
          <w:b/>
          <w:i/>
          <w:sz w:val="24"/>
          <w:szCs w:val="24"/>
        </w:rPr>
        <w:t>3</w:t>
      </w:r>
      <w:r w:rsidRPr="00972D87">
        <w:rPr>
          <w:rFonts w:ascii="Bookman Old Style" w:eastAsia="MS Mincho" w:hAnsi="Bookman Old Style" w:cs="Times New Roman"/>
          <w:b/>
          <w:i/>
          <w:sz w:val="24"/>
          <w:szCs w:val="24"/>
        </w:rPr>
        <w:t>.000 рублей</w:t>
      </w:r>
    </w:p>
    <w:p w14:paraId="0A4D8E4D" w14:textId="38A2A570" w:rsidR="00972D87" w:rsidRPr="00972D87" w:rsidRDefault="00972D87" w:rsidP="00972D87">
      <w:pPr>
        <w:spacing w:after="0"/>
        <w:jc w:val="center"/>
        <w:rPr>
          <w:rFonts w:ascii="Bookman Old Style" w:eastAsia="MS Mincho" w:hAnsi="Bookman Old Style" w:cs="Times New Roman"/>
          <w:b/>
          <w:i/>
          <w:sz w:val="24"/>
          <w:szCs w:val="24"/>
        </w:rPr>
      </w:pPr>
      <w:r w:rsidRPr="00972D87">
        <w:rPr>
          <w:rFonts w:ascii="Bookman Old Style" w:eastAsia="MS Mincho" w:hAnsi="Bookman Old Style" w:cs="Times New Roman"/>
          <w:b/>
          <w:i/>
          <w:sz w:val="24"/>
          <w:szCs w:val="24"/>
        </w:rPr>
        <w:t xml:space="preserve">Доплата за одноместное размещение в </w:t>
      </w:r>
      <w:proofErr w:type="spellStart"/>
      <w:r w:rsidRPr="00972D87">
        <w:rPr>
          <w:rFonts w:ascii="Bookman Old Style" w:eastAsia="MS Mincho" w:hAnsi="Bookman Old Style" w:cs="Times New Roman"/>
          <w:b/>
          <w:i/>
          <w:sz w:val="24"/>
          <w:szCs w:val="24"/>
        </w:rPr>
        <w:t>Рёкане</w:t>
      </w:r>
      <w:proofErr w:type="spellEnd"/>
      <w:r w:rsidRPr="00972D87">
        <w:rPr>
          <w:rFonts w:ascii="Bookman Old Style" w:eastAsia="MS Mincho" w:hAnsi="Bookman Old Style" w:cs="Times New Roman"/>
          <w:b/>
          <w:i/>
          <w:sz w:val="24"/>
          <w:szCs w:val="24"/>
        </w:rPr>
        <w:t>: 1</w:t>
      </w:r>
      <w:r w:rsidR="0007288B">
        <w:rPr>
          <w:rFonts w:ascii="Bookman Old Style" w:eastAsia="MS Mincho" w:hAnsi="Bookman Old Style" w:cs="Times New Roman"/>
          <w:b/>
          <w:i/>
          <w:sz w:val="24"/>
          <w:szCs w:val="24"/>
        </w:rPr>
        <w:t>4</w:t>
      </w:r>
      <w:r w:rsidRPr="00972D87">
        <w:rPr>
          <w:rFonts w:ascii="Bookman Old Style" w:eastAsia="MS Mincho" w:hAnsi="Bookman Old Style" w:cs="Times New Roman"/>
          <w:b/>
          <w:i/>
          <w:sz w:val="24"/>
          <w:szCs w:val="24"/>
        </w:rPr>
        <w:t>.000 рублей</w:t>
      </w:r>
    </w:p>
    <w:p w14:paraId="04CEAFB8" w14:textId="77777777" w:rsidR="00572327" w:rsidRPr="00361C8B" w:rsidRDefault="00572327">
      <w:pPr>
        <w:spacing w:after="0"/>
        <w:rPr>
          <w:rFonts w:ascii="Calibri" w:eastAsia="MS Mincho" w:hAnsi="Calibri" w:cs="Times New Roman"/>
          <w:b/>
          <w:i/>
          <w:sz w:val="24"/>
          <w:szCs w:val="24"/>
          <w:highlight w:val="yellow"/>
        </w:rPr>
      </w:pPr>
    </w:p>
    <w:tbl>
      <w:tblPr>
        <w:tblStyle w:val="aff"/>
        <w:tblW w:w="11165" w:type="dxa"/>
        <w:tblLook w:val="04A0" w:firstRow="1" w:lastRow="0" w:firstColumn="1" w:lastColumn="0" w:noHBand="0" w:noVBand="1"/>
      </w:tblPr>
      <w:tblGrid>
        <w:gridCol w:w="11165"/>
      </w:tblGrid>
      <w:tr w:rsidR="00572327" w14:paraId="472298D3" w14:textId="77777777" w:rsidTr="00C6298D">
        <w:tc>
          <w:tcPr>
            <w:tcW w:w="11165" w:type="dxa"/>
          </w:tcPr>
          <w:p w14:paraId="172217D2" w14:textId="2F217CE2" w:rsidR="00572327" w:rsidRPr="00B01658" w:rsidRDefault="002F769F" w:rsidP="00B01658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A85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День </w:t>
            </w:r>
            <w:r w:rsidR="005723F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1</w:t>
            </w:r>
            <w:r w:rsidR="00DC2AD4" w:rsidRPr="00A85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Pr="00A85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– </w:t>
            </w:r>
            <w:r w:rsidR="00237A47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31</w:t>
            </w:r>
            <w:r w:rsidRPr="00A85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="005723F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марта</w:t>
            </w:r>
            <w:r w:rsidRPr="00A85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202</w:t>
            </w:r>
            <w:r w:rsidR="005723F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A85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</w:t>
            </w:r>
            <w:r w:rsidR="005723F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Москва-Пекин</w:t>
            </w:r>
          </w:p>
          <w:p w14:paraId="251199B3" w14:textId="77777777" w:rsidR="00572327" w:rsidRDefault="00237A47">
            <w:pPr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</w:pP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19</w:t>
            </w:r>
            <w:r w:rsidR="00120BA0" w:rsidRPr="00A85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3</w:t>
            </w:r>
            <w:r w:rsidR="00062FDD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="00120BA0"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 – Вылет из г. </w:t>
            </w:r>
            <w:r w:rsidR="005723F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М</w:t>
            </w:r>
            <w:r w:rsidR="005723F4">
              <w:t xml:space="preserve">осква Аэропорт Шереметьево в г. </w:t>
            </w:r>
            <w:r w:rsidR="00FC3BB6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Пекин</w:t>
            </w:r>
            <w:r w:rsidR="00120BA0"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(КНР)</w:t>
            </w:r>
            <w:r w:rsidR="00DF4215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Аэропорт </w:t>
            </w:r>
            <w:proofErr w:type="spellStart"/>
            <w:r w:rsidR="00DF4215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Beijin</w:t>
            </w:r>
            <w:proofErr w:type="spellEnd"/>
            <w:r w:rsidR="0026527D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  <w:lang w:val="en-US"/>
              </w:rPr>
              <w:t>g</w:t>
            </w:r>
            <w:r w:rsidR="00BC2BB2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</w:t>
            </w:r>
            <w:r w:rsidR="00120BA0"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рейсом </w:t>
            </w:r>
            <w:r w:rsidR="00FC3BB6" w:rsidRPr="00FC3BB6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</w:rPr>
              <w:t>СА</w:t>
            </w:r>
            <w:r w:rsidR="00062FDD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</w:rPr>
              <w:t>910</w:t>
            </w:r>
            <w:r w:rsidR="00120BA0" w:rsidRPr="00FC3BB6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</w:rPr>
              <w:t> </w:t>
            </w:r>
            <w:r w:rsidR="00120BA0"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авиакомпании </w:t>
            </w:r>
            <w:proofErr w:type="spellStart"/>
            <w:r w:rsidR="005723F4" w:rsidRPr="005723F4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  <w:lang w:val="en-US"/>
              </w:rPr>
              <w:t>AirChina</w:t>
            </w:r>
            <w:proofErr w:type="spellEnd"/>
            <w:r w:rsidR="00970F4D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</w:rPr>
              <w:t xml:space="preserve"> </w:t>
            </w:r>
            <w:r w:rsidR="00970F4D" w:rsidRPr="00970F4D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>(время полета 7 часов 20 минут)</w:t>
            </w:r>
          </w:p>
          <w:p w14:paraId="0A3C5201" w14:textId="28B0E36D" w:rsidR="002F769F" w:rsidRPr="006472C8" w:rsidRDefault="002F769F">
            <w:pPr>
              <w:rPr>
                <w:rFonts w:ascii="Bookman Old Style" w:hAnsi="Bookman Old Style"/>
                <w:color w:val="010101"/>
                <w:shd w:val="clear" w:color="auto" w:fill="FFFFFF"/>
              </w:rPr>
            </w:pPr>
          </w:p>
        </w:tc>
      </w:tr>
      <w:tr w:rsidR="005723F4" w14:paraId="72B8705A" w14:textId="77777777" w:rsidTr="00C6298D">
        <w:tc>
          <w:tcPr>
            <w:tcW w:w="11165" w:type="dxa"/>
          </w:tcPr>
          <w:p w14:paraId="4C584596" w14:textId="4DE01857" w:rsidR="005723F4" w:rsidRDefault="005723F4" w:rsidP="005723F4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A85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День </w:t>
            </w:r>
            <w: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2</w:t>
            </w:r>
            <w:r w:rsidRPr="00A85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</w:t>
            </w:r>
            <w:r w:rsidR="00237A47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01</w:t>
            </w:r>
            <w:r w:rsidRPr="00A85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="00237A47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апреля</w:t>
            </w:r>
            <w:r w:rsidRPr="00A85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202</w:t>
            </w:r>
            <w: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A85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</w:t>
            </w:r>
            <w: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Пекин</w:t>
            </w:r>
            <w:r w:rsidRPr="00A85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Токио</w:t>
            </w:r>
          </w:p>
          <w:p w14:paraId="310F9B0C" w14:textId="1D71C05D" w:rsidR="00DF4215" w:rsidRPr="00BC2BB2" w:rsidRDefault="00BC2BB2" w:rsidP="00DF4215">
            <w:pPr>
              <w:rPr>
                <w:rFonts w:ascii="Bookman Old Style" w:eastAsia="MS Mincho" w:hAnsi="Bookman Old Style" w:cs="Times New Roman"/>
                <w:bCs/>
                <w:iCs/>
                <w:sz w:val="20"/>
                <w:szCs w:val="20"/>
              </w:rPr>
            </w:pPr>
            <w:r>
              <w:rPr>
                <w:rFonts w:ascii="Bookman Old Style" w:eastAsia="MS Mincho" w:hAnsi="Bookman Old Style" w:cs="Times New Roman"/>
                <w:b/>
                <w:iCs/>
                <w:sz w:val="20"/>
                <w:szCs w:val="20"/>
              </w:rPr>
              <w:t>0</w:t>
            </w:r>
            <w:r w:rsidR="00237A47">
              <w:rPr>
                <w:rFonts w:ascii="Bookman Old Style" w:eastAsia="MS Mincho" w:hAnsi="Bookman Old Style" w:cs="Times New Roman"/>
                <w:b/>
                <w:iCs/>
                <w:sz w:val="20"/>
                <w:szCs w:val="20"/>
              </w:rPr>
              <w:t>7</w:t>
            </w:r>
            <w:r w:rsidR="00DF4215" w:rsidRPr="00DF4215">
              <w:rPr>
                <w:rFonts w:ascii="Bookman Old Style" w:eastAsia="MS Mincho" w:hAnsi="Bookman Old Style" w:cs="Times New Roman"/>
                <w:b/>
                <w:iCs/>
                <w:sz w:val="20"/>
                <w:szCs w:val="20"/>
              </w:rPr>
              <w:t>:</w:t>
            </w:r>
            <w:r w:rsidR="00237A47">
              <w:rPr>
                <w:rFonts w:ascii="Bookman Old Style" w:eastAsia="MS Mincho" w:hAnsi="Bookman Old Style" w:cs="Times New Roman"/>
                <w:b/>
                <w:iCs/>
                <w:sz w:val="20"/>
                <w:szCs w:val="20"/>
              </w:rPr>
              <w:t>5</w:t>
            </w:r>
            <w:r w:rsidR="004034A6">
              <w:rPr>
                <w:rFonts w:ascii="Bookman Old Style" w:eastAsia="MS Mincho" w:hAnsi="Bookman Old Style" w:cs="Times New Roman"/>
                <w:b/>
                <w:iCs/>
                <w:sz w:val="20"/>
                <w:szCs w:val="20"/>
              </w:rPr>
              <w:t>0</w:t>
            </w:r>
            <w:r w:rsidR="00DF4215" w:rsidRPr="00DF4215">
              <w:rPr>
                <w:rFonts w:ascii="Bookman Old Style" w:eastAsia="MS Mincho" w:hAnsi="Bookman Old Style" w:cs="Times New Roman"/>
                <w:b/>
                <w:iCs/>
                <w:sz w:val="20"/>
                <w:szCs w:val="20"/>
              </w:rPr>
              <w:t xml:space="preserve"> </w:t>
            </w:r>
            <w:r w:rsidR="00DF4215">
              <w:rPr>
                <w:rFonts w:ascii="Bookman Old Style" w:eastAsia="MS Mincho" w:hAnsi="Bookman Old Style" w:cs="Times New Roman"/>
                <w:b/>
                <w:iCs/>
                <w:sz w:val="20"/>
                <w:szCs w:val="20"/>
              </w:rPr>
              <w:t>–</w:t>
            </w:r>
            <w:r w:rsidR="00DF4215" w:rsidRPr="00DF4215">
              <w:rPr>
                <w:rFonts w:ascii="Bookman Old Style" w:eastAsia="MS Mincho" w:hAnsi="Bookman Old Style" w:cs="Times New Roman"/>
                <w:b/>
                <w:iCs/>
                <w:sz w:val="20"/>
                <w:szCs w:val="20"/>
              </w:rPr>
              <w:t xml:space="preserve"> </w:t>
            </w:r>
            <w:r w:rsidR="00DF4215">
              <w:rPr>
                <w:rFonts w:ascii="Bookman Old Style" w:eastAsia="MS Mincho" w:hAnsi="Bookman Old Style" w:cs="Times New Roman"/>
                <w:bCs/>
                <w:iCs/>
                <w:sz w:val="20"/>
                <w:szCs w:val="20"/>
              </w:rPr>
              <w:t xml:space="preserve">Прибытие в г. Пекин (КНР) Аэропорт </w:t>
            </w:r>
            <w:r>
              <w:rPr>
                <w:rFonts w:ascii="Bookman Old Style" w:eastAsia="MS Mincho" w:hAnsi="Bookman Old Style" w:cs="Times New Roman"/>
                <w:bCs/>
                <w:iCs/>
                <w:sz w:val="20"/>
                <w:szCs w:val="20"/>
                <w:lang w:val="en-US"/>
              </w:rPr>
              <w:t>Beijin</w:t>
            </w:r>
            <w:r w:rsidR="0026527D">
              <w:rPr>
                <w:rFonts w:ascii="Bookman Old Style" w:eastAsia="MS Mincho" w:hAnsi="Bookman Old Style" w:cs="Times New Roman"/>
                <w:bCs/>
                <w:iCs/>
                <w:sz w:val="20"/>
                <w:szCs w:val="20"/>
                <w:lang w:val="en-US"/>
              </w:rPr>
              <w:t>g</w:t>
            </w:r>
            <w:r>
              <w:rPr>
                <w:rFonts w:ascii="Bookman Old Style" w:eastAsia="MS Mincho" w:hAnsi="Bookman Old Style" w:cs="Times New Roman"/>
                <w:bCs/>
                <w:iCs/>
                <w:sz w:val="20"/>
                <w:szCs w:val="20"/>
              </w:rPr>
              <w:t xml:space="preserve">. Ожидание стыковочного рейса до г. Токио </w:t>
            </w:r>
            <w:r w:rsidRPr="00032A8D">
              <w:rPr>
                <w:rFonts w:ascii="Bookman Old Style" w:eastAsia="MS Mincho" w:hAnsi="Bookman Old Style" w:cs="Times New Roman"/>
                <w:bCs/>
                <w:iCs/>
                <w:sz w:val="20"/>
                <w:szCs w:val="20"/>
                <w:highlight w:val="yellow"/>
              </w:rPr>
              <w:t xml:space="preserve">(время стыковки </w:t>
            </w:r>
            <w:r w:rsidR="00237A47">
              <w:rPr>
                <w:rFonts w:ascii="Bookman Old Style" w:eastAsia="MS Mincho" w:hAnsi="Bookman Old Style" w:cs="Times New Roman"/>
                <w:bCs/>
                <w:iCs/>
                <w:sz w:val="20"/>
                <w:szCs w:val="20"/>
                <w:highlight w:val="yellow"/>
              </w:rPr>
              <w:t>5</w:t>
            </w:r>
            <w:r w:rsidRPr="00032A8D">
              <w:rPr>
                <w:rFonts w:ascii="Bookman Old Style" w:eastAsia="MS Mincho" w:hAnsi="Bookman Old Style" w:cs="Times New Roman"/>
                <w:bCs/>
                <w:iCs/>
                <w:sz w:val="20"/>
                <w:szCs w:val="20"/>
                <w:highlight w:val="yellow"/>
              </w:rPr>
              <w:t xml:space="preserve"> час</w:t>
            </w:r>
            <w:r w:rsidR="00237A47">
              <w:rPr>
                <w:rFonts w:ascii="Bookman Old Style" w:eastAsia="MS Mincho" w:hAnsi="Bookman Old Style" w:cs="Times New Roman"/>
                <w:bCs/>
                <w:iCs/>
                <w:sz w:val="20"/>
                <w:szCs w:val="20"/>
                <w:highlight w:val="yellow"/>
              </w:rPr>
              <w:t>ов</w:t>
            </w:r>
            <w:r w:rsidRPr="00032A8D">
              <w:rPr>
                <w:rFonts w:ascii="Bookman Old Style" w:eastAsia="MS Mincho" w:hAnsi="Bookman Old Style" w:cs="Times New Roman"/>
                <w:bCs/>
                <w:iCs/>
                <w:sz w:val="20"/>
                <w:szCs w:val="20"/>
                <w:highlight w:val="yellow"/>
              </w:rPr>
              <w:t xml:space="preserve"> </w:t>
            </w:r>
            <w:r w:rsidR="00237A47">
              <w:rPr>
                <w:rFonts w:ascii="Bookman Old Style" w:eastAsia="MS Mincho" w:hAnsi="Bookman Old Style" w:cs="Times New Roman"/>
                <w:bCs/>
                <w:iCs/>
                <w:sz w:val="20"/>
                <w:szCs w:val="20"/>
                <w:highlight w:val="yellow"/>
              </w:rPr>
              <w:t>0</w:t>
            </w:r>
            <w:r w:rsidR="004034A6">
              <w:rPr>
                <w:rFonts w:ascii="Bookman Old Style" w:eastAsia="MS Mincho" w:hAnsi="Bookman Old Style" w:cs="Times New Roman"/>
                <w:bCs/>
                <w:iCs/>
                <w:sz w:val="20"/>
                <w:szCs w:val="20"/>
                <w:highlight w:val="yellow"/>
              </w:rPr>
              <w:t>0</w:t>
            </w:r>
            <w:r w:rsidRPr="00032A8D">
              <w:rPr>
                <w:rFonts w:ascii="Bookman Old Style" w:eastAsia="MS Mincho" w:hAnsi="Bookman Old Style" w:cs="Times New Roman"/>
                <w:bCs/>
                <w:iCs/>
                <w:sz w:val="20"/>
                <w:szCs w:val="20"/>
                <w:highlight w:val="yellow"/>
              </w:rPr>
              <w:t xml:space="preserve"> минут)</w:t>
            </w:r>
          </w:p>
          <w:p w14:paraId="07EEE449" w14:textId="3509F6CF" w:rsidR="005723F4" w:rsidRPr="00A852CA" w:rsidRDefault="005723F4" w:rsidP="005723F4">
            <w:pP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A85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</w:t>
            </w:r>
            <w:r w:rsidR="004034A6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2</w:t>
            </w:r>
            <w:r w:rsidRPr="00A85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 w:rsidR="004034A6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5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 – </w:t>
            </w:r>
            <w:r w:rsidRPr="00D02EB5">
              <w:rPr>
                <w:rFonts w:ascii="Bookman Old Style" w:hAnsi="Bookman Old Style"/>
                <w:color w:val="010101"/>
                <w:sz w:val="18"/>
                <w:szCs w:val="18"/>
                <w:shd w:val="clear" w:color="auto" w:fill="FFFFFF"/>
              </w:rPr>
              <w:t>Вылет из г. Пекин (</w:t>
            </w:r>
            <w:proofErr w:type="gramStart"/>
            <w:r w:rsidRPr="00D02EB5">
              <w:rPr>
                <w:rFonts w:ascii="Bookman Old Style" w:hAnsi="Bookman Old Style"/>
                <w:color w:val="010101"/>
                <w:sz w:val="18"/>
                <w:szCs w:val="18"/>
                <w:shd w:val="clear" w:color="auto" w:fill="FFFFFF"/>
              </w:rPr>
              <w:t>КНР)  в</w:t>
            </w:r>
            <w:proofErr w:type="gramEnd"/>
            <w:r w:rsidRPr="00D02EB5">
              <w:rPr>
                <w:rFonts w:ascii="Bookman Old Style" w:hAnsi="Bookman Old Style"/>
                <w:color w:val="010101"/>
                <w:sz w:val="18"/>
                <w:szCs w:val="18"/>
                <w:shd w:val="clear" w:color="auto" w:fill="FFFFFF"/>
              </w:rPr>
              <w:t xml:space="preserve"> Токио, рейсом </w:t>
            </w:r>
            <w:r w:rsidRPr="00D02EB5">
              <w:rPr>
                <w:rFonts w:ascii="Bookman Old Style" w:hAnsi="Bookman Old Style"/>
                <w:b/>
                <w:bCs/>
                <w:color w:val="010101"/>
                <w:sz w:val="18"/>
                <w:szCs w:val="18"/>
                <w:shd w:val="clear" w:color="auto" w:fill="FFFFFF"/>
              </w:rPr>
              <w:t>СА1</w:t>
            </w:r>
            <w:r w:rsidR="004034A6">
              <w:rPr>
                <w:rFonts w:ascii="Bookman Old Style" w:hAnsi="Bookman Old Style"/>
                <w:b/>
                <w:bCs/>
                <w:color w:val="010101"/>
                <w:sz w:val="18"/>
                <w:szCs w:val="18"/>
                <w:shd w:val="clear" w:color="auto" w:fill="FFFFFF"/>
              </w:rPr>
              <w:t>67</w:t>
            </w:r>
            <w:r w:rsidRPr="00D02EB5">
              <w:rPr>
                <w:rFonts w:ascii="Bookman Old Style" w:hAnsi="Bookman Old Style"/>
                <w:b/>
                <w:bCs/>
                <w:color w:val="010101"/>
                <w:sz w:val="18"/>
                <w:szCs w:val="18"/>
                <w:shd w:val="clear" w:color="auto" w:fill="FFFFFF"/>
              </w:rPr>
              <w:t> </w:t>
            </w:r>
            <w:r w:rsidR="00BC2BB2" w:rsidRPr="00D02EB5">
              <w:rPr>
                <w:rFonts w:ascii="Bookman Old Style" w:hAnsi="Bookman Old Style"/>
                <w:color w:val="010101"/>
                <w:sz w:val="18"/>
                <w:szCs w:val="18"/>
                <w:shd w:val="clear" w:color="auto" w:fill="FFFFFF"/>
              </w:rPr>
              <w:t>А</w:t>
            </w:r>
            <w:r w:rsidRPr="00D02EB5">
              <w:rPr>
                <w:rFonts w:ascii="Bookman Old Style" w:hAnsi="Bookman Old Style"/>
                <w:color w:val="010101"/>
                <w:sz w:val="18"/>
                <w:szCs w:val="18"/>
                <w:shd w:val="clear" w:color="auto" w:fill="FFFFFF"/>
              </w:rPr>
              <w:t>виакомпании </w:t>
            </w:r>
            <w:proofErr w:type="spellStart"/>
            <w:r w:rsidR="00BC2BB2" w:rsidRPr="00D02EB5">
              <w:rPr>
                <w:rFonts w:ascii="Bookman Old Style" w:hAnsi="Bookman Old Style"/>
                <w:color w:val="010101"/>
                <w:sz w:val="18"/>
                <w:szCs w:val="18"/>
                <w:shd w:val="clear" w:color="auto" w:fill="FFFFFF"/>
                <w:lang w:val="en-US"/>
              </w:rPr>
              <w:t>AirChina</w:t>
            </w:r>
            <w:proofErr w:type="spellEnd"/>
            <w:r w:rsidR="00970F4D" w:rsidRPr="00D02EB5">
              <w:rPr>
                <w:rFonts w:ascii="Bookman Old Style" w:hAnsi="Bookman Old Style"/>
                <w:color w:val="010101"/>
                <w:sz w:val="18"/>
                <w:szCs w:val="18"/>
                <w:shd w:val="clear" w:color="auto" w:fill="FFFFFF"/>
              </w:rPr>
              <w:t xml:space="preserve"> </w:t>
            </w:r>
            <w:r w:rsidR="00970F4D" w:rsidRPr="00D02EB5">
              <w:rPr>
                <w:rFonts w:ascii="Bookman Old Style" w:hAnsi="Bookman Old Style"/>
                <w:color w:val="010101"/>
                <w:sz w:val="18"/>
                <w:szCs w:val="18"/>
                <w:highlight w:val="green"/>
                <w:shd w:val="clear" w:color="auto" w:fill="FFFFFF"/>
              </w:rPr>
              <w:t>(время полета 3 часа 2</w:t>
            </w:r>
            <w:r w:rsidR="004034A6">
              <w:rPr>
                <w:rFonts w:ascii="Bookman Old Style" w:hAnsi="Bookman Old Style"/>
                <w:color w:val="010101"/>
                <w:sz w:val="18"/>
                <w:szCs w:val="18"/>
                <w:highlight w:val="green"/>
                <w:shd w:val="clear" w:color="auto" w:fill="FFFFFF"/>
              </w:rPr>
              <w:t>0</w:t>
            </w:r>
            <w:r w:rsidR="00970F4D" w:rsidRPr="00D02EB5">
              <w:rPr>
                <w:rFonts w:ascii="Bookman Old Style" w:hAnsi="Bookman Old Style"/>
                <w:color w:val="010101"/>
                <w:sz w:val="18"/>
                <w:szCs w:val="18"/>
                <w:highlight w:val="green"/>
                <w:shd w:val="clear" w:color="auto" w:fill="FFFFFF"/>
              </w:rPr>
              <w:t xml:space="preserve"> минут)</w:t>
            </w:r>
            <w:r w:rsidRPr="00D02EB5">
              <w:rPr>
                <w:rFonts w:ascii="Bookman Old Style" w:hAnsi="Bookman Old Style"/>
                <w:color w:val="010101"/>
                <w:sz w:val="18"/>
                <w:szCs w:val="18"/>
              </w:rPr>
              <w:br/>
            </w:r>
            <w:r w:rsidRPr="00A85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</w:t>
            </w:r>
            <w:r w:rsidR="004034A6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7</w:t>
            </w:r>
            <w:r w:rsidRPr="00A85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 w:rsidR="004034A6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30</w:t>
            </w:r>
            <w:r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 – Прибытие в Токио, международный аэропорт </w:t>
            </w:r>
            <w:proofErr w:type="spellStart"/>
            <w:r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Ханеда</w:t>
            </w:r>
            <w:proofErr w:type="spellEnd"/>
            <w:r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. Прохождение паспортного контроля, получение багажа.</w:t>
            </w:r>
            <w:r w:rsidRPr="00A852CA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A85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5</w:t>
            </w:r>
            <w:r w:rsidRPr="00A85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25</w:t>
            </w:r>
            <w:r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 – Встреча группы в зоне прилёта с гидом. Гид встречает группу </w:t>
            </w:r>
            <w:proofErr w:type="gramStart"/>
            <w:r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табличкой .</w:t>
            </w:r>
            <w:proofErr w:type="gramEnd"/>
            <w:r w:rsidRPr="00A852CA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16</w:t>
            </w:r>
            <w:r w:rsidRPr="00A85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Pr="00A85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– Размещение в заказном автобусе, трансфер в Отель г. Токио.</w:t>
            </w:r>
            <w:r w:rsidRPr="00A852CA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17</w:t>
            </w:r>
            <w:r w:rsidRPr="00A85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Pr="00A85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– Прибытие в отель, регистрация, размещение в номерах.</w:t>
            </w:r>
            <w:r w:rsidRPr="00A852CA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A852CA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Ночь в отеле 3*** города Токио.</w:t>
            </w:r>
          </w:p>
        </w:tc>
      </w:tr>
      <w:tr w:rsidR="00572327" w14:paraId="444DD110" w14:textId="77777777" w:rsidTr="00C6298D">
        <w:tc>
          <w:tcPr>
            <w:tcW w:w="11165" w:type="dxa"/>
          </w:tcPr>
          <w:p w14:paraId="154DB3CB" w14:textId="5D6B69C4" w:rsidR="00572327" w:rsidRPr="00D71CC1" w:rsidRDefault="002F769F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D71CC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День </w:t>
            </w:r>
            <w:r w:rsidR="00BC2BB2" w:rsidRPr="00B2284F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3</w:t>
            </w:r>
            <w:r w:rsidRPr="00D71CC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</w:t>
            </w:r>
            <w:r w:rsidR="00237A47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02</w:t>
            </w:r>
            <w:r w:rsidRPr="00D71CC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="00237A47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апреля</w:t>
            </w:r>
            <w:r w:rsidRPr="00D71CC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202</w:t>
            </w:r>
            <w:r w:rsidR="00BC2BB2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D71CC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Токио </w:t>
            </w:r>
          </w:p>
          <w:p w14:paraId="60F71DC1" w14:textId="181B516D" w:rsidR="00572327" w:rsidRPr="00D71CC1" w:rsidRDefault="002F769F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07:00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 </w:t>
            </w:r>
            <w:r w:rsidR="008609EB"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– </w:t>
            </w:r>
            <w:r w:rsidR="008609EB" w:rsidRPr="00D71CC1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>08:00</w:t>
            </w:r>
            <w:r w:rsidR="008609EB"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– Завтрак в отеле.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09:00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 – В холле отеля Вас встретит гид, и Вы отправитесь экскурсию по столице Японии – городу Токио на заказном автобусе.</w:t>
            </w:r>
          </w:p>
          <w:p w14:paraId="638BE6FB" w14:textId="74324C26" w:rsidR="00572327" w:rsidRPr="00954E5B" w:rsidRDefault="002F769F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</w:t>
            </w:r>
            <w:r w:rsidR="00E06EBB"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</w:t>
            </w: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:</w:t>
            </w:r>
            <w:r w:rsidR="00E06EBB"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</w:t>
            </w: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0 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–</w:t>
            </w: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 </w:t>
            </w:r>
            <w:r w:rsidR="0026527D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Музей Э</w:t>
            </w:r>
            <w:r w:rsidR="00954E5B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до-Токио</w:t>
            </w:r>
          </w:p>
          <w:p w14:paraId="09291BCF" w14:textId="06A15353" w:rsidR="00572327" w:rsidRPr="00D71CC1" w:rsidRDefault="002F769F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</w:t>
            </w:r>
            <w:r w:rsidR="00E06EBB"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</w:t>
            </w: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:00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 – </w:t>
            </w:r>
            <w:r w:rsidR="0026527D"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Район </w:t>
            </w:r>
            <w:proofErr w:type="spellStart"/>
            <w:r w:rsidR="0026527D"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Асакуса</w:t>
            </w:r>
            <w:proofErr w:type="spellEnd"/>
            <w:r w:rsidR="0026527D"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.</w:t>
            </w:r>
          </w:p>
          <w:p w14:paraId="091C788B" w14:textId="48E8F3F5" w:rsidR="00572327" w:rsidRPr="0026527D" w:rsidRDefault="002F769F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</w:t>
            </w:r>
            <w:r w:rsidR="00E06EBB"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2</w:t>
            </w: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:</w:t>
            </w:r>
            <w:r w:rsidR="00954E5B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</w:t>
            </w: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 – </w:t>
            </w:r>
            <w:r w:rsidR="0026527D" w:rsidRPr="0026527D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 xml:space="preserve">Храм </w:t>
            </w:r>
            <w:proofErr w:type="spellStart"/>
            <w:r w:rsidR="0026527D" w:rsidRPr="0026527D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>Аскуса</w:t>
            </w:r>
            <w:proofErr w:type="spellEnd"/>
            <w:r w:rsidR="0026527D" w:rsidRPr="0026527D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 xml:space="preserve"> Канон + торговая улочка </w:t>
            </w:r>
            <w:proofErr w:type="spellStart"/>
            <w:r w:rsidR="0026527D" w:rsidRPr="0026527D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>накамисе-дори</w:t>
            </w:r>
            <w:proofErr w:type="spellEnd"/>
          </w:p>
          <w:p w14:paraId="244923A5" w14:textId="5D5DFC57" w:rsidR="00572327" w:rsidRPr="0026527D" w:rsidRDefault="002F769F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</w:t>
            </w:r>
            <w:r w:rsidR="00954E5B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3</w:t>
            </w: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:00 – </w:t>
            </w:r>
            <w:r w:rsidR="0026527D"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Обед в местном ресторане</w:t>
            </w:r>
            <w:r w:rsidR="0026527D" w:rsidRP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(</w:t>
            </w:r>
            <w:r w:rsidR="0026527D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японская кухня)</w:t>
            </w:r>
          </w:p>
          <w:p w14:paraId="2FD4C22F" w14:textId="77777777" w:rsidR="003D7898" w:rsidRPr="003D7898" w:rsidRDefault="002F769F" w:rsidP="003D7898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Fonts w:ascii="Bookman Old Style" w:hAnsi="Bookman Old Style"/>
                <w:b/>
                <w:color w:val="010101"/>
                <w:sz w:val="20"/>
                <w:szCs w:val="20"/>
              </w:rPr>
              <w:t>1</w:t>
            </w:r>
            <w:r w:rsidR="00954E5B">
              <w:rPr>
                <w:rFonts w:ascii="Bookman Old Style" w:hAnsi="Bookman Old Style"/>
                <w:b/>
                <w:color w:val="010101"/>
                <w:sz w:val="20"/>
                <w:szCs w:val="20"/>
              </w:rPr>
              <w:t>4</w:t>
            </w:r>
            <w:r w:rsidRPr="00D71CC1">
              <w:rPr>
                <w:rFonts w:ascii="Bookman Old Style" w:hAnsi="Bookman Old Style"/>
                <w:b/>
                <w:color w:val="010101"/>
                <w:sz w:val="20"/>
                <w:szCs w:val="20"/>
              </w:rPr>
              <w:t>:30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– </w:t>
            </w:r>
            <w:r w:rsidR="00954E5B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Район </w:t>
            </w:r>
            <w:proofErr w:type="spellStart"/>
            <w:r w:rsidR="00954E5B">
              <w:rPr>
                <w:rFonts w:ascii="Bookman Old Style" w:hAnsi="Bookman Old Style"/>
                <w:color w:val="010101"/>
                <w:sz w:val="20"/>
                <w:szCs w:val="20"/>
              </w:rPr>
              <w:t>Сибуя</w:t>
            </w:r>
            <w:proofErr w:type="spellEnd"/>
            <w:r w:rsidR="00954E5B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. </w:t>
            </w:r>
            <w:r w:rsidR="003D7898"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легендарный пешеходный перекрёсток (</w:t>
            </w:r>
            <w:proofErr w:type="spellStart"/>
            <w:r w:rsidR="003D7898"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Shibuya</w:t>
            </w:r>
            <w:proofErr w:type="spellEnd"/>
            <w:r w:rsidR="003D7898"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  <w:proofErr w:type="spellStart"/>
            <w:r w:rsidR="003D7898"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Scramble</w:t>
            </w:r>
            <w:proofErr w:type="spellEnd"/>
            <w:r w:rsidR="003D7898"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  <w:proofErr w:type="spellStart"/>
            <w:r w:rsidR="003D7898"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Crossing</w:t>
            </w:r>
            <w:proofErr w:type="spellEnd"/>
            <w:r w:rsidR="003D7898"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)</w:t>
            </w:r>
          </w:p>
          <w:p w14:paraId="40E79274" w14:textId="7E75E6CC" w:rsidR="003D7898" w:rsidRPr="003D7898" w:rsidRDefault="003D7898" w:rsidP="003D7898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  <w:proofErr w:type="spellStart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Shibuya</w:t>
            </w:r>
            <w:proofErr w:type="spellEnd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Hikarie</w:t>
            </w:r>
            <w:proofErr w:type="spellEnd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 11</w:t>
            </w:r>
            <w:proofErr w:type="gramEnd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этаж</w:t>
            </w:r>
            <w:r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. </w:t>
            </w:r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Через большие панорамные окна отлично просматривается легендарный пешеходный перекрёсток (</w:t>
            </w:r>
            <w:proofErr w:type="spellStart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Shibuya</w:t>
            </w:r>
            <w:proofErr w:type="spellEnd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  <w:proofErr w:type="spellStart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Scramble</w:t>
            </w:r>
            <w:proofErr w:type="spellEnd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  <w:proofErr w:type="spellStart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Crossing</w:t>
            </w:r>
            <w:proofErr w:type="spellEnd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), движущиеся поезда и оживлённый район,</w:t>
            </w:r>
          </w:p>
          <w:p w14:paraId="24E93ECB" w14:textId="0EEA39EB" w:rsidR="00572327" w:rsidRPr="00D71CC1" w:rsidRDefault="003D7898" w:rsidP="003D7898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</w:pPr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открывается прямой вид на пешеходный </w:t>
            </w:r>
            <w:proofErr w:type="gramStart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хаос ,Район</w:t>
            </w:r>
            <w:proofErr w:type="gramEnd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  <w:proofErr w:type="spellStart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Сибуя</w:t>
            </w:r>
            <w:proofErr w:type="spellEnd"/>
            <w:r w:rsidRPr="003D7898">
              <w:rPr>
                <w:rFonts w:ascii="Bookman Old Style" w:hAnsi="Bookman Old Style"/>
                <w:color w:val="010101"/>
                <w:sz w:val="20"/>
                <w:szCs w:val="20"/>
              </w:rPr>
              <w:t>,  Хатико</w:t>
            </w:r>
          </w:p>
          <w:p w14:paraId="231AC106" w14:textId="77777777" w:rsidR="00572327" w:rsidRPr="00D71CC1" w:rsidRDefault="002F769F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Fonts w:ascii="Bookman Old Style" w:hAnsi="Bookman Old Style"/>
                <w:b/>
                <w:color w:val="010101"/>
                <w:sz w:val="20"/>
                <w:szCs w:val="20"/>
              </w:rPr>
              <w:t>16:00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– </w:t>
            </w:r>
            <w:r w:rsidRPr="00D71CC1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 xml:space="preserve">Посещение знаменитой Арт Студии </w:t>
            </w:r>
            <w:proofErr w:type="spellStart"/>
            <w:r w:rsidRPr="00D71CC1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lang w:val="en-US"/>
              </w:rPr>
              <w:t>TeamLabArt</w:t>
            </w:r>
            <w:proofErr w:type="spellEnd"/>
          </w:p>
          <w:p w14:paraId="546BBD66" w14:textId="1CDB1B70" w:rsidR="00572327" w:rsidRDefault="002F769F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2"/>
                <w:szCs w:val="22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18:00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 – Возвращение в отель. Свободное время.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  <w:t xml:space="preserve">*Ночь в отеле </w:t>
            </w:r>
            <w:r w:rsidR="00D71CC1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3*** 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города Токио.</w:t>
            </w:r>
          </w:p>
        </w:tc>
      </w:tr>
      <w:tr w:rsidR="001E318E" w14:paraId="24342842" w14:textId="77777777" w:rsidTr="00C6298D">
        <w:tc>
          <w:tcPr>
            <w:tcW w:w="11165" w:type="dxa"/>
          </w:tcPr>
          <w:p w14:paraId="49144CE3" w14:textId="29859B24" w:rsidR="00322CEB" w:rsidRPr="00D71CC1" w:rsidRDefault="00322CEB" w:rsidP="00322CEB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D71CC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День 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4</w:t>
            </w:r>
            <w:r w:rsidRPr="00D71CC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</w:t>
            </w:r>
            <w:r w:rsidR="00237A47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03</w:t>
            </w:r>
            <w:r w:rsidRPr="00D71CC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="00237A47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апреля</w:t>
            </w:r>
            <w:r w:rsidRPr="00D71CC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202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D71CC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Токио</w:t>
            </w:r>
            <w:r w:rsidR="00C11CFA" w:rsidRPr="00D71CC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Камакура - Йокогама</w:t>
            </w:r>
            <w:r w:rsidRPr="00D71CC1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</w:p>
          <w:p w14:paraId="5339AD94" w14:textId="602E621B" w:rsidR="00322CEB" w:rsidRPr="00D71CC1" w:rsidRDefault="00322CEB" w:rsidP="00322CEB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07:00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 </w:t>
            </w:r>
            <w:r w:rsidR="008609EB"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– </w:t>
            </w:r>
            <w:r w:rsidR="008609EB" w:rsidRPr="00D71CC1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>08:00</w:t>
            </w:r>
            <w:r w:rsidR="008609EB"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– Завтрак в отеле.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09:00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 – Утром в холле отеля Вас встретит гид и Вы отправитесь на экскурсию в города Камакура и Йокогама</w:t>
            </w:r>
            <w:r w:rsidR="0062613E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  <w:r w:rsidR="0062613E">
              <w:t>на заказном автобусе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!!</w:t>
            </w:r>
          </w:p>
          <w:p w14:paraId="66C4E865" w14:textId="77777777" w:rsidR="00322CEB" w:rsidRPr="00D71CC1" w:rsidRDefault="00322CEB" w:rsidP="00322CEB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Расположенный на побережье Тихого океана г. Камакура – является древнейшей столицей Японии, это небольшой городок с большим количеством древних буддийских храмов, тихий и живописный. Камакура — один из самых древних городов Японии, был основан в 1192 г.</w:t>
            </w:r>
          </w:p>
          <w:p w14:paraId="2B145E88" w14:textId="77777777" w:rsidR="00322CEB" w:rsidRPr="00D71CC1" w:rsidRDefault="00322CEB" w:rsidP="00322CEB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10:00 – Храм </w:t>
            </w:r>
            <w:proofErr w:type="spellStart"/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Хаседера</w:t>
            </w:r>
            <w:proofErr w:type="spellEnd"/>
          </w:p>
          <w:p w14:paraId="477B5A34" w14:textId="77777777" w:rsidR="00322CEB" w:rsidRPr="00D71CC1" w:rsidRDefault="00322CEB" w:rsidP="00322CEB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11:00 – Статуя </w:t>
            </w:r>
            <w:proofErr w:type="spellStart"/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Дайбуду</w:t>
            </w:r>
            <w:proofErr w:type="spellEnd"/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– Великий Будда</w:t>
            </w:r>
          </w:p>
          <w:p w14:paraId="62404BB7" w14:textId="69A3C96D" w:rsidR="00322CEB" w:rsidRPr="00D71CC1" w:rsidRDefault="00322CEB" w:rsidP="00322CEB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12:00 – </w:t>
            </w:r>
            <w:r w:rsid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Сувенирная улочка</w:t>
            </w:r>
          </w:p>
          <w:p w14:paraId="57A5889D" w14:textId="77777777" w:rsidR="00322CEB" w:rsidRPr="00D71CC1" w:rsidRDefault="00322CEB" w:rsidP="00322CEB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13:00 – Убытие в Йокогаму</w:t>
            </w:r>
          </w:p>
          <w:p w14:paraId="0476E6C6" w14:textId="4B73473E" w:rsidR="00322CEB" w:rsidRPr="00D71CC1" w:rsidRDefault="00322CEB" w:rsidP="00322CEB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14:00 – Обед в местном ресторане</w:t>
            </w:r>
            <w:r w:rsid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</w:p>
          <w:p w14:paraId="607FF772" w14:textId="2A4DCD0D" w:rsidR="00322CEB" w:rsidRPr="00D71CC1" w:rsidRDefault="00322CEB" w:rsidP="00322CEB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15:00 – Музей шёлка.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16:00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 – </w:t>
            </w:r>
            <w:proofErr w:type="spellStart"/>
            <w:r w:rsidR="00D16D77" w:rsidRPr="00D16D77">
              <w:rPr>
                <w:b/>
                <w:bCs/>
                <w:color w:val="010101"/>
                <w:sz w:val="22"/>
                <w:szCs w:val="22"/>
              </w:rPr>
              <w:t>Л</w:t>
            </w:r>
            <w:r w:rsidR="00D16D77" w:rsidRPr="00D16D77">
              <w:rPr>
                <w:b/>
                <w:bCs/>
                <w:sz w:val="22"/>
                <w:szCs w:val="22"/>
              </w:rPr>
              <w:t>айннер</w:t>
            </w:r>
            <w:proofErr w:type="spellEnd"/>
            <w:r w:rsidR="00D16D77" w:rsidRPr="00D16D77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D16D77" w:rsidRPr="00D16D77">
              <w:rPr>
                <w:b/>
                <w:bCs/>
                <w:sz w:val="22"/>
                <w:szCs w:val="22"/>
              </w:rPr>
              <w:t>Синсу</w:t>
            </w:r>
            <w:proofErr w:type="spellEnd"/>
            <w:r w:rsidR="00D16D77" w:rsidRPr="00D16D77">
              <w:rPr>
                <w:b/>
                <w:bCs/>
                <w:sz w:val="22"/>
                <w:szCs w:val="22"/>
              </w:rPr>
              <w:t xml:space="preserve"> Маре</w:t>
            </w:r>
          </w:p>
          <w:p w14:paraId="623EF46F" w14:textId="2844AF20" w:rsidR="001E318E" w:rsidRPr="00D71CC1" w:rsidRDefault="00322CEB" w:rsidP="00A959C7">
            <w:pP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D71CC1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18:00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t> – Возвращение в отель города Токио.</w:t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D71CC1">
              <w:rPr>
                <w:rFonts w:ascii="Bookman Old Style" w:hAnsi="Bookman Old Style"/>
                <w:color w:val="010101"/>
                <w:sz w:val="20"/>
                <w:szCs w:val="20"/>
              </w:rPr>
              <w:lastRenderedPageBreak/>
              <w:t>*Ночь в отеле города Токио.</w:t>
            </w:r>
          </w:p>
        </w:tc>
      </w:tr>
      <w:tr w:rsidR="00D16D77" w14:paraId="77E6CBEA" w14:textId="77777777" w:rsidTr="00C6298D">
        <w:tc>
          <w:tcPr>
            <w:tcW w:w="11165" w:type="dxa"/>
          </w:tcPr>
          <w:p w14:paraId="1AA5D8B9" w14:textId="7D28AC3E" w:rsidR="00D16D77" w:rsidRPr="00097384" w:rsidRDefault="00D16D77" w:rsidP="00D16D77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lastRenderedPageBreak/>
              <w:t xml:space="preserve">День 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5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</w:t>
            </w:r>
            <w:r w:rsidR="004034A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="00237A47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04</w:t>
            </w:r>
            <w:r w:rsidR="004034A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="00237A47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апреля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202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</w:t>
            </w:r>
            <w:r w:rsidR="00B2284F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Токио-Хаконе</w:t>
            </w:r>
          </w:p>
          <w:p w14:paraId="12FF165A" w14:textId="77777777" w:rsidR="00B2284F" w:rsidRDefault="00D16D77" w:rsidP="00D16D77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07:00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 – </w:t>
            </w:r>
            <w:r w:rsidRPr="00097384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>08:00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– Завтрак в отеле.</w:t>
            </w:r>
          </w:p>
          <w:p w14:paraId="6777FC6F" w14:textId="675F785C" w:rsidR="00D16D77" w:rsidRDefault="00B2284F" w:rsidP="00D16D77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B2284F">
              <w:rPr>
                <w:rFonts w:ascii="Bookman Old Style" w:hAnsi="Bookman Old Style"/>
                <w:b/>
                <w:bCs/>
                <w:sz w:val="20"/>
                <w:szCs w:val="20"/>
              </w:rPr>
              <w:t>08:30 – Выписка из Отеля г. Токио</w:t>
            </w:r>
            <w:r w:rsidR="00D16D77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="00D16D77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9</w:t>
            </w:r>
            <w:r w:rsidR="00D16D77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:00</w:t>
            </w:r>
            <w:r w:rsidR="00D16D77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 – Встреча с гидом в холле гостиницы. Размещение в арендованном автобусе. Вас ждет экскурсия </w:t>
            </w:r>
            <w:r>
              <w:rPr>
                <w:rFonts w:ascii="Bookman Old Style" w:hAnsi="Bookman Old Style"/>
                <w:color w:val="010101"/>
                <w:sz w:val="20"/>
                <w:szCs w:val="20"/>
              </w:rPr>
              <w:t>в Хаконе на заказном автобусе с посещением:</w:t>
            </w:r>
            <w:r w:rsidR="00D16D77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</w:p>
          <w:p w14:paraId="18604A09" w14:textId="2673685C" w:rsidR="00B2284F" w:rsidRPr="00097384" w:rsidRDefault="00B2284F" w:rsidP="00B2284F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10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:30 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–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 Круиз по озеру Аси</w:t>
            </w:r>
          </w:p>
          <w:p w14:paraId="41050599" w14:textId="62C84D1E" w:rsidR="00B2284F" w:rsidRPr="00097384" w:rsidRDefault="00B2284F" w:rsidP="00B2284F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:30 – Канатная дорога</w:t>
            </w:r>
          </w:p>
          <w:p w14:paraId="78B49F9C" w14:textId="66CBCF85" w:rsidR="00B2284F" w:rsidRPr="00097384" w:rsidRDefault="00B2284F" w:rsidP="00B2284F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2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:00 – Долина Гейзеров </w:t>
            </w:r>
            <w:proofErr w:type="spellStart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Овакудани</w:t>
            </w:r>
            <w:proofErr w:type="spellEnd"/>
          </w:p>
          <w:p w14:paraId="445C2C7E" w14:textId="754CDF21" w:rsidR="00B2284F" w:rsidRPr="00097384" w:rsidRDefault="00B2284F" w:rsidP="00B2284F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13: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3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 – Обед в местном ресторане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(японская кухня)</w:t>
            </w:r>
          </w:p>
          <w:p w14:paraId="1F23AB54" w14:textId="51C315BE" w:rsidR="00B2284F" w:rsidRPr="00097384" w:rsidRDefault="00B2284F" w:rsidP="00B2284F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14: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3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 – Музей под открытым небом</w:t>
            </w:r>
          </w:p>
          <w:p w14:paraId="1B4FB65F" w14:textId="77777777" w:rsidR="00B2284F" w:rsidRDefault="00B2284F" w:rsidP="00B2284F">
            <w:pPr>
              <w:pStyle w:val="aff3"/>
              <w:shd w:val="clear" w:color="auto" w:fill="FFFFFF"/>
              <w:spacing w:before="0" w:after="0"/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17:00 – Заселение в </w:t>
            </w:r>
            <w:proofErr w:type="spellStart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рёкан</w:t>
            </w:r>
            <w:proofErr w:type="spellEnd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Хаконе</w:t>
            </w:r>
          </w:p>
          <w:p w14:paraId="5C140DC3" w14:textId="77777777" w:rsidR="00B2284F" w:rsidRPr="00D46B9C" w:rsidRDefault="00B2284F" w:rsidP="00B2284F">
            <w:pPr>
              <w:shd w:val="clear" w:color="auto" w:fill="FFFFFF"/>
              <w:rPr>
                <w:rFonts w:ascii="Bookman Old Style" w:eastAsia="Times New Roman" w:hAnsi="Bookman Old Style" w:cs="Times New Roman"/>
                <w:color w:val="010101"/>
                <w:sz w:val="20"/>
                <w:szCs w:val="20"/>
                <w:lang w:eastAsia="ja-JP"/>
              </w:rPr>
            </w:pPr>
            <w:r w:rsidRPr="00D46B9C">
              <w:rPr>
                <w:rFonts w:ascii="Bookman Old Style" w:eastAsia="Times New Roman" w:hAnsi="Bookman Old Style" w:cs="Times New Roman"/>
                <w:b/>
                <w:bCs/>
                <w:color w:val="FF0000"/>
                <w:sz w:val="20"/>
                <w:szCs w:val="20"/>
                <w:lang w:eastAsia="ja-JP"/>
              </w:rPr>
              <w:t>Внимание!</w:t>
            </w:r>
            <w:r w:rsidRPr="00D46B9C">
              <w:rPr>
                <w:rFonts w:ascii="Bookman Old Style" w:eastAsia="Times New Roman" w:hAnsi="Bookman Old Style" w:cs="Times New Roman"/>
                <w:color w:val="FF0000"/>
                <w:sz w:val="20"/>
                <w:szCs w:val="20"/>
                <w:lang w:eastAsia="ja-JP"/>
              </w:rPr>
              <w:t xml:space="preserve"> Размещение в </w:t>
            </w:r>
            <w:proofErr w:type="spellStart"/>
            <w:r w:rsidRPr="00D46B9C">
              <w:rPr>
                <w:rFonts w:ascii="Bookman Old Style" w:eastAsia="Times New Roman" w:hAnsi="Bookman Old Style" w:cs="Times New Roman"/>
                <w:color w:val="FF0000"/>
                <w:sz w:val="20"/>
                <w:szCs w:val="20"/>
                <w:lang w:eastAsia="ja-JP"/>
              </w:rPr>
              <w:t>рёкане</w:t>
            </w:r>
            <w:proofErr w:type="spellEnd"/>
            <w:r w:rsidRPr="00D46B9C">
              <w:rPr>
                <w:rFonts w:ascii="Bookman Old Style" w:eastAsia="Times New Roman" w:hAnsi="Bookman Old Style" w:cs="Times New Roman"/>
                <w:color w:val="FF0000"/>
                <w:sz w:val="20"/>
                <w:szCs w:val="20"/>
                <w:lang w:eastAsia="ja-JP"/>
              </w:rPr>
              <w:t xml:space="preserve"> возможно только в двухместных номерах.</w:t>
            </w:r>
          </w:p>
          <w:p w14:paraId="0860D4F9" w14:textId="77777777" w:rsidR="00B2284F" w:rsidRPr="00D46B9C" w:rsidRDefault="00B2284F" w:rsidP="00B2284F">
            <w:pPr>
              <w:shd w:val="clear" w:color="auto" w:fill="FFFFFF"/>
              <w:rPr>
                <w:rFonts w:ascii="Bookman Old Style" w:eastAsia="Times New Roman" w:hAnsi="Bookman Old Style" w:cs="Times New Roman"/>
                <w:color w:val="010101"/>
                <w:sz w:val="20"/>
                <w:szCs w:val="20"/>
                <w:lang w:eastAsia="ja-JP"/>
              </w:rPr>
            </w:pPr>
            <w:r w:rsidRPr="00D46B9C">
              <w:rPr>
                <w:rFonts w:ascii="Bookman Old Style" w:eastAsia="Times New Roman" w:hAnsi="Bookman Old Style" w:cs="Times New Roman"/>
                <w:color w:val="010101"/>
                <w:sz w:val="20"/>
                <w:szCs w:val="20"/>
                <w:lang w:eastAsia="ja-JP"/>
              </w:rPr>
              <w:t>После экскурсии у Вас свободное время для отдыха. Вы сможете насладиться большим выбором горячих источников, не спешно прогуляться по большой территории гостиничного комплекса, наслаждаясь чистым воздухом, незабываемыми пейзажами и почувствовать настоящее японское умиротворение. Так же у Вас будет возможность заказать за дополнительную плату массаж и другие виды спа услуг.</w:t>
            </w:r>
          </w:p>
          <w:p w14:paraId="6AD13B8F" w14:textId="48C7FCF1" w:rsidR="00D16D77" w:rsidRPr="00B2284F" w:rsidRDefault="00B2284F" w:rsidP="00B2284F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19:00 – Ужин в </w:t>
            </w:r>
            <w:proofErr w:type="spellStart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рёкане</w:t>
            </w:r>
            <w:proofErr w:type="spellEnd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.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  <w:t xml:space="preserve">*Ночь в </w:t>
            </w:r>
            <w:proofErr w:type="spellStart"/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рёкане</w:t>
            </w:r>
            <w:proofErr w:type="spellEnd"/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г. Хаконе.</w:t>
            </w:r>
          </w:p>
        </w:tc>
      </w:tr>
      <w:tr w:rsidR="00AD622C" w14:paraId="6DFEFD57" w14:textId="77777777" w:rsidTr="00C6298D">
        <w:tc>
          <w:tcPr>
            <w:tcW w:w="11165" w:type="dxa"/>
          </w:tcPr>
          <w:p w14:paraId="2005E11C" w14:textId="5E1502C0" w:rsidR="00AD622C" w:rsidRPr="00097384" w:rsidRDefault="00AD622C" w:rsidP="00AD622C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День </w:t>
            </w:r>
            <w:r w:rsidR="00B2284F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6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</w:t>
            </w:r>
            <w:r w:rsidR="004034A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0</w:t>
            </w:r>
            <w:r w:rsidR="00237A47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5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="004034A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апреля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202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Хаконе – </w:t>
            </w:r>
            <w:r w:rsidR="00032A8D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Киото</w:t>
            </w:r>
            <w:r w:rsidR="00B2284F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- Осака</w:t>
            </w:r>
          </w:p>
          <w:p w14:paraId="1C99AC51" w14:textId="40E46F10" w:rsidR="00AD622C" w:rsidRPr="00097384" w:rsidRDefault="00AD622C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07:00</w:t>
            </w:r>
            <w:r w:rsidR="004E62B1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– </w:t>
            </w:r>
            <w:proofErr w:type="gramStart"/>
            <w:r w:rsidR="004E62B1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08:00</w:t>
            </w:r>
            <w:r w:rsidR="004E62B1" w:rsidRPr="00097384">
              <w:rPr>
                <w:rStyle w:val="aff2"/>
                <w:color w:val="010101"/>
                <w:sz w:val="20"/>
                <w:szCs w:val="20"/>
              </w:rPr>
              <w:t xml:space="preserve"> 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 –</w:t>
            </w:r>
            <w:proofErr w:type="gramEnd"/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Завтрак в </w:t>
            </w:r>
            <w:proofErr w:type="spellStart"/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рекане</w:t>
            </w:r>
            <w:proofErr w:type="spellEnd"/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. Выписка из </w:t>
            </w:r>
            <w:proofErr w:type="spellStart"/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рекана</w:t>
            </w:r>
            <w:proofErr w:type="spellEnd"/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.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</w:t>
            </w:r>
            <w:r w:rsidR="00B2284F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8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:</w:t>
            </w:r>
            <w:r w:rsidR="00B2284F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3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 – Утром в холле отеля Вас ждёт гид</w:t>
            </w:r>
            <w:r w:rsidR="00B2284F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. Трансфер на ЖД Вокзал </w:t>
            </w:r>
            <w:proofErr w:type="spellStart"/>
            <w:r w:rsidR="00B2284F">
              <w:rPr>
                <w:rFonts w:ascii="Bookman Old Style" w:hAnsi="Bookman Old Style"/>
                <w:color w:val="010101"/>
                <w:sz w:val="20"/>
                <w:szCs w:val="20"/>
              </w:rPr>
              <w:t>Одавра</w:t>
            </w:r>
            <w:proofErr w:type="spellEnd"/>
          </w:p>
          <w:p w14:paraId="4E745B4B" w14:textId="13C107C0" w:rsidR="00AD622C" w:rsidRPr="00097384" w:rsidRDefault="00B2284F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10</w:t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: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</w:t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0 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–</w:t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 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Убытие скоростным поездом </w:t>
            </w:r>
            <w:proofErr w:type="spellStart"/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Синкансен</w:t>
            </w:r>
            <w:proofErr w:type="spellEnd"/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из Хаконе в Киото</w:t>
            </w:r>
          </w:p>
          <w:p w14:paraId="60DF2B1B" w14:textId="51F01745" w:rsidR="00AD622C" w:rsidRPr="00097384" w:rsidRDefault="00AD622C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</w:t>
            </w:r>
            <w:r w:rsidR="00B2284F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2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:</w:t>
            </w:r>
            <w:r w:rsidR="00B2284F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0 – </w:t>
            </w:r>
            <w:r w:rsidR="00B2284F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Прибытие в г. Киото. ЖД Вокзал Киото. Встреча с гидом. Размещение в заказном автобусе. Трансфер на экскурсию по г. Киото с посещением:</w:t>
            </w:r>
          </w:p>
          <w:p w14:paraId="58FF68D2" w14:textId="6D5A8C6A" w:rsidR="00AD622C" w:rsidRPr="00097384" w:rsidRDefault="00AD622C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</w:t>
            </w:r>
            <w:r w:rsidR="00B2284F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3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:00 – </w:t>
            </w:r>
            <w:r w:rsidR="00B2284F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Храм </w:t>
            </w:r>
            <w:proofErr w:type="spellStart"/>
            <w:r w:rsidR="00B2284F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Фусими</w:t>
            </w:r>
            <w:proofErr w:type="spellEnd"/>
            <w:r w:rsidR="00B2284F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Инари</w:t>
            </w:r>
          </w:p>
          <w:p w14:paraId="5965279D" w14:textId="6A9A8BFE" w:rsidR="00AD622C" w:rsidRPr="00097384" w:rsidRDefault="00AD622C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</w:t>
            </w:r>
            <w:r w:rsidR="00B2284F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4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:</w:t>
            </w:r>
            <w:r w:rsidR="00B2284F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3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 – Обед в местном ресторане</w:t>
            </w:r>
            <w:r w:rsid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(японская кухня)</w:t>
            </w:r>
          </w:p>
          <w:p w14:paraId="18AD9E62" w14:textId="315B5F92" w:rsidR="00AD622C" w:rsidRPr="00097384" w:rsidRDefault="00AD622C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</w:t>
            </w:r>
            <w:r w:rsidR="00B2284F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6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:00 – </w:t>
            </w:r>
            <w:r w:rsidR="00BF1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Рынок </w:t>
            </w:r>
            <w:proofErr w:type="spellStart"/>
            <w:r w:rsidR="00BF1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Нисики</w:t>
            </w:r>
            <w:proofErr w:type="spellEnd"/>
          </w:p>
          <w:p w14:paraId="6688D40F" w14:textId="6D50A392" w:rsidR="00AD622C" w:rsidRPr="00097384" w:rsidRDefault="00AD622C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</w:t>
            </w:r>
            <w:r w:rsidR="00BF1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7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:</w:t>
            </w:r>
            <w:r w:rsidR="00BF1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 – </w:t>
            </w:r>
            <w:r w:rsidR="00BF12CA" w:rsidRPr="00BF12CA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>Музей Ниндзя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18:</w:t>
            </w:r>
            <w:r w:rsidR="00BF1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 – </w:t>
            </w:r>
            <w:r w:rsidR="00BF12CA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Размещение в автобусе. Отправление 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в </w:t>
            </w:r>
            <w:r w:rsidRPr="00E84B56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 xml:space="preserve">г. </w:t>
            </w:r>
            <w:r w:rsidR="00BF12CA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>Осака</w:t>
            </w:r>
          </w:p>
          <w:p w14:paraId="57A1E21A" w14:textId="72DBC0A0" w:rsidR="00AD622C" w:rsidRPr="00097384" w:rsidRDefault="00BF12CA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>19</w:t>
            </w:r>
            <w:r w:rsidR="00AD622C" w:rsidRPr="00097384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 xml:space="preserve">:00 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– Прибытие в отель г. </w:t>
            </w:r>
            <w:r>
              <w:rPr>
                <w:rFonts w:ascii="Bookman Old Style" w:hAnsi="Bookman Old Style"/>
                <w:color w:val="010101"/>
                <w:sz w:val="20"/>
                <w:szCs w:val="20"/>
              </w:rPr>
              <w:t>Осака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. Регистрация в отеле. Размещение. Отдых.</w:t>
            </w:r>
          </w:p>
          <w:p w14:paraId="195BB36C" w14:textId="251EB301" w:rsidR="00AD622C" w:rsidRDefault="00AD622C" w:rsidP="00AD622C">
            <w:pPr>
              <w:rPr>
                <w:rFonts w:ascii="Bookman Old Style" w:eastAsia="MS Mincho" w:hAnsi="Bookman Old Style" w:cs="Times New Roman"/>
                <w:b/>
                <w:iCs/>
                <w:color w:val="FF0000"/>
                <w:sz w:val="28"/>
                <w:szCs w:val="28"/>
              </w:rPr>
            </w:pP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Ночь в г. </w:t>
            </w:r>
            <w:r w:rsidR="00BF12CA">
              <w:rPr>
                <w:rFonts w:ascii="Bookman Old Style" w:hAnsi="Bookman Old Style"/>
                <w:color w:val="010101"/>
                <w:sz w:val="20"/>
                <w:szCs w:val="20"/>
              </w:rPr>
              <w:t>Осака</w:t>
            </w:r>
          </w:p>
        </w:tc>
      </w:tr>
      <w:tr w:rsidR="00BF12CA" w14:paraId="35513702" w14:textId="77777777" w:rsidTr="00C6298D">
        <w:tc>
          <w:tcPr>
            <w:tcW w:w="11165" w:type="dxa"/>
          </w:tcPr>
          <w:p w14:paraId="1EEA051B" w14:textId="094CFF92" w:rsidR="00BF12CA" w:rsidRPr="00097384" w:rsidRDefault="00BF12CA" w:rsidP="00BF12CA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День </w:t>
            </w:r>
            <w: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 – </w:t>
            </w:r>
            <w: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0</w:t>
            </w:r>
            <w:r w:rsidR="00237A47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6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 </w:t>
            </w:r>
            <w: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апреля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 202</w:t>
            </w:r>
            <w: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- Нара – Осака</w:t>
            </w:r>
          </w:p>
          <w:p w14:paraId="12D2AC93" w14:textId="77777777" w:rsidR="00BF12CA" w:rsidRPr="00097384" w:rsidRDefault="00BF12CA" w:rsidP="00BF12CA">
            <w:pPr>
              <w:pStyle w:val="aff3"/>
              <w:shd w:val="clear" w:color="auto" w:fill="FFFFFF"/>
              <w:tabs>
                <w:tab w:val="left" w:pos="7884"/>
              </w:tabs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07:00 – 08:00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 – Завтрак в отеле. 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ab/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09:00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 – Утром в холле отеля Вас ожидает гид и экскурсия в город Нара на </w:t>
            </w:r>
            <w:r>
              <w:rPr>
                <w:rFonts w:ascii="Bookman Old Style" w:hAnsi="Bookman Old Style"/>
                <w:color w:val="010101"/>
                <w:sz w:val="20"/>
                <w:szCs w:val="20"/>
              </w:rPr>
              <w:t>заказном автобусе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!</w:t>
            </w:r>
          </w:p>
          <w:p w14:paraId="3733315F" w14:textId="77777777" w:rsidR="00BF12CA" w:rsidRPr="00097384" w:rsidRDefault="00BF12CA" w:rsidP="00BF12CA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10:00 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–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 Храм </w:t>
            </w:r>
            <w:proofErr w:type="spellStart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Тодай-дзи</w:t>
            </w:r>
            <w:proofErr w:type="spellEnd"/>
          </w:p>
          <w:p w14:paraId="41F9E0EA" w14:textId="77777777" w:rsidR="00BF12CA" w:rsidRPr="0062613E" w:rsidRDefault="00BF12CA" w:rsidP="00BF12CA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Парк Нара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12:00 –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 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Обед в местном ресторане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(японская кухня)</w:t>
            </w:r>
          </w:p>
          <w:p w14:paraId="2A36599C" w14:textId="77777777" w:rsidR="00BF12CA" w:rsidRPr="0062613E" w:rsidRDefault="00BF12CA" w:rsidP="00BF12CA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13:00 </w:t>
            </w:r>
            <w:r w:rsidRPr="0062613E">
              <w:rPr>
                <w:rFonts w:ascii="Bookman Old Style" w:hAnsi="Bookman Old Style"/>
                <w:color w:val="010101"/>
                <w:sz w:val="20"/>
                <w:szCs w:val="20"/>
              </w:rPr>
              <w:t>–</w:t>
            </w:r>
            <w:r w:rsidRP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 Храм </w:t>
            </w:r>
            <w:proofErr w:type="spellStart"/>
            <w:r w:rsidRP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Касуга</w:t>
            </w:r>
            <w:proofErr w:type="spellEnd"/>
            <w:r w:rsidRP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  <w:proofErr w:type="spellStart"/>
            <w:r w:rsidRP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Тайся</w:t>
            </w:r>
            <w:proofErr w:type="spellEnd"/>
          </w:p>
          <w:p w14:paraId="02187F08" w14:textId="77777777" w:rsidR="00BF12CA" w:rsidRPr="00097384" w:rsidRDefault="00BF12CA" w:rsidP="00BF12CA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14:00 – 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Убытие в Осаку.</w:t>
            </w:r>
          </w:p>
          <w:p w14:paraId="00CE02B8" w14:textId="77777777" w:rsidR="00BF12CA" w:rsidRPr="00097384" w:rsidRDefault="00BF12CA" w:rsidP="00BF12CA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15:00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 – </w:t>
            </w:r>
            <w:proofErr w:type="spellStart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Осакский</w:t>
            </w:r>
            <w:proofErr w:type="spellEnd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замок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</w:p>
          <w:p w14:paraId="7A4AF1C8" w14:textId="77777777" w:rsidR="00BF12CA" w:rsidRPr="00097384" w:rsidRDefault="00BF12CA" w:rsidP="00BF12CA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16:00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 – </w:t>
            </w:r>
            <w:proofErr w:type="spellStart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Умеда</w:t>
            </w:r>
            <w:proofErr w:type="spellEnd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</w:t>
            </w:r>
            <w:proofErr w:type="spellStart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Скай</w:t>
            </w:r>
            <w:proofErr w:type="spellEnd"/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Билдинг</w:t>
            </w:r>
          </w:p>
          <w:p w14:paraId="282A8B8D" w14:textId="6599C5BA" w:rsidR="00BF12CA" w:rsidRPr="00097384" w:rsidRDefault="00BF12CA" w:rsidP="00BF12CA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18:00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 – Возвращение в отель города </w:t>
            </w:r>
            <w:r>
              <w:rPr>
                <w:rFonts w:ascii="Bookman Old Style" w:hAnsi="Bookman Old Style"/>
                <w:color w:val="010101"/>
                <w:sz w:val="20"/>
                <w:szCs w:val="20"/>
              </w:rPr>
              <w:t>Осака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.</w:t>
            </w:r>
          </w:p>
          <w:p w14:paraId="36C4C1F2" w14:textId="77B10ADC" w:rsidR="00BF12CA" w:rsidRPr="00097384" w:rsidRDefault="00BF12CA" w:rsidP="00BF12CA">
            <w:pP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*Ночь в отеле города </w:t>
            </w:r>
            <w:r>
              <w:rPr>
                <w:rFonts w:ascii="Bookman Old Style" w:hAnsi="Bookman Old Style"/>
                <w:color w:val="010101"/>
                <w:sz w:val="20"/>
                <w:szCs w:val="20"/>
              </w:rPr>
              <w:t>Осака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.</w:t>
            </w:r>
          </w:p>
        </w:tc>
      </w:tr>
      <w:tr w:rsidR="00AD622C" w14:paraId="545AB09D" w14:textId="77777777" w:rsidTr="00C6298D">
        <w:tc>
          <w:tcPr>
            <w:tcW w:w="11165" w:type="dxa"/>
          </w:tcPr>
          <w:p w14:paraId="37AC5A6A" w14:textId="3C9BC6C0" w:rsidR="00AD622C" w:rsidRPr="00097384" w:rsidRDefault="00AD622C" w:rsidP="00AD622C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День </w:t>
            </w:r>
            <w:r w:rsidR="00F153C0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8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 –</w:t>
            </w:r>
            <w:r w:rsidR="004034A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0</w:t>
            </w:r>
            <w:r w:rsidR="00F153C0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="004034A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апреля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 202</w:t>
            </w:r>
            <w:r w:rsidR="00E84B56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-</w:t>
            </w:r>
            <w:r w:rsidR="00BF1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Осака –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="00723920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Киото</w:t>
            </w:r>
            <w:r w:rsidR="00BF12C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- Канадзава</w:t>
            </w:r>
          </w:p>
          <w:p w14:paraId="1B3D5E33" w14:textId="77777777" w:rsidR="00BF12CA" w:rsidRDefault="00AD622C" w:rsidP="00AD622C">
            <w:pPr>
              <w:pStyle w:val="aff3"/>
              <w:shd w:val="clear" w:color="auto" w:fill="FFFFFF"/>
              <w:tabs>
                <w:tab w:val="left" w:pos="7884"/>
              </w:tabs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07:00</w:t>
            </w:r>
            <w:r w:rsidR="00CE690E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– 08:00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 – Завтрак в отеле. </w:t>
            </w:r>
          </w:p>
          <w:p w14:paraId="6A1573D0" w14:textId="59EB5770" w:rsidR="00AD622C" w:rsidRPr="00097384" w:rsidRDefault="00BF12CA" w:rsidP="00AD622C">
            <w:pPr>
              <w:pStyle w:val="aff3"/>
              <w:shd w:val="clear" w:color="auto" w:fill="FFFFFF"/>
              <w:tabs>
                <w:tab w:val="left" w:pos="7884"/>
              </w:tabs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BF12CA">
              <w:rPr>
                <w:rFonts w:ascii="Bookman Old Style" w:hAnsi="Bookman Old Style"/>
                <w:b/>
                <w:bCs/>
                <w:sz w:val="20"/>
                <w:szCs w:val="20"/>
              </w:rPr>
              <w:t>08:30 – Выписка из Отеля.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ab/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09:00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 – Утром в холле отеля Вас ожидает гид и экскурсия в город</w:t>
            </w:r>
            <w:r w:rsidR="00723920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Киото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на </w:t>
            </w:r>
            <w:r w:rsidR="0062613E">
              <w:rPr>
                <w:rFonts w:ascii="Bookman Old Style" w:hAnsi="Bookman Old Style"/>
                <w:color w:val="010101"/>
                <w:sz w:val="20"/>
                <w:szCs w:val="20"/>
              </w:rPr>
              <w:t>заказном автобусе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!</w:t>
            </w:r>
          </w:p>
          <w:p w14:paraId="6AFF6BBB" w14:textId="77777777" w:rsidR="00723920" w:rsidRDefault="00AD622C" w:rsidP="00AD622C">
            <w:pPr>
              <w:pStyle w:val="aff3"/>
              <w:shd w:val="clear" w:color="auto" w:fill="FFFFFF"/>
              <w:spacing w:before="0" w:after="0"/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10:00 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–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 </w:t>
            </w:r>
            <w:r w:rsidR="00723920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Чайная Церемония</w:t>
            </w:r>
          </w:p>
          <w:p w14:paraId="0EB69E5F" w14:textId="4124E24C" w:rsidR="00AD622C" w:rsidRPr="0062613E" w:rsidRDefault="00723920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723920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>1</w:t>
            </w:r>
            <w:r w:rsidRPr="00723920">
              <w:rPr>
                <w:rFonts w:ascii="Bookman Old Style" w:hAnsi="Bookman Old Style"/>
                <w:b/>
                <w:bCs/>
                <w:sz w:val="20"/>
                <w:szCs w:val="20"/>
              </w:rPr>
              <w:t>1:00</w:t>
            </w:r>
            <w:r>
              <w:t xml:space="preserve"> </w:t>
            </w:r>
            <w:r w:rsidRPr="00723920">
              <w:rPr>
                <w:b/>
                <w:bCs/>
              </w:rPr>
              <w:t xml:space="preserve">– Храм </w:t>
            </w:r>
            <w:proofErr w:type="spellStart"/>
            <w:r w:rsidRPr="00723920">
              <w:rPr>
                <w:b/>
                <w:bCs/>
              </w:rPr>
              <w:t>Киемидзу</w:t>
            </w:r>
            <w:proofErr w:type="spellEnd"/>
            <w:r w:rsidRPr="00723920">
              <w:rPr>
                <w:b/>
                <w:bCs/>
              </w:rPr>
              <w:t xml:space="preserve"> Дера + Сувенирная улочка </w:t>
            </w:r>
            <w:proofErr w:type="spellStart"/>
            <w:r w:rsidRPr="00723920">
              <w:rPr>
                <w:b/>
                <w:bCs/>
              </w:rPr>
              <w:t>Киемидзу</w:t>
            </w:r>
            <w:r>
              <w:rPr>
                <w:b/>
                <w:bCs/>
              </w:rPr>
              <w:t>-</w:t>
            </w:r>
            <w:r w:rsidRPr="00723920">
              <w:rPr>
                <w:b/>
                <w:bCs/>
              </w:rPr>
              <w:t>дзака</w:t>
            </w:r>
            <w:proofErr w:type="spellEnd"/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</w:t>
            </w:r>
            <w:r w:rsidR="00653AC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3</w:t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:00 –</w:t>
            </w:r>
            <w:r w:rsidR="00AD622C"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 </w:t>
            </w:r>
            <w:r w:rsidR="00AD622C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Обед в местном ресторане</w:t>
            </w:r>
            <w:r w:rsid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 xml:space="preserve"> (японская кухня)</w:t>
            </w:r>
          </w:p>
          <w:p w14:paraId="0EE66D71" w14:textId="086B23BE" w:rsidR="00AD622C" w:rsidRPr="0062613E" w:rsidRDefault="00AD622C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</w:t>
            </w:r>
            <w:r w:rsidR="00723920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4</w:t>
            </w:r>
            <w:r w:rsidRP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:</w:t>
            </w:r>
            <w:r w:rsidR="00653AC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</w:t>
            </w:r>
            <w:r w:rsidRP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0 </w:t>
            </w:r>
            <w:r w:rsidRPr="0062613E">
              <w:rPr>
                <w:rFonts w:ascii="Bookman Old Style" w:hAnsi="Bookman Old Style"/>
                <w:color w:val="010101"/>
                <w:sz w:val="20"/>
                <w:szCs w:val="20"/>
              </w:rPr>
              <w:t>–</w:t>
            </w:r>
            <w:r w:rsidRPr="0062613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 </w:t>
            </w:r>
            <w:r w:rsidR="00BF1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Золотой павильон</w:t>
            </w:r>
          </w:p>
          <w:p w14:paraId="3901541B" w14:textId="49083936" w:rsidR="00AD622C" w:rsidRDefault="00AD622C" w:rsidP="00AD622C">
            <w:pPr>
              <w:pStyle w:val="aff3"/>
              <w:shd w:val="clear" w:color="auto" w:fill="FFFFFF"/>
              <w:spacing w:before="0" w:after="0"/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1</w:t>
            </w:r>
            <w:r w:rsidR="00653AC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5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:</w:t>
            </w:r>
            <w:r w:rsidR="00653ACE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3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0 – </w:t>
            </w:r>
            <w:r w:rsidR="00BF12CA">
              <w:rPr>
                <w:rStyle w:val="aff2"/>
                <w:rFonts w:ascii="Bookman Old Style" w:hAnsi="Bookman Old Style"/>
                <w:color w:val="010101"/>
                <w:sz w:val="20"/>
                <w:szCs w:val="20"/>
              </w:rPr>
              <w:t>Сад камней</w:t>
            </w:r>
          </w:p>
          <w:p w14:paraId="73CE2763" w14:textId="7F1EC783" w:rsidR="00BF12CA" w:rsidRDefault="00BF12CA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sz w:val="20"/>
                <w:szCs w:val="20"/>
              </w:rPr>
            </w:pPr>
            <w:r w:rsidRPr="00BF12CA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>1</w:t>
            </w:r>
            <w:r w:rsidR="00653ACE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>6</w:t>
            </w:r>
            <w:r w:rsidRPr="00BF12CA">
              <w:rPr>
                <w:rFonts w:ascii="Bookman Old Style" w:hAnsi="Bookman Old Style"/>
                <w:b/>
                <w:bCs/>
                <w:sz w:val="20"/>
                <w:szCs w:val="20"/>
              </w:rPr>
              <w:t>:</w:t>
            </w:r>
            <w:r w:rsidR="00653ACE">
              <w:rPr>
                <w:rFonts w:ascii="Bookman Old Style" w:hAnsi="Bookman Old Style"/>
                <w:b/>
                <w:bCs/>
                <w:sz w:val="20"/>
                <w:szCs w:val="20"/>
              </w:rPr>
              <w:t>3</w:t>
            </w:r>
            <w:r w:rsidRPr="00BF12CA">
              <w:rPr>
                <w:rFonts w:ascii="Bookman Old Style" w:hAnsi="Bookman Old Style"/>
                <w:b/>
                <w:bCs/>
                <w:sz w:val="20"/>
                <w:szCs w:val="20"/>
              </w:rPr>
              <w:t>0</w:t>
            </w:r>
            <w:r w:rsidRPr="00BF12CA">
              <w:rPr>
                <w:rFonts w:ascii="Bookman Old Style" w:hAnsi="Bookman Old Style"/>
                <w:sz w:val="20"/>
                <w:szCs w:val="20"/>
              </w:rPr>
              <w:t xml:space="preserve"> – Отправление на ЖД Вокзал Киото</w:t>
            </w:r>
          </w:p>
          <w:p w14:paraId="221C04AE" w14:textId="362E4FFE" w:rsidR="00BF12CA" w:rsidRDefault="00BF12CA" w:rsidP="00AD622C">
            <w:pPr>
              <w:pStyle w:val="aff3"/>
              <w:shd w:val="clear" w:color="auto" w:fill="FFFFFF"/>
              <w:spacing w:before="0" w:after="0"/>
            </w:pPr>
            <w:r w:rsidRPr="00BA4CB4">
              <w:rPr>
                <w:b/>
                <w:bCs/>
              </w:rPr>
              <w:t>18:</w:t>
            </w:r>
            <w:r w:rsidR="00653ACE">
              <w:rPr>
                <w:b/>
                <w:bCs/>
              </w:rPr>
              <w:t>0</w:t>
            </w:r>
            <w:r w:rsidRPr="00BA4CB4">
              <w:rPr>
                <w:b/>
                <w:bCs/>
              </w:rPr>
              <w:t>0</w:t>
            </w:r>
            <w:r>
              <w:t xml:space="preserve"> – Отправление скоростным поездом </w:t>
            </w:r>
            <w:proofErr w:type="spellStart"/>
            <w:r>
              <w:t>синкансен</w:t>
            </w:r>
            <w:proofErr w:type="spellEnd"/>
            <w:r>
              <w:t xml:space="preserve"> из г. Киото в г. Канадзава</w:t>
            </w:r>
          </w:p>
          <w:p w14:paraId="07C09FC0" w14:textId="4133E2E6" w:rsidR="00AD622C" w:rsidRPr="00653ACE" w:rsidRDefault="00653ACE" w:rsidP="00AD622C">
            <w:pPr>
              <w:pStyle w:val="aff3"/>
              <w:shd w:val="clear" w:color="auto" w:fill="FFFFFF"/>
              <w:spacing w:before="0" w:after="0"/>
              <w:rPr>
                <w:rFonts w:ascii="Bookman Old Style" w:hAnsi="Bookman Old Style"/>
                <w:color w:val="010101"/>
                <w:sz w:val="20"/>
                <w:szCs w:val="20"/>
              </w:rPr>
            </w:pPr>
            <w:r w:rsidRPr="00653ACE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</w:rPr>
              <w:t>21:00</w:t>
            </w:r>
            <w:r w:rsidRPr="00653ACE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 – Прибытие на ЖД Вокзал г. Канадзава. Переезд в отель г. Канадзава. Регистрация. Отдых</w:t>
            </w:r>
          </w:p>
          <w:p w14:paraId="759E48C5" w14:textId="6D643DA3" w:rsidR="00AD622C" w:rsidRPr="007017E8" w:rsidRDefault="00AD622C" w:rsidP="00AD622C">
            <w:pPr>
              <w:rPr>
                <w:rFonts w:ascii="Bookman Old Style" w:hAnsi="Bookman Old Style"/>
                <w:color w:val="010101"/>
              </w:rPr>
            </w:pP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 xml:space="preserve">*Ночь в отеле города </w:t>
            </w:r>
            <w:r w:rsidR="00B5671A">
              <w:rPr>
                <w:rFonts w:ascii="Bookman Old Style" w:hAnsi="Bookman Old Style"/>
                <w:color w:val="010101"/>
                <w:sz w:val="20"/>
                <w:szCs w:val="20"/>
              </w:rPr>
              <w:t>К</w:t>
            </w:r>
            <w:r w:rsidR="00653ACE">
              <w:rPr>
                <w:rFonts w:ascii="Bookman Old Style" w:hAnsi="Bookman Old Style"/>
                <w:color w:val="010101"/>
                <w:sz w:val="20"/>
                <w:szCs w:val="20"/>
              </w:rPr>
              <w:t>анадзава</w:t>
            </w:r>
            <w:r w:rsidRPr="00097384">
              <w:rPr>
                <w:rFonts w:ascii="Bookman Old Style" w:hAnsi="Bookman Old Style"/>
                <w:color w:val="010101"/>
                <w:sz w:val="20"/>
                <w:szCs w:val="20"/>
              </w:rPr>
              <w:t>.</w:t>
            </w:r>
          </w:p>
        </w:tc>
      </w:tr>
      <w:tr w:rsidR="00BC58AF" w14:paraId="1A9D7FF1" w14:textId="77777777" w:rsidTr="00C6298D">
        <w:tc>
          <w:tcPr>
            <w:tcW w:w="11165" w:type="dxa"/>
          </w:tcPr>
          <w:p w14:paraId="4EB44510" w14:textId="0FA0D5DC" w:rsidR="00BC58AF" w:rsidRPr="004E5ACB" w:rsidRDefault="00BC58AF" w:rsidP="00BC58AF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eastAsia="ja-JP"/>
              </w:rPr>
            </w:pPr>
            <w:r w:rsidRPr="004E5ACB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День </w:t>
            </w:r>
            <w:r w:rsidR="00F153C0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9</w:t>
            </w:r>
            <w:r w:rsidR="007017E8" w:rsidRPr="004E5ACB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Pr="004E5ACB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– </w:t>
            </w:r>
            <w:r w:rsidR="00FE39EA" w:rsidRPr="004E5ACB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0</w:t>
            </w:r>
            <w:r w:rsidR="00F153C0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8</w:t>
            </w:r>
            <w:r w:rsidRPr="004E5ACB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="005666E1" w:rsidRPr="004E5ACB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апреля</w:t>
            </w:r>
            <w:r w:rsidRPr="004E5ACB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202</w:t>
            </w:r>
            <w:r w:rsidR="005666E1" w:rsidRPr="004E5ACB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4E5ACB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Pr="004E5ACB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>К</w:t>
            </w:r>
            <w:proofErr w:type="spellStart"/>
            <w:r w:rsidR="00653ACE" w:rsidRPr="004E5ACB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анадзава</w:t>
            </w:r>
            <w:proofErr w:type="spellEnd"/>
            <w:r w:rsidR="00653ACE" w:rsidRPr="004E5ACB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-Сиракава-го</w:t>
            </w:r>
            <w:r w:rsidR="00F153C0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-Канадзава</w:t>
            </w:r>
          </w:p>
          <w:p w14:paraId="2A585ABB" w14:textId="0FCF326F" w:rsidR="00BC58AF" w:rsidRPr="004E5ACB" w:rsidRDefault="006D1F66" w:rsidP="00BC58AF">
            <w:pPr>
              <w:rPr>
                <w:rFonts w:ascii="Bookman Old Style" w:eastAsia="MS Mincho" w:hAnsi="Bookman Old Style" w:cs="Times New Roman"/>
                <w:iCs/>
                <w:color w:val="000000"/>
                <w:sz w:val="20"/>
                <w:szCs w:val="20"/>
                <w:lang w:val="ja-JP" w:eastAsia="ja-JP"/>
              </w:rPr>
            </w:pPr>
            <w:r w:rsidRPr="004E5AC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07:00</w:t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– Завтрак в отеле. Выписка из отеля.</w:t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4E5AC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08:00</w:t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– В лобби отеля Вас ждет гид и транспортно-пешеходная экскурсия в японскую деревушку Сиракава-го.</w:t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4E5AC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Сиракава-го</w:t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 – село, расположенное на севере префектуры Гифу. Село является объектом Всемирного наследия ЮНЕСКО. Оно знаменито своими домами </w:t>
            </w:r>
            <w:proofErr w:type="spellStart"/>
            <w:r w:rsidRPr="004E5ACB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Гассе-зукури</w:t>
            </w:r>
            <w:proofErr w:type="spellEnd"/>
            <w:r w:rsidRPr="004E5ACB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, что означает «руки в молитве», так как соломенные крыши домов напоминают руки буддийских монахов, прижатых друг к другу в молитве. Архитектурный стиль домов развивался в течение многих поколений и рассчитан на большое количество тяжелого снега, который выпадает в регионе в зимний период. Крыши, сделаны без единого гвоздя, большое пространство чердака используется для выращивания шелкопрядов.</w:t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4E5AC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08:10</w:t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– Отправление на автобусе из Канадзава в Сиракава-го.</w:t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4E5AC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09:25</w:t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– Прибытие в Сиракава-го</w:t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4E5AC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lastRenderedPageBreak/>
              <w:t>10:30 </w:t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–</w:t>
            </w:r>
            <w:r w:rsidRPr="004E5AC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 Дом </w:t>
            </w:r>
            <w:proofErr w:type="spellStart"/>
            <w:r w:rsidRPr="004E5AC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Канда</w:t>
            </w:r>
            <w:proofErr w:type="spellEnd"/>
            <w:r w:rsidRPr="004E5ACB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Живописный дом, который хорошо сохранился и был превращен в музей. Расположен в центре города, поднявшись на верхний этаж дома, из окон сможете вы можете получить хороший вид на окружающие дома из окон на его верхних этажах.</w:t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4E5AC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11:00 </w:t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–</w:t>
            </w:r>
            <w:r w:rsidRPr="004E5AC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Дом Вада</w:t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Семья Вада была одной из самых богатых семей. Их бывший дом является крупнейшим домом в городе и теперь открыт для публики в качестве музея.</w:t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4E5AC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12:00</w:t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– </w:t>
            </w:r>
            <w:r w:rsidRPr="004E5AC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Обед в ресторане</w:t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4E5AC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13:30 </w:t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–</w:t>
            </w:r>
            <w:r w:rsidRPr="004E5AC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Смотровая площадка</w:t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Со смотровой площадки открывается потрясающий вид на всю деревню, отсюда Вы сможете полюбоваться красочными пейзажами природы и японской деревни, знаменитой своими необычными крышами.</w:t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4E5AC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15:30</w:t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– Убытие в Канадзаву.</w:t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4E5AC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19:00</w:t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– Возвращение в отель.</w:t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4E5ACB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*Ночь в отеле 3*** города </w:t>
            </w:r>
            <w:proofErr w:type="spellStart"/>
            <w:r w:rsidRPr="004E5ACB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Каназава</w:t>
            </w:r>
            <w:proofErr w:type="spellEnd"/>
            <w:r w:rsidRPr="004E5ACB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F153C0" w14:paraId="724B4056" w14:textId="77777777" w:rsidTr="00C6298D">
        <w:tc>
          <w:tcPr>
            <w:tcW w:w="11165" w:type="dxa"/>
          </w:tcPr>
          <w:p w14:paraId="0359BFE6" w14:textId="4719D584" w:rsidR="00F153C0" w:rsidRDefault="00F153C0" w:rsidP="00F153C0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94447C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lastRenderedPageBreak/>
              <w:t xml:space="preserve">День </w:t>
            </w:r>
            <w:r w:rsidRPr="0094447C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1</w:t>
            </w:r>
            <w: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0</w:t>
            </w:r>
            <w:r w:rsidRPr="0094447C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 – </w:t>
            </w:r>
            <w: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09</w:t>
            </w:r>
            <w:r w:rsidRPr="0094447C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 </w:t>
            </w:r>
            <w:r w:rsidRPr="0094447C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апреля</w:t>
            </w:r>
            <w:r w:rsidRPr="0094447C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 202</w:t>
            </w:r>
            <w:r w:rsidRPr="0094447C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7 – Канадзава – </w:t>
            </w:r>
            <w:r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Нагано – Канадзава</w:t>
            </w:r>
          </w:p>
          <w:p w14:paraId="00980ED5" w14:textId="7386238C" w:rsidR="00F153C0" w:rsidRDefault="00F153C0" w:rsidP="00F153C0">
            <w:pPr>
              <w:rPr>
                <w:rFonts w:ascii="Bookman Old Style" w:eastAsia="MS Mincho" w:hAnsi="Bookman Old Style" w:cs="Times New Roman"/>
                <w:bCs/>
                <w:iCs/>
                <w:sz w:val="20"/>
                <w:szCs w:val="20"/>
              </w:rPr>
            </w:pPr>
            <w:r w:rsidRPr="00F153C0">
              <w:rPr>
                <w:rFonts w:ascii="Bookman Old Style" w:eastAsia="MS Mincho" w:hAnsi="Bookman Old Style" w:cs="Times New Roman"/>
                <w:b/>
                <w:iCs/>
                <w:sz w:val="20"/>
                <w:szCs w:val="20"/>
              </w:rPr>
              <w:t>07:00</w:t>
            </w:r>
            <w:r w:rsidRPr="00F153C0">
              <w:rPr>
                <w:rFonts w:ascii="Bookman Old Style" w:eastAsia="MS Mincho" w:hAnsi="Bookman Old Style" w:cs="Times New Roman"/>
                <w:bCs/>
                <w:iCs/>
                <w:sz w:val="20"/>
                <w:szCs w:val="20"/>
              </w:rPr>
              <w:t xml:space="preserve"> – Завтрак в отеле.</w:t>
            </w:r>
          </w:p>
          <w:p w14:paraId="7C0E9E6D" w14:textId="0E7D9DF0" w:rsidR="00F153C0" w:rsidRDefault="00F153C0" w:rsidP="00F153C0">
            <w:pPr>
              <w:rPr>
                <w:rFonts w:ascii="Bookman Old Style" w:eastAsia="MS Mincho" w:hAnsi="Bookman Old Style" w:cs="Times New Roman"/>
                <w:bCs/>
                <w:iCs/>
                <w:sz w:val="20"/>
                <w:szCs w:val="20"/>
              </w:rPr>
            </w:pPr>
            <w:r w:rsidRPr="00F153C0">
              <w:rPr>
                <w:rFonts w:ascii="Bookman Old Style" w:eastAsia="MS Mincho" w:hAnsi="Bookman Old Style" w:cs="Times New Roman"/>
                <w:b/>
                <w:iCs/>
                <w:sz w:val="20"/>
                <w:szCs w:val="20"/>
              </w:rPr>
              <w:t>08:00</w:t>
            </w:r>
            <w:r>
              <w:rPr>
                <w:rFonts w:ascii="Bookman Old Style" w:eastAsia="MS Mincho" w:hAnsi="Bookman Old Style" w:cs="Times New Roman"/>
                <w:bCs/>
                <w:iCs/>
                <w:sz w:val="20"/>
                <w:szCs w:val="20"/>
              </w:rPr>
              <w:t xml:space="preserve"> – Встреча с гидом в холле отеля. Отправление на ЖД Вокзал.</w:t>
            </w:r>
          </w:p>
          <w:p w14:paraId="0420C9EC" w14:textId="29351A03" w:rsidR="00F153C0" w:rsidRDefault="00F153C0" w:rsidP="00F153C0">
            <w:pPr>
              <w:rPr>
                <w:rFonts w:ascii="Bookman Old Style" w:eastAsia="MS Mincho" w:hAnsi="Bookman Old Style" w:cs="Times New Roman"/>
                <w:bCs/>
                <w:iCs/>
                <w:sz w:val="20"/>
                <w:szCs w:val="20"/>
              </w:rPr>
            </w:pPr>
            <w:r w:rsidRPr="00F153C0">
              <w:rPr>
                <w:rFonts w:ascii="Bookman Old Style" w:eastAsia="MS Mincho" w:hAnsi="Bookman Old Style" w:cs="Times New Roman"/>
                <w:b/>
                <w:iCs/>
                <w:sz w:val="20"/>
                <w:szCs w:val="20"/>
              </w:rPr>
              <w:t>09:00</w:t>
            </w:r>
            <w:r>
              <w:rPr>
                <w:rFonts w:ascii="Bookman Old Style" w:eastAsia="MS Mincho" w:hAnsi="Bookman Old Style" w:cs="Times New Roman"/>
                <w:bCs/>
                <w:iCs/>
                <w:sz w:val="20"/>
                <w:szCs w:val="20"/>
              </w:rPr>
              <w:t xml:space="preserve"> – Убытие поездом в г. Нагано.</w:t>
            </w:r>
          </w:p>
          <w:p w14:paraId="449D7C3F" w14:textId="76A0AE33" w:rsidR="00F153C0" w:rsidRDefault="00F153C0" w:rsidP="00F153C0">
            <w:pPr>
              <w:rPr>
                <w:rFonts w:ascii="Bookman Old Style" w:eastAsia="MS Mincho" w:hAnsi="Bookman Old Style" w:cs="Times New Roman"/>
                <w:bCs/>
                <w:iCs/>
                <w:sz w:val="20"/>
                <w:szCs w:val="20"/>
              </w:rPr>
            </w:pPr>
            <w:r w:rsidRPr="00F153C0">
              <w:rPr>
                <w:rFonts w:ascii="Bookman Old Style" w:eastAsia="MS Mincho" w:hAnsi="Bookman Old Style" w:cs="Times New Roman"/>
                <w:b/>
                <w:iCs/>
                <w:sz w:val="20"/>
                <w:szCs w:val="20"/>
              </w:rPr>
              <w:t>10:30</w:t>
            </w:r>
            <w:r>
              <w:rPr>
                <w:rFonts w:ascii="Bookman Old Style" w:eastAsia="MS Mincho" w:hAnsi="Bookman Old Style" w:cs="Times New Roman"/>
                <w:bCs/>
                <w:iCs/>
                <w:sz w:val="20"/>
                <w:szCs w:val="20"/>
              </w:rPr>
              <w:t xml:space="preserve"> – Прибытие в г. Нагано. Размещение в заказном автобусе экскурсию по г. Нагано с посещением:</w:t>
            </w:r>
          </w:p>
          <w:p w14:paraId="607030F1" w14:textId="18FB058B" w:rsidR="00F153C0" w:rsidRPr="00F153C0" w:rsidRDefault="00F153C0" w:rsidP="00F153C0">
            <w:pPr>
              <w:widowControl w:val="0"/>
              <w:rPr>
                <w:rFonts w:ascii="Century" w:eastAsia="Yu Mincho" w:hAnsi="Century" w:cs="Times New Roman"/>
                <w:kern w:val="2"/>
                <w:sz w:val="21"/>
                <w:szCs w:val="21"/>
                <w:lang w:eastAsia="ja-JP"/>
                <w14:ligatures w14:val="standardContextual"/>
              </w:rPr>
            </w:pPr>
            <w:r w:rsidRPr="00F153C0">
              <w:rPr>
                <w:rFonts w:ascii="Century" w:eastAsia="Yu Mincho" w:hAnsi="Century" w:cs="Times New Roman" w:hint="eastAsia"/>
                <w:b/>
                <w:bCs/>
                <w:kern w:val="2"/>
                <w:sz w:val="21"/>
                <w:szCs w:val="21"/>
                <w:lang w:eastAsia="ja-JP"/>
                <w14:ligatures w14:val="standardContextual"/>
              </w:rPr>
              <w:t>11:</w:t>
            </w:r>
            <w:r w:rsidRPr="00F153C0">
              <w:rPr>
                <w:rFonts w:ascii="Century" w:eastAsia="Yu Mincho" w:hAnsi="Century" w:cs="Times New Roman"/>
                <w:b/>
                <w:bCs/>
                <w:kern w:val="2"/>
                <w:sz w:val="21"/>
                <w:szCs w:val="21"/>
                <w:lang w:eastAsia="ja-JP"/>
                <w14:ligatures w14:val="standardContextual"/>
              </w:rPr>
              <w:t>0</w:t>
            </w:r>
            <w:r w:rsidRPr="00F153C0">
              <w:rPr>
                <w:rFonts w:ascii="Century" w:eastAsia="Yu Mincho" w:hAnsi="Century" w:cs="Times New Roman" w:hint="eastAsia"/>
                <w:b/>
                <w:bCs/>
                <w:kern w:val="2"/>
                <w:sz w:val="21"/>
                <w:szCs w:val="21"/>
                <w:lang w:eastAsia="ja-JP"/>
                <w14:ligatures w14:val="standardContextual"/>
              </w:rPr>
              <w:t>0</w:t>
            </w:r>
            <w:r w:rsidRPr="00F153C0">
              <w:rPr>
                <w:rFonts w:ascii="Century" w:eastAsia="Yu Mincho" w:hAnsi="Century" w:cs="Times New Roman"/>
                <w:kern w:val="2"/>
                <w:sz w:val="21"/>
                <w:szCs w:val="21"/>
                <w:lang w:eastAsia="ja-JP"/>
                <w14:ligatures w14:val="standardContextual"/>
              </w:rPr>
              <w:t xml:space="preserve"> Мы посетим Храм </w:t>
            </w:r>
            <w:proofErr w:type="spellStart"/>
            <w:r w:rsidRPr="00F153C0">
              <w:rPr>
                <w:rFonts w:ascii="Century" w:eastAsia="Yu Mincho" w:hAnsi="Century" w:cs="Times New Roman"/>
                <w:kern w:val="2"/>
                <w:sz w:val="21"/>
                <w:szCs w:val="21"/>
                <w:lang w:eastAsia="ja-JP"/>
                <w14:ligatures w14:val="standardContextual"/>
              </w:rPr>
              <w:t>Дзэнко-дзи</w:t>
            </w:r>
            <w:proofErr w:type="spellEnd"/>
            <w:r w:rsidRPr="00F153C0">
              <w:rPr>
                <w:rFonts w:ascii="Century" w:eastAsia="Yu Mincho" w:hAnsi="Century" w:cs="Times New Roman"/>
                <w:kern w:val="2"/>
                <w:sz w:val="21"/>
                <w:szCs w:val="21"/>
                <w:lang w:eastAsia="ja-JP"/>
                <w14:ligatures w14:val="standardContextual"/>
              </w:rPr>
              <w:t>: Один из старейших,</w:t>
            </w:r>
            <w:r>
              <w:rPr>
                <w:rFonts w:ascii="Century" w:eastAsia="Yu Mincho" w:hAnsi="Century" w:cs="Times New Roman"/>
                <w:kern w:val="2"/>
                <w:sz w:val="21"/>
                <w:szCs w:val="21"/>
                <w:lang w:eastAsia="ja-JP"/>
                <w14:ligatures w14:val="standardContextual"/>
              </w:rPr>
              <w:t xml:space="preserve"> </w:t>
            </w:r>
            <w:r w:rsidRPr="00F153C0">
              <w:rPr>
                <w:rFonts w:ascii="Century" w:eastAsia="Yu Mincho" w:hAnsi="Century" w:cs="Times New Roman"/>
                <w:kern w:val="2"/>
                <w:sz w:val="21"/>
                <w:szCs w:val="21"/>
                <w:lang w:eastAsia="ja-JP"/>
                <w14:ligatures w14:val="standardContextual"/>
              </w:rPr>
              <w:t>красивейших и важнейших буддийских храмов Японии с уникальным подземным коридором.</w:t>
            </w:r>
          </w:p>
          <w:p w14:paraId="4B127BB2" w14:textId="77777777" w:rsidR="00F153C0" w:rsidRPr="00F153C0" w:rsidRDefault="00F153C0" w:rsidP="00F153C0">
            <w:pPr>
              <w:widowControl w:val="0"/>
              <w:rPr>
                <w:rFonts w:ascii="Century" w:eastAsia="Yu Mincho" w:hAnsi="Century" w:cs="Times New Roman"/>
                <w:kern w:val="2"/>
                <w:sz w:val="21"/>
                <w:szCs w:val="21"/>
                <w:lang w:eastAsia="ja-JP"/>
                <w14:ligatures w14:val="standardContextual"/>
              </w:rPr>
            </w:pPr>
            <w:proofErr w:type="gramStart"/>
            <w:r w:rsidRPr="00F153C0">
              <w:rPr>
                <w:rFonts w:ascii="Century" w:eastAsia="Yu Mincho" w:hAnsi="Century" w:cs="Times New Roman"/>
                <w:b/>
                <w:bCs/>
                <w:kern w:val="2"/>
                <w:sz w:val="21"/>
                <w:szCs w:val="21"/>
                <w:lang w:eastAsia="ja-JP"/>
                <w14:ligatures w14:val="standardContextual"/>
              </w:rPr>
              <w:t>13:00</w:t>
            </w:r>
            <w:r w:rsidRPr="00F153C0">
              <w:rPr>
                <w:rFonts w:ascii="Century" w:eastAsia="Yu Mincho" w:hAnsi="Century" w:cs="Times New Roman"/>
                <w:kern w:val="2"/>
                <w:sz w:val="21"/>
                <w:szCs w:val="21"/>
                <w:lang w:eastAsia="ja-JP"/>
                <w14:ligatures w14:val="standardContextual"/>
              </w:rPr>
              <w:t xml:space="preserve">  Обед</w:t>
            </w:r>
            <w:proofErr w:type="gramEnd"/>
            <w:r w:rsidRPr="00F153C0">
              <w:rPr>
                <w:rFonts w:ascii="Century" w:eastAsia="Yu Mincho" w:hAnsi="Century" w:cs="Times New Roman"/>
                <w:kern w:val="2"/>
                <w:sz w:val="21"/>
                <w:szCs w:val="21"/>
                <w:lang w:eastAsia="ja-JP"/>
                <w14:ligatures w14:val="standardContextual"/>
              </w:rPr>
              <w:t xml:space="preserve"> в местном ресторане.</w:t>
            </w:r>
          </w:p>
          <w:p w14:paraId="1F2035F4" w14:textId="77777777" w:rsidR="00F153C0" w:rsidRPr="00F153C0" w:rsidRDefault="00F153C0" w:rsidP="00F153C0">
            <w:pPr>
              <w:widowControl w:val="0"/>
              <w:rPr>
                <w:rFonts w:ascii="Century" w:eastAsia="Yu Mincho" w:hAnsi="Century" w:cs="Times New Roman"/>
                <w:kern w:val="2"/>
                <w:sz w:val="21"/>
                <w:szCs w:val="21"/>
                <w:lang w:eastAsia="ja-JP"/>
                <w14:ligatures w14:val="standardContextual"/>
              </w:rPr>
            </w:pPr>
            <w:r w:rsidRPr="00F153C0">
              <w:rPr>
                <w:rFonts w:ascii="Century" w:eastAsia="Yu Mincho" w:hAnsi="Century" w:cs="Times New Roman"/>
                <w:b/>
                <w:bCs/>
                <w:kern w:val="2"/>
                <w:sz w:val="21"/>
                <w:szCs w:val="21"/>
                <w:lang w:eastAsia="ja-JP"/>
                <w14:ligatures w14:val="standardContextual"/>
              </w:rPr>
              <w:t>14:00</w:t>
            </w:r>
            <w:r w:rsidRPr="00F153C0">
              <w:rPr>
                <w:rFonts w:ascii="Century" w:eastAsia="Yu Mincho" w:hAnsi="Century" w:cs="Times New Roman"/>
                <w:kern w:val="2"/>
                <w:sz w:val="21"/>
                <w:szCs w:val="21"/>
                <w:lang w:eastAsia="ja-JP"/>
                <w14:ligatures w14:val="standardContextual"/>
              </w:rPr>
              <w:t xml:space="preserve"> Парк Обезьян </w:t>
            </w:r>
            <w:r w:rsidRPr="00F153C0">
              <w:rPr>
                <w:rFonts w:ascii="Century" w:eastAsia="Yu Mincho" w:hAnsi="Century" w:cs="Times New Roman"/>
                <w:kern w:val="2"/>
                <w:sz w:val="21"/>
                <w:szCs w:val="21"/>
                <w:lang w:val="en-US" w:eastAsia="ja-JP"/>
                <w14:ligatures w14:val="standardContextual"/>
              </w:rPr>
              <w:t>Snow</w:t>
            </w:r>
            <w:r w:rsidRPr="00F153C0">
              <w:rPr>
                <w:rFonts w:ascii="Century" w:eastAsia="Yu Mincho" w:hAnsi="Century" w:cs="Times New Roman"/>
                <w:kern w:val="2"/>
                <w:sz w:val="21"/>
                <w:szCs w:val="21"/>
                <w:lang w:eastAsia="ja-JP"/>
                <w14:ligatures w14:val="standardContextual"/>
              </w:rPr>
              <w:t xml:space="preserve"> </w:t>
            </w:r>
            <w:r w:rsidRPr="00F153C0">
              <w:rPr>
                <w:rFonts w:ascii="Century" w:eastAsia="Yu Mincho" w:hAnsi="Century" w:cs="Times New Roman"/>
                <w:kern w:val="2"/>
                <w:sz w:val="21"/>
                <w:szCs w:val="21"/>
                <w:lang w:val="en-US" w:eastAsia="ja-JP"/>
                <w14:ligatures w14:val="standardContextual"/>
              </w:rPr>
              <w:t>Monkey</w:t>
            </w:r>
            <w:r w:rsidRPr="00F153C0">
              <w:rPr>
                <w:rFonts w:ascii="Century" w:eastAsia="Yu Mincho" w:hAnsi="Century" w:cs="Times New Roman"/>
                <w:kern w:val="2"/>
                <w:sz w:val="21"/>
                <w:szCs w:val="21"/>
                <w:lang w:eastAsia="ja-JP"/>
                <w14:ligatures w14:val="standardContextual"/>
              </w:rPr>
              <w:t xml:space="preserve"> </w:t>
            </w:r>
            <w:r w:rsidRPr="00F153C0">
              <w:rPr>
                <w:rFonts w:ascii="Century" w:eastAsia="Yu Mincho" w:hAnsi="Century" w:cs="Times New Roman"/>
                <w:kern w:val="2"/>
                <w:sz w:val="21"/>
                <w:szCs w:val="21"/>
                <w:lang w:val="en-US" w:eastAsia="ja-JP"/>
                <w14:ligatures w14:val="standardContextual"/>
              </w:rPr>
              <w:t>Park</w:t>
            </w:r>
            <w:r w:rsidRPr="00F153C0">
              <w:rPr>
                <w:rFonts w:ascii="Century" w:eastAsia="Yu Mincho" w:hAnsi="Century" w:cs="Times New Roman"/>
                <w:kern w:val="2"/>
                <w:sz w:val="21"/>
                <w:szCs w:val="21"/>
                <w:lang w:eastAsia="ja-JP"/>
                <w14:ligatures w14:val="standardContextual"/>
              </w:rPr>
              <w:t>.</w:t>
            </w:r>
          </w:p>
          <w:p w14:paraId="31C2A6C3" w14:textId="77777777" w:rsidR="00F153C0" w:rsidRPr="00F153C0" w:rsidRDefault="00F153C0" w:rsidP="00F153C0">
            <w:pPr>
              <w:widowControl w:val="0"/>
              <w:rPr>
                <w:rFonts w:ascii="Century" w:eastAsia="Yu Mincho" w:hAnsi="Century" w:cs="Times New Roman"/>
                <w:kern w:val="2"/>
                <w:sz w:val="21"/>
                <w:szCs w:val="21"/>
                <w:lang w:eastAsia="ja-JP"/>
                <w14:ligatures w14:val="standardContextual"/>
              </w:rPr>
            </w:pPr>
            <w:r w:rsidRPr="00F153C0">
              <w:rPr>
                <w:rFonts w:ascii="Century" w:eastAsia="Yu Mincho" w:hAnsi="Century" w:cs="Times New Roman"/>
                <w:kern w:val="2"/>
                <w:sz w:val="21"/>
                <w:szCs w:val="21"/>
                <w:lang w:eastAsia="ja-JP"/>
                <w14:ligatures w14:val="standardContextual"/>
              </w:rPr>
              <w:t xml:space="preserve">Парк снежных обезьян </w:t>
            </w:r>
            <w:proofErr w:type="spellStart"/>
            <w:r w:rsidRPr="00F153C0">
              <w:rPr>
                <w:rFonts w:ascii="Century" w:eastAsia="Yu Mincho" w:hAnsi="Century" w:cs="Times New Roman"/>
                <w:kern w:val="2"/>
                <w:sz w:val="21"/>
                <w:szCs w:val="21"/>
                <w:lang w:eastAsia="ja-JP"/>
                <w14:ligatures w14:val="standardContextual"/>
              </w:rPr>
              <w:t>Дзигокудани</w:t>
            </w:r>
            <w:proofErr w:type="spellEnd"/>
            <w:r w:rsidRPr="00F153C0">
              <w:rPr>
                <w:rFonts w:ascii="Century" w:eastAsia="Yu Mincho" w:hAnsi="Century" w:cs="Times New Roman"/>
                <w:kern w:val="2"/>
                <w:sz w:val="21"/>
                <w:szCs w:val="21"/>
                <w:lang w:eastAsia="ja-JP"/>
                <w14:ligatures w14:val="standardContextual"/>
              </w:rPr>
              <w:t xml:space="preserve">: </w:t>
            </w:r>
          </w:p>
          <w:p w14:paraId="13844782" w14:textId="77777777" w:rsidR="00F153C0" w:rsidRPr="00F153C0" w:rsidRDefault="00F153C0" w:rsidP="00F153C0">
            <w:pPr>
              <w:widowControl w:val="0"/>
              <w:rPr>
                <w:rFonts w:ascii="Century" w:eastAsia="Yu Mincho" w:hAnsi="Century" w:cs="Times New Roman"/>
                <w:kern w:val="2"/>
                <w:sz w:val="21"/>
                <w:szCs w:val="21"/>
                <w:lang w:eastAsia="ja-JP"/>
                <w14:ligatures w14:val="standardContextual"/>
              </w:rPr>
            </w:pPr>
            <w:r w:rsidRPr="00F153C0">
              <w:rPr>
                <w:rFonts w:ascii="Century" w:eastAsia="Yu Mincho" w:hAnsi="Century" w:cs="Times New Roman"/>
                <w:kern w:val="2"/>
                <w:sz w:val="21"/>
                <w:szCs w:val="21"/>
                <w:lang w:eastAsia="ja-JP"/>
                <w14:ligatures w14:val="standardContextual"/>
              </w:rPr>
              <w:t xml:space="preserve">Это уникальное </w:t>
            </w:r>
            <w:proofErr w:type="gramStart"/>
            <w:r w:rsidRPr="00F153C0">
              <w:rPr>
                <w:rFonts w:ascii="Century" w:eastAsia="Yu Mincho" w:hAnsi="Century" w:cs="Times New Roman"/>
                <w:kern w:val="2"/>
                <w:sz w:val="21"/>
                <w:szCs w:val="21"/>
                <w:lang w:eastAsia="ja-JP"/>
                <w14:ligatures w14:val="standardContextual"/>
              </w:rPr>
              <w:t>место</w:t>
            </w:r>
            <w:proofErr w:type="gramEnd"/>
            <w:r w:rsidRPr="00F153C0">
              <w:rPr>
                <w:rFonts w:ascii="Century" w:eastAsia="Yu Mincho" w:hAnsi="Century" w:cs="Times New Roman"/>
                <w:kern w:val="2"/>
                <w:sz w:val="21"/>
                <w:szCs w:val="21"/>
                <w:lang w:eastAsia="ja-JP"/>
                <w14:ligatures w14:val="standardContextual"/>
              </w:rPr>
              <w:t xml:space="preserve"> где вы можете посмотреть на снежных обезьян в теплом </w:t>
            </w:r>
            <w:proofErr w:type="spellStart"/>
            <w:r w:rsidRPr="00F153C0">
              <w:rPr>
                <w:rFonts w:ascii="Century" w:eastAsia="Yu Mincho" w:hAnsi="Century" w:cs="Times New Roman"/>
                <w:kern w:val="2"/>
                <w:sz w:val="21"/>
                <w:szCs w:val="21"/>
                <w:lang w:eastAsia="ja-JP"/>
                <w14:ligatures w14:val="standardContextual"/>
              </w:rPr>
              <w:t>онсене</w:t>
            </w:r>
            <w:proofErr w:type="spellEnd"/>
            <w:r w:rsidRPr="00F153C0">
              <w:rPr>
                <w:rFonts w:ascii="Century" w:eastAsia="Yu Mincho" w:hAnsi="Century" w:cs="Times New Roman"/>
                <w:kern w:val="2"/>
                <w:sz w:val="21"/>
                <w:szCs w:val="21"/>
                <w:lang w:eastAsia="ja-JP"/>
                <w14:ligatures w14:val="standardContextual"/>
              </w:rPr>
              <w:t xml:space="preserve"> которые были заботливо созданы хозяевами гостевого дома </w:t>
            </w:r>
            <w:proofErr w:type="spellStart"/>
            <w:r w:rsidRPr="00F153C0">
              <w:rPr>
                <w:rFonts w:ascii="Century" w:eastAsia="Yu Mincho" w:hAnsi="Century" w:cs="Times New Roman"/>
                <w:kern w:val="2"/>
                <w:sz w:val="21"/>
                <w:szCs w:val="21"/>
                <w:lang w:eastAsia="ja-JP"/>
                <w14:ligatures w14:val="standardContextual"/>
              </w:rPr>
              <w:t>рёкана</w:t>
            </w:r>
            <w:proofErr w:type="spellEnd"/>
            <w:r w:rsidRPr="00F153C0">
              <w:rPr>
                <w:rFonts w:ascii="Century" w:eastAsia="Yu Mincho" w:hAnsi="Century" w:cs="Times New Roman"/>
                <w:kern w:val="2"/>
                <w:sz w:val="21"/>
                <w:szCs w:val="21"/>
                <w:lang w:eastAsia="ja-JP"/>
                <w14:ligatures w14:val="standardContextual"/>
              </w:rPr>
              <w:t>.</w:t>
            </w:r>
          </w:p>
          <w:p w14:paraId="54B7F056" w14:textId="71107511" w:rsidR="00F153C0" w:rsidRDefault="00F153C0" w:rsidP="00F153C0">
            <w:pPr>
              <w:widowControl w:val="0"/>
              <w:rPr>
                <w:rFonts w:ascii="Century" w:eastAsia="Yu Mincho" w:hAnsi="Century" w:cs="Times New Roman"/>
                <w:kern w:val="2"/>
                <w:sz w:val="21"/>
                <w:szCs w:val="21"/>
                <w:lang w:eastAsia="ja-JP"/>
                <w14:ligatures w14:val="standardContextual"/>
              </w:rPr>
            </w:pPr>
            <w:r w:rsidRPr="00F153C0">
              <w:rPr>
                <w:rFonts w:ascii="Century" w:eastAsia="Yu Mincho" w:hAnsi="Century" w:cs="Times New Roman"/>
                <w:kern w:val="2"/>
                <w:sz w:val="21"/>
                <w:szCs w:val="21"/>
                <w:lang w:eastAsia="ja-JP"/>
                <w14:ligatures w14:val="standardContextual"/>
              </w:rPr>
              <w:t xml:space="preserve">После вы можете окунуться в горячий </w:t>
            </w:r>
            <w:proofErr w:type="spellStart"/>
            <w:proofErr w:type="gramStart"/>
            <w:r w:rsidRPr="00F153C0">
              <w:rPr>
                <w:rFonts w:ascii="Century" w:eastAsia="Yu Mincho" w:hAnsi="Century" w:cs="Times New Roman"/>
                <w:kern w:val="2"/>
                <w:sz w:val="21"/>
                <w:szCs w:val="21"/>
                <w:lang w:eastAsia="ja-JP"/>
                <w14:ligatures w14:val="standardContextual"/>
              </w:rPr>
              <w:t>онсен</w:t>
            </w:r>
            <w:proofErr w:type="spellEnd"/>
            <w:r w:rsidRPr="00F153C0">
              <w:rPr>
                <w:rFonts w:ascii="Century" w:eastAsia="Yu Mincho" w:hAnsi="Century" w:cs="Times New Roman"/>
                <w:kern w:val="2"/>
                <w:sz w:val="21"/>
                <w:szCs w:val="21"/>
                <w:lang w:eastAsia="ja-JP"/>
                <w14:ligatures w14:val="standardContextual"/>
              </w:rPr>
              <w:t>(</w:t>
            </w:r>
            <w:proofErr w:type="gramEnd"/>
            <w:r w:rsidRPr="00F153C0">
              <w:rPr>
                <w:rFonts w:ascii="Century" w:eastAsia="Yu Mincho" w:hAnsi="Century" w:cs="Times New Roman"/>
                <w:kern w:val="2"/>
                <w:sz w:val="21"/>
                <w:szCs w:val="21"/>
                <w:lang w:eastAsia="ja-JP"/>
                <w14:ligatures w14:val="standardContextual"/>
              </w:rPr>
              <w:t xml:space="preserve">По желанию) недалеко от парка и будьте внимательны к вам могут в </w:t>
            </w:r>
            <w:proofErr w:type="spellStart"/>
            <w:r w:rsidRPr="00F153C0">
              <w:rPr>
                <w:rFonts w:ascii="Century" w:eastAsia="Yu Mincho" w:hAnsi="Century" w:cs="Times New Roman"/>
                <w:kern w:val="2"/>
                <w:sz w:val="21"/>
                <w:szCs w:val="21"/>
                <w:lang w:eastAsia="ja-JP"/>
                <w14:ligatures w14:val="standardContextual"/>
              </w:rPr>
              <w:t>онсен</w:t>
            </w:r>
            <w:proofErr w:type="spellEnd"/>
            <w:r w:rsidRPr="00F153C0">
              <w:rPr>
                <w:rFonts w:ascii="Century" w:eastAsia="Yu Mincho" w:hAnsi="Century" w:cs="Times New Roman"/>
                <w:kern w:val="2"/>
                <w:sz w:val="21"/>
                <w:szCs w:val="21"/>
                <w:lang w:eastAsia="ja-JP"/>
                <w14:ligatures w14:val="standardContextual"/>
              </w:rPr>
              <w:t xml:space="preserve"> прийти необычные гости, соседки-обезьянки.</w:t>
            </w:r>
          </w:p>
          <w:p w14:paraId="1F6809A2" w14:textId="149B1FEE" w:rsidR="00F153C0" w:rsidRDefault="00F153C0" w:rsidP="00F153C0">
            <w:pPr>
              <w:widowControl w:val="0"/>
              <w:rPr>
                <w:rFonts w:ascii="Century" w:eastAsia="Yu Mincho" w:hAnsi="Century" w:cs="Times New Roman"/>
                <w:kern w:val="2"/>
                <w:sz w:val="21"/>
                <w:szCs w:val="21"/>
                <w:lang w:eastAsia="ja-JP"/>
                <w14:ligatures w14:val="standardContextual"/>
              </w:rPr>
            </w:pPr>
            <w:r w:rsidRPr="00F153C0">
              <w:rPr>
                <w:rFonts w:ascii="Century" w:eastAsia="Yu Mincho" w:hAnsi="Century" w:cs="Times New Roman"/>
                <w:b/>
                <w:bCs/>
                <w:kern w:val="2"/>
                <w:sz w:val="21"/>
                <w:szCs w:val="21"/>
                <w:lang w:eastAsia="ja-JP"/>
                <w14:ligatures w14:val="standardContextual"/>
              </w:rPr>
              <w:t>1</w:t>
            </w:r>
            <w:r>
              <w:rPr>
                <w:rFonts w:ascii="Century" w:eastAsia="Yu Mincho" w:hAnsi="Century" w:cs="Times New Roman"/>
                <w:b/>
                <w:bCs/>
                <w:kern w:val="2"/>
                <w:sz w:val="21"/>
                <w:szCs w:val="21"/>
                <w:lang w:eastAsia="ja-JP"/>
                <w14:ligatures w14:val="standardContextual"/>
              </w:rPr>
              <w:t>7</w:t>
            </w:r>
            <w:r w:rsidRPr="00F153C0">
              <w:rPr>
                <w:rFonts w:ascii="Century" w:eastAsia="Yu Mincho" w:hAnsi="Century" w:cs="Times New Roman"/>
                <w:b/>
                <w:bCs/>
                <w:kern w:val="2"/>
                <w:sz w:val="21"/>
                <w:szCs w:val="21"/>
                <w:lang w:eastAsia="ja-JP"/>
                <w14:ligatures w14:val="standardContextual"/>
              </w:rPr>
              <w:t>:00</w:t>
            </w:r>
            <w:r>
              <w:rPr>
                <w:rFonts w:ascii="Century" w:eastAsia="Yu Mincho" w:hAnsi="Century" w:cs="Times New Roman"/>
                <w:kern w:val="2"/>
                <w:sz w:val="21"/>
                <w:szCs w:val="21"/>
                <w:lang w:eastAsia="ja-JP"/>
                <w14:ligatures w14:val="standardContextual"/>
              </w:rPr>
              <w:t xml:space="preserve"> – Отправление на ЖД Вокзал г. Нагано. </w:t>
            </w:r>
          </w:p>
          <w:p w14:paraId="03A1EF04" w14:textId="37931C58" w:rsidR="00F153C0" w:rsidRDefault="00F153C0" w:rsidP="00F153C0">
            <w:pPr>
              <w:widowControl w:val="0"/>
              <w:rPr>
                <w:rFonts w:ascii="Century" w:eastAsia="Yu Mincho" w:hAnsi="Century" w:cs="Times New Roman"/>
                <w:kern w:val="2"/>
                <w:sz w:val="21"/>
                <w:szCs w:val="21"/>
                <w:lang w:eastAsia="ja-JP"/>
                <w14:ligatures w14:val="standardContextual"/>
              </w:rPr>
            </w:pPr>
            <w:r>
              <w:rPr>
                <w:rFonts w:ascii="Century" w:eastAsia="Yu Mincho" w:hAnsi="Century" w:cs="Times New Roman"/>
                <w:kern w:val="2"/>
                <w:sz w:val="21"/>
                <w:szCs w:val="21"/>
                <w:lang w:eastAsia="ja-JP"/>
                <w14:ligatures w14:val="standardContextual"/>
              </w:rPr>
              <w:t>18:00 – Отправление поездом в г. Канадзава.</w:t>
            </w:r>
          </w:p>
          <w:p w14:paraId="21B33B6E" w14:textId="58287949" w:rsidR="00F153C0" w:rsidRDefault="00F153C0" w:rsidP="00F153C0">
            <w:pPr>
              <w:widowControl w:val="0"/>
              <w:rPr>
                <w:rFonts w:ascii="Century" w:eastAsia="Yu Mincho" w:hAnsi="Century" w:cs="Times New Roman"/>
                <w:kern w:val="2"/>
                <w:sz w:val="21"/>
                <w:szCs w:val="21"/>
                <w:lang w:eastAsia="ja-JP"/>
                <w14:ligatures w14:val="standardContextual"/>
              </w:rPr>
            </w:pPr>
            <w:r>
              <w:rPr>
                <w:rFonts w:ascii="Century" w:eastAsia="Yu Mincho" w:hAnsi="Century" w:cs="Times New Roman"/>
                <w:kern w:val="2"/>
                <w:sz w:val="21"/>
                <w:szCs w:val="21"/>
                <w:lang w:eastAsia="ja-JP"/>
                <w14:ligatures w14:val="standardContextual"/>
              </w:rPr>
              <w:t>19:30 – Прибытие в г. Канадзава. Переезд в отель. Отдых в Отеле.</w:t>
            </w:r>
          </w:p>
          <w:p w14:paraId="0A7CD6DB" w14:textId="6760DDA6" w:rsidR="00F153C0" w:rsidRPr="002A2DAA" w:rsidRDefault="00F153C0" w:rsidP="002A2DAA">
            <w:pPr>
              <w:widowControl w:val="0"/>
              <w:rPr>
                <w:rFonts w:ascii="Century" w:eastAsia="Yu Mincho" w:hAnsi="Century" w:cs="Times New Roman"/>
                <w:kern w:val="2"/>
                <w:sz w:val="21"/>
                <w:szCs w:val="21"/>
                <w:lang w:eastAsia="ja-JP"/>
                <w14:ligatures w14:val="standardContextual"/>
              </w:rPr>
            </w:pPr>
            <w:r>
              <w:rPr>
                <w:rFonts w:ascii="Century" w:eastAsia="Yu Mincho" w:hAnsi="Century" w:cs="Times New Roman"/>
                <w:kern w:val="2"/>
                <w:sz w:val="21"/>
                <w:szCs w:val="21"/>
                <w:lang w:eastAsia="ja-JP"/>
                <w14:ligatures w14:val="standardContextual"/>
              </w:rPr>
              <w:t>Ночь в г. Канадзава 3*</w:t>
            </w:r>
          </w:p>
        </w:tc>
      </w:tr>
      <w:tr w:rsidR="00AD622C" w14:paraId="0F804E77" w14:textId="77777777" w:rsidTr="00C6298D">
        <w:tc>
          <w:tcPr>
            <w:tcW w:w="11165" w:type="dxa"/>
          </w:tcPr>
          <w:p w14:paraId="37B5F674" w14:textId="39A78D4D" w:rsidR="00AD622C" w:rsidRPr="0094447C" w:rsidRDefault="00AD622C" w:rsidP="00AD622C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94447C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День </w:t>
            </w:r>
            <w:r w:rsidR="004B1ECD" w:rsidRPr="0094447C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1</w:t>
            </w:r>
            <w:r w:rsidR="00F153C0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1</w:t>
            </w:r>
            <w:r w:rsidRPr="0094447C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 – </w:t>
            </w:r>
            <w:r w:rsidR="00F153C0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10</w:t>
            </w:r>
            <w:r w:rsidRPr="0094447C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 </w:t>
            </w:r>
            <w:r w:rsidR="005666E1" w:rsidRPr="0094447C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апреля</w:t>
            </w:r>
            <w:r w:rsidRPr="0094447C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  <w:lang w:val="ja-JP"/>
              </w:rPr>
              <w:t xml:space="preserve"> 202</w:t>
            </w:r>
            <w:r w:rsidR="005666E1" w:rsidRPr="0094447C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94447C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</w:t>
            </w:r>
            <w:r w:rsidR="005666E1" w:rsidRPr="0094447C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К</w:t>
            </w:r>
            <w:r w:rsidR="00153024" w:rsidRPr="0094447C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анадзава</w:t>
            </w:r>
            <w:r w:rsidRPr="0094447C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Осака</w:t>
            </w:r>
          </w:p>
          <w:p w14:paraId="5ABC93D6" w14:textId="21784103" w:rsidR="00AD622C" w:rsidRPr="0094447C" w:rsidRDefault="0094447C" w:rsidP="00AD622C">
            <w:pPr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</w:rPr>
            </w:pPr>
            <w:r w:rsidRPr="0094447C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07:00</w:t>
            </w:r>
            <w:r w:rsidRPr="0094447C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– Завтрак в отеле. Выписка из отеля. Вещи оставляем в отеле.</w:t>
            </w:r>
            <w:r w:rsidRPr="0094447C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94447C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09:00</w:t>
            </w:r>
            <w:r w:rsidRPr="0094447C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– В холле отеля Вас ждет гид. Отправление на обзорную пешеходную экскурсию по г. Канадзава.</w:t>
            </w:r>
            <w:r w:rsidRPr="0094447C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94447C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10:00</w:t>
            </w:r>
            <w:r w:rsidRPr="0094447C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–</w:t>
            </w:r>
            <w:r w:rsidRPr="0094447C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Замок Канадзава.</w:t>
            </w:r>
            <w:r w:rsidRPr="0094447C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94447C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12:00 </w:t>
            </w:r>
            <w:r w:rsidRPr="0094447C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–</w:t>
            </w:r>
            <w:r w:rsidRPr="0094447C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 Сад </w:t>
            </w:r>
            <w:proofErr w:type="spellStart"/>
            <w:r w:rsidRPr="0094447C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Кэнроку</w:t>
            </w:r>
            <w:proofErr w:type="spellEnd"/>
            <w:r w:rsidRPr="0094447C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-эн.</w:t>
            </w:r>
            <w:r w:rsidRPr="0094447C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94447C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13:00 – Обед в местном ресторане. Рекомендуем попробовать золотое мороженое.</w:t>
            </w:r>
            <w:r w:rsidRPr="0094447C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94447C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14:00 – Самурайский квартал.</w:t>
            </w:r>
            <w:r w:rsidRPr="0094447C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94447C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15:00 </w:t>
            </w:r>
            <w:r w:rsidRPr="0094447C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–</w:t>
            </w:r>
            <w:r w:rsidRPr="0094447C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Знаменитый квартал Гейш.</w:t>
            </w:r>
            <w:r w:rsidRPr="0094447C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94447C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16:30 </w:t>
            </w:r>
            <w:r w:rsidRPr="0094447C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– Возвращение в отель. Забираем вещи. Отправление на Ж/Д Вокзал Канадзава.</w:t>
            </w:r>
            <w:r w:rsidRPr="0094447C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94447C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18:00</w:t>
            </w:r>
            <w:r w:rsidRPr="0094447C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– Убытие скоростным поездом из Канадзава в г. Осака</w:t>
            </w:r>
            <w:r w:rsidRPr="0094447C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94447C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21:00</w:t>
            </w:r>
            <w:r w:rsidRPr="0094447C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– Прибытие в г. Осака. Трансфер в отель.</w:t>
            </w:r>
            <w:r w:rsidRPr="0094447C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94447C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21:30</w:t>
            </w:r>
            <w:r w:rsidRPr="0094447C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 – Прибытие в отель Осака. Регистрация. Размещение. Отдых.</w:t>
            </w:r>
            <w:r w:rsidRPr="0094447C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Pr="0094447C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Ночь в отеле г. Осака.</w:t>
            </w:r>
            <w:r w:rsidR="00AD622C" w:rsidRPr="0094447C">
              <w:rPr>
                <w:rFonts w:ascii="Bookman Old Style" w:hAnsi="Bookman Old Style"/>
                <w:color w:val="010101"/>
                <w:sz w:val="20"/>
                <w:szCs w:val="20"/>
              </w:rPr>
              <w:br/>
            </w:r>
            <w:r w:rsidR="00AD622C" w:rsidRPr="0094447C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*Ночь в отеле 3*** города Осака.</w:t>
            </w:r>
          </w:p>
        </w:tc>
      </w:tr>
      <w:tr w:rsidR="00BC58AF" w14:paraId="13352877" w14:textId="77777777" w:rsidTr="00C6298D">
        <w:tc>
          <w:tcPr>
            <w:tcW w:w="11165" w:type="dxa"/>
          </w:tcPr>
          <w:p w14:paraId="43DD58DF" w14:textId="7E8CA264" w:rsidR="00BC58AF" w:rsidRPr="00097384" w:rsidRDefault="00BC58AF" w:rsidP="00BC58AF">
            <w:pPr>
              <w:jc w:val="center"/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</w:pP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День </w:t>
            </w:r>
            <w:r w:rsidR="00B5671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1</w:t>
            </w:r>
            <w:r w:rsidR="00F153C0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2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</w:t>
            </w:r>
            <w:r w:rsidR="00F153C0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11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="00B5671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апреля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202</w:t>
            </w:r>
            <w:r w:rsidR="00B5671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7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– </w:t>
            </w:r>
            <w:r w:rsidR="00B5671A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Осака</w:t>
            </w:r>
            <w:r w:rsidRPr="00097384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 xml:space="preserve"> </w:t>
            </w:r>
            <w:r w:rsidR="00C4191B">
              <w:rPr>
                <w:rFonts w:ascii="Bookman Old Style" w:eastAsia="MS Mincho" w:hAnsi="Bookman Old Style" w:cs="Times New Roman"/>
                <w:b/>
                <w:iCs/>
                <w:color w:val="FF0000"/>
                <w:sz w:val="20"/>
                <w:szCs w:val="20"/>
              </w:rPr>
              <w:t>– Пекин-Москва</w:t>
            </w:r>
          </w:p>
          <w:p w14:paraId="1DA741F3" w14:textId="44DC023C" w:rsidR="00BC58AF" w:rsidRPr="00097384" w:rsidRDefault="00BC58AF" w:rsidP="00BC58AF">
            <w:pP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="00C4191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5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 w:rsidR="00C4191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="009F5882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– 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Завтрак </w:t>
            </w:r>
            <w:r w:rsidR="00C4191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ланч-бокс</w:t>
            </w: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.</w:t>
            </w:r>
          </w:p>
          <w:p w14:paraId="5153C3B9" w14:textId="77777777" w:rsidR="00032A8D" w:rsidRDefault="009F5882" w:rsidP="00BC58AF">
            <w:pP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="00C4191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5</w:t>
            </w:r>
            <w:r w:rsidR="00BC58AF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 w:rsidR="00C4191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3</w:t>
            </w:r>
            <w:r w:rsidR="00BC58AF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 – Освобождение номер</w:t>
            </w:r>
            <w:r w:rsidR="00BC6D0A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а</w:t>
            </w:r>
            <w:r w:rsidR="00BC58AF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. </w:t>
            </w:r>
          </w:p>
          <w:p w14:paraId="081E5E8B" w14:textId="2486F307" w:rsidR="008E5BB9" w:rsidRDefault="00032A8D" w:rsidP="00BC58AF">
            <w:pP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</w:pP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05:55 - </w:t>
            </w:r>
            <w:r w:rsidR="00BC58AF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Трансфер в Аэропорт </w:t>
            </w:r>
            <w:proofErr w:type="spellStart"/>
            <w:r w:rsidR="00B5671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Кансай</w:t>
            </w:r>
            <w:proofErr w:type="spellEnd"/>
            <w:r w:rsidR="00B5671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на </w:t>
            </w:r>
            <w:proofErr w:type="spellStart"/>
            <w:r w:rsidR="00B5671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шатл</w:t>
            </w:r>
            <w:proofErr w:type="spellEnd"/>
            <w:r w:rsidR="00B5671A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Бас отеля</w:t>
            </w:r>
            <w:r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.</w:t>
            </w:r>
          </w:p>
          <w:p w14:paraId="096A669B" w14:textId="4F9A6F4F" w:rsidR="00BC58AF" w:rsidRPr="00032A8D" w:rsidRDefault="009F5882" w:rsidP="00BC58AF">
            <w:pPr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</w:rPr>
            </w:pPr>
            <w:r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="00C4191B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6</w:t>
            </w:r>
            <w:r w:rsidR="00BC58AF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:</w:t>
            </w:r>
            <w:r w:rsidR="00032A8D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1</w:t>
            </w:r>
            <w:r w:rsidR="00DB757D" w:rsidRPr="00097384">
              <w:rPr>
                <w:rStyle w:val="aff2"/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="00BC58AF"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 – Прибытие в Аэропорт. Регистрация на рейс </w:t>
            </w:r>
            <w:r w:rsidR="00C4191B" w:rsidRPr="00C4191B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</w:rPr>
              <w:t>СА</w:t>
            </w:r>
            <w:r w:rsidR="00032A8D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</w:rPr>
              <w:t>162</w:t>
            </w:r>
            <w:r w:rsidR="00BC58AF"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из г. </w:t>
            </w:r>
            <w:r w:rsidR="00032A8D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Осака</w:t>
            </w:r>
            <w:r w:rsidR="00BC58AF"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в </w:t>
            </w:r>
            <w:r w:rsidR="00C4191B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Пекин (Пекин </w:t>
            </w:r>
            <w:proofErr w:type="spellStart"/>
            <w:r w:rsidR="00C4191B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Кэпитал</w:t>
            </w:r>
            <w:proofErr w:type="spellEnd"/>
            <w:r w:rsidR="00C4191B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proofErr w:type="gramStart"/>
            <w:r w:rsidR="00C4191B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Инт</w:t>
            </w:r>
            <w:proofErr w:type="spellEnd"/>
            <w:r w:rsidR="00C4191B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)</w:t>
            </w:r>
            <w:r w:rsidR="00BC58AF"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(</w:t>
            </w:r>
            <w:proofErr w:type="gramEnd"/>
            <w:r w:rsidR="00BC58AF" w:rsidRPr="00097384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>КНР)</w:t>
            </w:r>
          </w:p>
          <w:p w14:paraId="51EF09A5" w14:textId="20B96061" w:rsidR="00BC58AF" w:rsidRDefault="00C4191B" w:rsidP="00BC58AF">
            <w:pPr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</w:pPr>
            <w:r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="00032A8D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>9</w:t>
            </w:r>
            <w:r w:rsidR="00BC58AF" w:rsidRPr="00097384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>:</w:t>
            </w:r>
            <w:r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>0</w:t>
            </w:r>
            <w:r w:rsidR="00361708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>5</w:t>
            </w:r>
            <w:r w:rsidR="00BC58AF" w:rsidRPr="00097384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 xml:space="preserve"> – Убытие в г. </w:t>
            </w:r>
            <w:r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>Пекин</w:t>
            </w:r>
            <w:r w:rsidR="00BC58AF" w:rsidRPr="00097384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 xml:space="preserve"> рейсом </w:t>
            </w:r>
            <w:r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>СА1</w:t>
            </w:r>
            <w:r w:rsidR="00032A8D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>62</w:t>
            </w:r>
            <w:r w:rsidR="00BC58AF" w:rsidRPr="00097384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 xml:space="preserve"> АК </w:t>
            </w:r>
            <w:r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  <w:lang w:val="en-US"/>
              </w:rPr>
              <w:t>Air</w:t>
            </w:r>
            <w:r w:rsidR="00BC58AF" w:rsidRPr="00097384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 xml:space="preserve"> </w:t>
            </w:r>
            <w:r w:rsidR="00BC58AF" w:rsidRPr="00097384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  <w:lang w:val="en-US"/>
              </w:rPr>
              <w:t>China</w:t>
            </w:r>
            <w:r w:rsidR="00032A8D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 xml:space="preserve"> </w:t>
            </w:r>
            <w:r w:rsidR="00956C56" w:rsidRPr="00B51208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 xml:space="preserve">(время </w:t>
            </w:r>
            <w:r w:rsidR="00956C56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>полета</w:t>
            </w:r>
            <w:r w:rsidR="00956C56" w:rsidRPr="00B51208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 xml:space="preserve"> </w:t>
            </w:r>
            <w:r w:rsidR="00956C56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>3</w:t>
            </w:r>
            <w:r w:rsidR="00956C56" w:rsidRPr="00B51208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 xml:space="preserve"> час</w:t>
            </w:r>
            <w:r w:rsidR="00956C56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>а</w:t>
            </w:r>
            <w:r w:rsidR="00956C56" w:rsidRPr="00B51208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 xml:space="preserve"> 2</w:t>
            </w:r>
            <w:r w:rsidR="00361708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>0</w:t>
            </w:r>
            <w:r w:rsidR="00956C56" w:rsidRPr="00B51208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 xml:space="preserve"> минут)</w:t>
            </w:r>
          </w:p>
          <w:p w14:paraId="3457C6B0" w14:textId="5F97C8F0" w:rsidR="00032A8D" w:rsidRDefault="00032A8D" w:rsidP="00BC58AF">
            <w:pPr>
              <w:rPr>
                <w:rFonts w:ascii="Bookman Old Style" w:hAnsi="Bookman Old Style"/>
                <w:bCs/>
                <w:color w:val="010101"/>
                <w:sz w:val="20"/>
                <w:szCs w:val="20"/>
                <w:shd w:val="clear" w:color="auto" w:fill="FFFFFF"/>
              </w:rPr>
            </w:pPr>
            <w:r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 xml:space="preserve">11:25 – Прибытие в г. Пекин Аэропорт </w:t>
            </w:r>
            <w:r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  <w:lang w:val="en-US"/>
              </w:rPr>
              <w:t>Beijing</w:t>
            </w:r>
            <w:r w:rsidRPr="00032A8D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 xml:space="preserve">. </w:t>
            </w:r>
            <w:r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 xml:space="preserve">Ожидание стыковочного рейса до г. Москва </w:t>
            </w:r>
            <w:r w:rsidRPr="00032A8D">
              <w:rPr>
                <w:rFonts w:ascii="Bookman Old Style" w:hAnsi="Bookman Old Style"/>
                <w:bCs/>
                <w:color w:val="010101"/>
                <w:sz w:val="20"/>
                <w:szCs w:val="20"/>
                <w:highlight w:val="yellow"/>
                <w:shd w:val="clear" w:color="auto" w:fill="FFFFFF"/>
              </w:rPr>
              <w:t xml:space="preserve">(время стыковки 2 часа </w:t>
            </w:r>
            <w:r w:rsidR="00361708">
              <w:rPr>
                <w:rFonts w:ascii="Bookman Old Style" w:hAnsi="Bookman Old Style"/>
                <w:bCs/>
                <w:color w:val="010101"/>
                <w:sz w:val="20"/>
                <w:szCs w:val="20"/>
                <w:highlight w:val="yellow"/>
                <w:shd w:val="clear" w:color="auto" w:fill="FFFFFF"/>
              </w:rPr>
              <w:t>35</w:t>
            </w:r>
            <w:r w:rsidRPr="00032A8D">
              <w:rPr>
                <w:rFonts w:ascii="Bookman Old Style" w:hAnsi="Bookman Old Style"/>
                <w:bCs/>
                <w:color w:val="010101"/>
                <w:sz w:val="20"/>
                <w:szCs w:val="20"/>
                <w:highlight w:val="yellow"/>
                <w:shd w:val="clear" w:color="auto" w:fill="FFFFFF"/>
              </w:rPr>
              <w:t xml:space="preserve"> минут)</w:t>
            </w:r>
          </w:p>
          <w:p w14:paraId="25544B5F" w14:textId="6756CB18" w:rsidR="00032A8D" w:rsidRDefault="00032A8D" w:rsidP="00BC58AF">
            <w:pPr>
              <w:rPr>
                <w:color w:val="010101"/>
                <w:shd w:val="clear" w:color="auto" w:fill="FFFFFF"/>
              </w:rPr>
            </w:pPr>
            <w:r w:rsidRPr="004034A6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</w:rPr>
              <w:t>14:</w:t>
            </w:r>
            <w:r w:rsidR="00361708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</w:rPr>
              <w:t>00</w:t>
            </w:r>
            <w:r w:rsidRPr="00032A8D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– Убытие из г. Пекин Аэропорт </w:t>
            </w:r>
            <w:r w:rsidRPr="00032A8D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  <w:lang w:val="en-US"/>
              </w:rPr>
              <w:t>Beijing</w:t>
            </w:r>
            <w:r w:rsidRPr="00032A8D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рейсом </w:t>
            </w:r>
            <w:r w:rsidRPr="00B51208">
              <w:rPr>
                <w:rFonts w:ascii="Bookman Old Style" w:hAnsi="Bookman Old Style"/>
                <w:b/>
                <w:bCs/>
                <w:color w:val="010101"/>
                <w:sz w:val="20"/>
                <w:szCs w:val="20"/>
                <w:shd w:val="clear" w:color="auto" w:fill="FFFFFF"/>
              </w:rPr>
              <w:t>СА-909</w:t>
            </w:r>
            <w:r w:rsidR="00B51208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</w:t>
            </w:r>
            <w:r w:rsidR="00B51208" w:rsidRPr="00B51208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 xml:space="preserve">(время </w:t>
            </w:r>
            <w:r w:rsidR="00B51208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>полета</w:t>
            </w:r>
            <w:r w:rsidR="00B51208" w:rsidRPr="00B51208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 xml:space="preserve"> 8 часов </w:t>
            </w:r>
            <w:r w:rsidR="00361708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>20</w:t>
            </w:r>
            <w:r w:rsidR="00B51208" w:rsidRPr="00B51208">
              <w:rPr>
                <w:rFonts w:ascii="Bookman Old Style" w:hAnsi="Bookman Old Style"/>
                <w:color w:val="010101"/>
                <w:sz w:val="20"/>
                <w:szCs w:val="20"/>
                <w:highlight w:val="green"/>
                <w:shd w:val="clear" w:color="auto" w:fill="FFFFFF"/>
              </w:rPr>
              <w:t xml:space="preserve"> минут)</w:t>
            </w:r>
            <w:r w:rsidRPr="00032A8D">
              <w:rPr>
                <w:rFonts w:ascii="Bookman Old Style" w:hAnsi="Bookman Old Style"/>
                <w:color w:val="010101"/>
                <w:sz w:val="20"/>
                <w:szCs w:val="20"/>
                <w:shd w:val="clear" w:color="auto" w:fill="FFFFFF"/>
              </w:rPr>
              <w:t xml:space="preserve"> в г. Москва Аэропорт Шереметьево.</w:t>
            </w:r>
          </w:p>
          <w:p w14:paraId="749E2631" w14:textId="317BBEB7" w:rsidR="00032A8D" w:rsidRPr="00032A8D" w:rsidRDefault="00032A8D" w:rsidP="00BC58AF">
            <w:pPr>
              <w:rPr>
                <w:rFonts w:ascii="Bookman Old Style" w:hAnsi="Bookman Old Style"/>
                <w:bCs/>
                <w:color w:val="010101"/>
                <w:sz w:val="20"/>
                <w:szCs w:val="20"/>
                <w:shd w:val="clear" w:color="auto" w:fill="FFFFFF"/>
              </w:rPr>
            </w:pPr>
            <w:r w:rsidRPr="00F153C0">
              <w:rPr>
                <w:rFonts w:ascii="Bookman Old Style" w:hAnsi="Bookman Old Style"/>
                <w:b/>
                <w:color w:val="010101"/>
                <w:sz w:val="20"/>
                <w:szCs w:val="20"/>
                <w:shd w:val="clear" w:color="auto" w:fill="FFFFFF"/>
              </w:rPr>
              <w:t>17:20</w:t>
            </w:r>
            <w:r>
              <w:rPr>
                <w:rFonts w:ascii="Bookman Old Style" w:hAnsi="Bookman Old Style"/>
                <w:bCs/>
                <w:color w:val="010101"/>
                <w:sz w:val="20"/>
                <w:szCs w:val="20"/>
                <w:shd w:val="clear" w:color="auto" w:fill="FFFFFF"/>
              </w:rPr>
              <w:t xml:space="preserve"> – Прибытие в г. Москва Аэропорт Шереметьево</w:t>
            </w:r>
          </w:p>
          <w:p w14:paraId="5A51E7C4" w14:textId="0BBA19E2" w:rsidR="00032A8D" w:rsidRPr="00032A8D" w:rsidRDefault="00C4191B" w:rsidP="00C4191B">
            <w:pPr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097384">
              <w:rPr>
                <w:rStyle w:val="aff2"/>
                <w:rFonts w:ascii="Bookman Old Style" w:hAnsi="Bookman Old Style"/>
                <w:sz w:val="20"/>
                <w:szCs w:val="20"/>
              </w:rPr>
              <w:t>Окончание тура.</w:t>
            </w:r>
          </w:p>
        </w:tc>
      </w:tr>
    </w:tbl>
    <w:p w14:paraId="23AF1A10" w14:textId="77777777" w:rsidR="00546037" w:rsidRDefault="00546037" w:rsidP="00DD5AE3">
      <w:pPr>
        <w:spacing w:after="0" w:line="240" w:lineRule="auto"/>
        <w:rPr>
          <w:rFonts w:ascii="Times New Roman" w:eastAsia="MS Mincho" w:hAnsi="Times New Roman" w:cs="Times New Roman"/>
          <w:b/>
          <w:sz w:val="18"/>
          <w:szCs w:val="18"/>
          <w:highlight w:val="yellow"/>
          <w:lang w:eastAsia="ru-RU"/>
        </w:rPr>
      </w:pPr>
    </w:p>
    <w:p w14:paraId="5AEE2D1D" w14:textId="165706DD" w:rsidR="00DD5AE3" w:rsidRPr="00DD5AE3" w:rsidRDefault="00DD5AE3" w:rsidP="00DD5AE3">
      <w:pPr>
        <w:spacing w:after="0" w:line="240" w:lineRule="auto"/>
        <w:rPr>
          <w:rFonts w:ascii="Times New Roman" w:eastAsia="MS Mincho" w:hAnsi="Times New Roman" w:cs="Times New Roman"/>
          <w:b/>
          <w:sz w:val="18"/>
          <w:szCs w:val="18"/>
          <w:lang w:eastAsia="ru-RU"/>
        </w:rPr>
      </w:pPr>
      <w:r w:rsidRPr="00DD5AE3">
        <w:rPr>
          <w:rFonts w:ascii="Times New Roman" w:eastAsia="MS Mincho" w:hAnsi="Times New Roman" w:cs="Times New Roman"/>
          <w:b/>
          <w:sz w:val="18"/>
          <w:szCs w:val="18"/>
          <w:highlight w:val="yellow"/>
          <w:lang w:eastAsia="ru-RU"/>
        </w:rPr>
        <w:t>ВАЖНО: последовательность проведения экскурсий может меняться по дням</w:t>
      </w:r>
      <w:r w:rsidRPr="00DD5AE3">
        <w:rPr>
          <w:rFonts w:ascii="Times New Roman" w:eastAsia="MS Mincho" w:hAnsi="Times New Roman" w:cs="Times New Roman"/>
          <w:b/>
          <w:sz w:val="18"/>
          <w:szCs w:val="18"/>
          <w:lang w:eastAsia="ru-RU"/>
        </w:rPr>
        <w:t xml:space="preserve"> </w:t>
      </w:r>
    </w:p>
    <w:p w14:paraId="7E45AA51" w14:textId="77777777" w:rsidR="00DD5AE3" w:rsidRPr="00DD5AE3" w:rsidRDefault="00DD5AE3" w:rsidP="00DD5AE3">
      <w:pPr>
        <w:spacing w:after="0" w:line="240" w:lineRule="auto"/>
        <w:rPr>
          <w:rFonts w:ascii="Times New Roman" w:eastAsia="MS Mincho" w:hAnsi="Times New Roman" w:cs="Times New Roman"/>
          <w:b/>
          <w:color w:val="FF0000"/>
          <w:sz w:val="18"/>
          <w:szCs w:val="18"/>
          <w:lang w:eastAsia="ru-RU"/>
        </w:rPr>
      </w:pPr>
      <w:r w:rsidRPr="00DD5AE3">
        <w:rPr>
          <w:rFonts w:ascii="Times New Roman" w:eastAsia="MS Mincho" w:hAnsi="Times New Roman" w:cs="Times New Roman"/>
          <w:b/>
          <w:color w:val="FF0000"/>
          <w:sz w:val="18"/>
          <w:szCs w:val="18"/>
          <w:lang w:eastAsia="ru-RU"/>
        </w:rPr>
        <w:t>В случае отказа от посещения какого-либо туристического объекта во время экскурсионного тура, стоимость не возвращается</w:t>
      </w:r>
    </w:p>
    <w:p w14:paraId="51A3DE22" w14:textId="1C24C681" w:rsidR="00DD5AE3" w:rsidRDefault="00DD5AE3" w:rsidP="00DD5AE3">
      <w:pPr>
        <w:spacing w:after="0" w:line="240" w:lineRule="auto"/>
        <w:rPr>
          <w:rFonts w:ascii="Times New Roman" w:eastAsia="MS Mincho" w:hAnsi="Times New Roman" w:cs="Times New Roman"/>
          <w:b/>
          <w:sz w:val="18"/>
          <w:szCs w:val="18"/>
          <w:lang w:eastAsia="ru-RU"/>
        </w:rPr>
      </w:pPr>
      <w:r w:rsidRPr="00DD5AE3">
        <w:rPr>
          <w:rFonts w:ascii="Times New Roman" w:eastAsia="MS Mincho" w:hAnsi="Times New Roman" w:cs="Times New Roman"/>
          <w:b/>
          <w:sz w:val="18"/>
          <w:szCs w:val="18"/>
          <w:lang w:eastAsia="ru-RU"/>
        </w:rPr>
        <w:t>Заселение в отель по групповому ваучеру на размещение при предъявлени</w:t>
      </w:r>
      <w:r w:rsidR="00B208AB">
        <w:rPr>
          <w:rFonts w:ascii="Times New Roman" w:eastAsia="MS Mincho" w:hAnsi="Times New Roman" w:cs="Times New Roman"/>
          <w:b/>
          <w:sz w:val="18"/>
          <w:szCs w:val="18"/>
          <w:lang w:eastAsia="ru-RU"/>
        </w:rPr>
        <w:t>и</w:t>
      </w:r>
      <w:r w:rsidRPr="00DD5AE3">
        <w:rPr>
          <w:rFonts w:ascii="Times New Roman" w:eastAsia="MS Mincho" w:hAnsi="Times New Roman" w:cs="Times New Roman"/>
          <w:b/>
          <w:sz w:val="18"/>
          <w:szCs w:val="18"/>
          <w:lang w:eastAsia="ru-RU"/>
        </w:rPr>
        <w:t xml:space="preserve"> </w:t>
      </w:r>
      <w:proofErr w:type="spellStart"/>
      <w:r w:rsidRPr="00DD5AE3">
        <w:rPr>
          <w:rFonts w:ascii="Times New Roman" w:eastAsia="MS Mincho" w:hAnsi="Times New Roman" w:cs="Times New Roman"/>
          <w:b/>
          <w:sz w:val="18"/>
          <w:szCs w:val="18"/>
          <w:lang w:eastAsia="ru-RU"/>
        </w:rPr>
        <w:t>загран</w:t>
      </w:r>
      <w:proofErr w:type="spellEnd"/>
      <w:r w:rsidRPr="00DD5AE3">
        <w:rPr>
          <w:rFonts w:ascii="Times New Roman" w:eastAsia="MS Mincho" w:hAnsi="Times New Roman" w:cs="Times New Roman"/>
          <w:b/>
          <w:sz w:val="18"/>
          <w:szCs w:val="18"/>
          <w:lang w:eastAsia="ru-RU"/>
        </w:rPr>
        <w:t xml:space="preserve"> паспорта.</w:t>
      </w:r>
    </w:p>
    <w:p w14:paraId="0A0105F8" w14:textId="77777777" w:rsidR="00587C0B" w:rsidRDefault="00587C0B" w:rsidP="00587C0B">
      <w:pPr>
        <w:shd w:val="clear" w:color="auto" w:fill="FFFFFF"/>
        <w:spacing w:after="0"/>
        <w:rPr>
          <w:rFonts w:ascii="Bookman Old Style" w:eastAsia="Times New Roman" w:hAnsi="Bookman Old Style" w:cs="Times New Roman"/>
          <w:color w:val="FF0000"/>
          <w:lang w:eastAsia="ja-JP"/>
        </w:rPr>
      </w:pPr>
      <w:r w:rsidRPr="00D46B9C">
        <w:rPr>
          <w:rFonts w:ascii="Bookman Old Style" w:eastAsia="Times New Roman" w:hAnsi="Bookman Old Style" w:cs="Times New Roman"/>
          <w:b/>
          <w:bCs/>
          <w:color w:val="FF0000"/>
          <w:lang w:eastAsia="ja-JP"/>
        </w:rPr>
        <w:t>Внимание!</w:t>
      </w:r>
      <w:r w:rsidRPr="00D46B9C">
        <w:rPr>
          <w:rFonts w:ascii="Bookman Old Style" w:eastAsia="Times New Roman" w:hAnsi="Bookman Old Style" w:cs="Times New Roman"/>
          <w:color w:val="FF0000"/>
          <w:lang w:eastAsia="ja-JP"/>
        </w:rPr>
        <w:t xml:space="preserve"> Размещение в </w:t>
      </w:r>
      <w:proofErr w:type="spellStart"/>
      <w:r w:rsidRPr="00D46B9C">
        <w:rPr>
          <w:rFonts w:ascii="Bookman Old Style" w:eastAsia="Times New Roman" w:hAnsi="Bookman Old Style" w:cs="Times New Roman"/>
          <w:color w:val="FF0000"/>
          <w:lang w:eastAsia="ja-JP"/>
        </w:rPr>
        <w:t>рёкане</w:t>
      </w:r>
      <w:proofErr w:type="spellEnd"/>
      <w:r w:rsidRPr="00D46B9C">
        <w:rPr>
          <w:rFonts w:ascii="Bookman Old Style" w:eastAsia="Times New Roman" w:hAnsi="Bookman Old Style" w:cs="Times New Roman"/>
          <w:color w:val="FF0000"/>
          <w:lang w:eastAsia="ja-JP"/>
        </w:rPr>
        <w:t xml:space="preserve"> возможно только в двухместных номерах.</w:t>
      </w:r>
      <w:r>
        <w:rPr>
          <w:rFonts w:ascii="Bookman Old Style" w:eastAsia="Times New Roman" w:hAnsi="Bookman Old Style" w:cs="Times New Roman"/>
          <w:color w:val="FF0000"/>
          <w:lang w:eastAsia="ja-JP"/>
        </w:rPr>
        <w:t xml:space="preserve"> </w:t>
      </w:r>
    </w:p>
    <w:p w14:paraId="1E31C7FA" w14:textId="77777777" w:rsidR="006C5648" w:rsidRDefault="008A542C" w:rsidP="008A542C">
      <w:pPr>
        <w:spacing w:after="0" w:line="240" w:lineRule="auto"/>
        <w:rPr>
          <w:rFonts w:ascii="Bookman Old Style" w:eastAsia="Times New Roman" w:hAnsi="Bookman Old Style" w:cs="Times New Roman"/>
          <w:b/>
          <w:bCs/>
          <w:color w:val="010101"/>
          <w:sz w:val="20"/>
          <w:szCs w:val="20"/>
          <w:lang w:eastAsia="ja-JP"/>
        </w:rPr>
      </w:pPr>
      <w:r w:rsidRPr="00533D3C">
        <w:rPr>
          <w:rFonts w:ascii="Bookman Old Style" w:eastAsia="Times New Roman" w:hAnsi="Bookman Old Style" w:cs="Times New Roman"/>
          <w:b/>
          <w:bCs/>
          <w:color w:val="010101"/>
          <w:sz w:val="20"/>
          <w:szCs w:val="20"/>
          <w:lang w:eastAsia="ja-JP"/>
        </w:rPr>
        <w:t>В стоимость тура включено:</w:t>
      </w:r>
    </w:p>
    <w:p w14:paraId="07E762FD" w14:textId="73ECD853" w:rsidR="00C4314A" w:rsidRDefault="006C5648" w:rsidP="008A542C">
      <w:pPr>
        <w:spacing w:after="0" w:line="240" w:lineRule="auto"/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</w:pPr>
      <w:r>
        <w:rPr>
          <w:rFonts w:ascii="Bookman Old Style" w:eastAsia="Times New Roman" w:hAnsi="Bookman Old Style"/>
          <w:color w:val="010101"/>
          <w:sz w:val="19"/>
          <w:szCs w:val="19"/>
          <w:highlight w:val="yellow"/>
          <w:lang w:eastAsia="ja-JP"/>
        </w:rPr>
        <w:t xml:space="preserve">- Авиабилет Эконом класса с багажом Москва-Пекин-Токио-Осака-Пекин-Москва АК </w:t>
      </w:r>
      <w:r>
        <w:rPr>
          <w:rFonts w:ascii="Bookman Old Style" w:eastAsia="Times New Roman" w:hAnsi="Bookman Old Style"/>
          <w:color w:val="010101"/>
          <w:sz w:val="19"/>
          <w:szCs w:val="19"/>
          <w:highlight w:val="yellow"/>
          <w:lang w:val="en-US" w:eastAsia="ja-JP"/>
        </w:rPr>
        <w:t>Air</w:t>
      </w:r>
      <w:r>
        <w:rPr>
          <w:rFonts w:ascii="Bookman Old Style" w:eastAsia="Times New Roman" w:hAnsi="Bookman Old Style"/>
          <w:color w:val="010101"/>
          <w:sz w:val="19"/>
          <w:szCs w:val="19"/>
          <w:highlight w:val="yellow"/>
          <w:lang w:eastAsia="ja-JP"/>
        </w:rPr>
        <w:t xml:space="preserve"> </w:t>
      </w:r>
      <w:r>
        <w:rPr>
          <w:rFonts w:ascii="Bookman Old Style" w:eastAsia="Times New Roman" w:hAnsi="Bookman Old Style"/>
          <w:color w:val="010101"/>
          <w:sz w:val="19"/>
          <w:szCs w:val="19"/>
          <w:highlight w:val="yellow"/>
          <w:lang w:val="en-US" w:eastAsia="ja-JP"/>
        </w:rPr>
        <w:t>China</w:t>
      </w:r>
      <w:r>
        <w:rPr>
          <w:rFonts w:ascii="Bookman Old Style" w:eastAsia="Times New Roman" w:hAnsi="Bookman Old Style"/>
          <w:color w:val="010101"/>
          <w:sz w:val="19"/>
          <w:szCs w:val="19"/>
          <w:highlight w:val="yellow"/>
          <w:lang w:eastAsia="ja-JP"/>
        </w:rPr>
        <w:t xml:space="preserve"> (2*23 кг + 7 кг)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  <w:t>– Проживание в отелях 3***, городов Токио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94447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Канадзава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 и Осака, в двухместных или одноместных номерах с завтраком, и одна ночь в </w:t>
      </w:r>
      <w:proofErr w:type="spellStart"/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рекане</w:t>
      </w:r>
      <w:proofErr w:type="spellEnd"/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 4**** города Хаконе в двухместных номерах, </w:t>
      </w:r>
      <w:r w:rsidR="008A542C" w:rsidRPr="00533D3C">
        <w:rPr>
          <w:rFonts w:ascii="Bookman Old Style" w:eastAsia="Times New Roman" w:hAnsi="Bookman Old Style" w:cs="Times New Roman"/>
          <w:b/>
          <w:bCs/>
          <w:color w:val="FF0000"/>
          <w:sz w:val="20"/>
          <w:szCs w:val="20"/>
          <w:lang w:eastAsia="ja-JP"/>
        </w:rPr>
        <w:t xml:space="preserve">(только двухместное </w:t>
      </w:r>
      <w:r w:rsidR="008A542C" w:rsidRPr="00533D3C">
        <w:rPr>
          <w:rFonts w:ascii="Bookman Old Style" w:eastAsia="Times New Roman" w:hAnsi="Bookman Old Style" w:cs="Times New Roman"/>
          <w:b/>
          <w:bCs/>
          <w:color w:val="FF0000"/>
          <w:sz w:val="20"/>
          <w:szCs w:val="20"/>
          <w:lang w:eastAsia="ja-JP"/>
        </w:rPr>
        <w:lastRenderedPageBreak/>
        <w:t>размещение)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, с ужином и завтраком;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  <w:t xml:space="preserve">– 3 трансфера </w:t>
      </w:r>
      <w:r w:rsidR="00533D3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Аэропорт-Отель г. Токио с гидом </w:t>
      </w:r>
      <w:r w:rsidR="009D661E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01</w:t>
      </w:r>
      <w:r w:rsidR="00533D3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</w:t>
      </w:r>
      <w:r w:rsidR="009D661E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4</w:t>
      </w:r>
      <w:r w:rsidR="00533D3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/ </w:t>
      </w:r>
      <w:proofErr w:type="spellStart"/>
      <w:r w:rsidR="009D661E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Рёкан</w:t>
      </w:r>
      <w:proofErr w:type="spellEnd"/>
      <w:r w:rsidR="009D661E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 г. Хаконе - 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ЖД Вокзал </w:t>
      </w:r>
      <w:r w:rsidR="00533D3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-</w:t>
      </w:r>
      <w:r w:rsidR="009D661E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 Одавара</w:t>
      </w:r>
      <w:r w:rsidR="00533D3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 с гидом </w:t>
      </w:r>
      <w:r w:rsidR="0094447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</w:t>
      </w:r>
      <w:r w:rsidR="009D661E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5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</w:t>
      </w:r>
      <w:r w:rsidR="0094447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4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/ </w:t>
      </w:r>
      <w:r w:rsidR="009D661E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ЖД Вокзал г. Осака – Отель г. Осака 10.04/ </w:t>
      </w:r>
      <w:r w:rsidR="00533D3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Отель г.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Осака – Аэропорт </w:t>
      </w:r>
      <w:proofErr w:type="spellStart"/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Кансай</w:t>
      </w:r>
      <w:proofErr w:type="spellEnd"/>
      <w:r w:rsidR="00533D3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 на </w:t>
      </w:r>
      <w:proofErr w:type="spellStart"/>
      <w:r w:rsidR="00533D3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шатл</w:t>
      </w:r>
      <w:proofErr w:type="spellEnd"/>
      <w:r w:rsidR="00533D3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 Басс с сопровождающим </w:t>
      </w:r>
      <w:r w:rsidR="009D661E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11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.04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  <w:t xml:space="preserve">– 9 экскурсий с русскоговорящим гидом на арендованном автобусе </w:t>
      </w:r>
      <w:r w:rsidR="000516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02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</w:t>
      </w:r>
      <w:r w:rsidR="000516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4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0516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03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</w:t>
      </w:r>
      <w:r w:rsidR="000516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4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0516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04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</w:t>
      </w:r>
      <w:r w:rsidR="000516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4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EC2294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</w:t>
      </w:r>
      <w:r w:rsidR="000516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5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</w:t>
      </w:r>
      <w:r w:rsidR="00EC2294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4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EC2294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</w:t>
      </w:r>
      <w:r w:rsidR="000516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6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</w:t>
      </w:r>
      <w:r w:rsidR="00EC2294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4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902291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</w:t>
      </w:r>
      <w:r w:rsidR="000516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7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04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902291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</w:t>
      </w:r>
      <w:r w:rsidR="000516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8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04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, 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</w:t>
      </w:r>
      <w:r w:rsidR="000516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9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.04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 и </w:t>
      </w:r>
      <w:r w:rsidR="000516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10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.04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;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  <w:t xml:space="preserve">– 9 обедов во время экскурсий </w:t>
      </w:r>
      <w:r w:rsidR="0005168D" w:rsidRPr="000516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02.04, 03.04, 04.04, 05.04, 06.04, 07.04, 08.04, 09.04 и 10.04;</w:t>
      </w:r>
      <w:r w:rsidR="00EC2294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;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  <w:t xml:space="preserve">– 1 ужин во время экскурсии </w:t>
      </w:r>
      <w:r w:rsidR="000516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04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</w:t>
      </w:r>
      <w:r w:rsidR="00032A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0</w:t>
      </w:r>
      <w:r w:rsidR="000516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4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;</w:t>
      </w:r>
    </w:p>
    <w:p w14:paraId="69D9282C" w14:textId="345BC92C" w:rsidR="00EC2294" w:rsidRDefault="00C4314A" w:rsidP="008A542C">
      <w:pPr>
        <w:spacing w:after="0" w:line="240" w:lineRule="auto"/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</w:pPr>
      <w:r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- ЖД билеты на скоростной поезд синкансэн: г. Хаконе ЖД Вокзал Одавара – г. </w:t>
      </w:r>
      <w:r w:rsidR="000516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Киото</w:t>
      </w:r>
      <w:r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 ЖД Вокзал</w:t>
      </w:r>
      <w:r w:rsidR="00EC2294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 0</w:t>
      </w:r>
      <w:r w:rsidR="000516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5</w:t>
      </w:r>
      <w:r w:rsidR="00EC2294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.04/</w:t>
      </w:r>
    </w:p>
    <w:p w14:paraId="1A6C99DA" w14:textId="2E394166" w:rsidR="00C4314A" w:rsidRDefault="00EC2294" w:rsidP="008A542C">
      <w:pPr>
        <w:spacing w:after="0" w:line="240" w:lineRule="auto"/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</w:pPr>
      <w:r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 г. Киото ЖД Вокзал – г. Канадзава ЖД Вокзал 0</w:t>
      </w:r>
      <w:r w:rsidR="000516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7</w:t>
      </w:r>
      <w:r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.04 / г. Канадзава ЖД Вокзал – г. Осака ЖД Вокзал </w:t>
      </w:r>
      <w:r w:rsidR="0005168D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10</w:t>
      </w:r>
      <w:r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.04</w:t>
      </w:r>
    </w:p>
    <w:p w14:paraId="658EB567" w14:textId="58F77148" w:rsidR="0005168D" w:rsidRDefault="0005168D" w:rsidP="008A542C">
      <w:pPr>
        <w:spacing w:after="0" w:line="240" w:lineRule="auto"/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</w:pPr>
      <w:r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- ЖД билеты электричка г. Канадзава-г. Нагано</w:t>
      </w:r>
      <w:proofErr w:type="gramStart"/>
      <w:r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-  г.</w:t>
      </w:r>
      <w:proofErr w:type="gramEnd"/>
      <w:r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 xml:space="preserve"> Канадзава 09.04</w:t>
      </w:r>
    </w:p>
    <w:p w14:paraId="4982B7B2" w14:textId="77777777" w:rsidR="00C4314A" w:rsidRDefault="00C4314A" w:rsidP="008A542C">
      <w:pPr>
        <w:spacing w:after="0" w:line="240" w:lineRule="auto"/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</w:pPr>
      <w:r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- Оформление визы в Японию.</w:t>
      </w:r>
    </w:p>
    <w:p w14:paraId="7F2DCA59" w14:textId="6AB20991" w:rsidR="00DA621C" w:rsidRPr="00533D3C" w:rsidRDefault="00C4314A" w:rsidP="00DA621C">
      <w:pPr>
        <w:spacing w:after="0" w:line="240" w:lineRule="auto"/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</w:pPr>
      <w:r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t>- Медицинская страховка.</w:t>
      </w:r>
      <w:r w:rsidR="008A542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</w:r>
      <w:r w:rsidR="00DA621C" w:rsidRPr="00533D3C">
        <w:rPr>
          <w:rFonts w:ascii="Bookman Old Style" w:eastAsia="Times New Roman" w:hAnsi="Bookman Old Style" w:cs="Times New Roman"/>
          <w:b/>
          <w:bCs/>
          <w:color w:val="010101"/>
          <w:sz w:val="20"/>
          <w:szCs w:val="20"/>
          <w:lang w:eastAsia="ja-JP"/>
        </w:rPr>
        <w:t>Оплачивается дополнительно:</w:t>
      </w:r>
      <w:r w:rsidR="00DA621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</w:r>
      <w:r w:rsidR="00DA621C" w:rsidRPr="00533D3C">
        <w:rPr>
          <w:rFonts w:ascii="Bookman Old Style" w:eastAsia="Times New Roman" w:hAnsi="Bookman Old Style" w:cs="Times New Roman"/>
          <w:color w:val="FF0000"/>
          <w:sz w:val="20"/>
          <w:szCs w:val="20"/>
          <w:lang w:eastAsia="ja-JP"/>
        </w:rPr>
        <w:t>– </w:t>
      </w:r>
      <w:r w:rsidR="00DA621C" w:rsidRPr="00533D3C">
        <w:rPr>
          <w:rFonts w:ascii="Bookman Old Style" w:eastAsia="Times New Roman" w:hAnsi="Bookman Old Style" w:cs="Times New Roman"/>
          <w:b/>
          <w:bCs/>
          <w:color w:val="FF0000"/>
          <w:sz w:val="20"/>
          <w:szCs w:val="20"/>
          <w:lang w:eastAsia="ja-JP"/>
        </w:rPr>
        <w:t xml:space="preserve">Обязательная оплата за входные билеты на экскурсионные объекты по программе оплачивается по прибытию в Токио – </w:t>
      </w:r>
      <w:r w:rsidR="00E95A7D">
        <w:rPr>
          <w:rFonts w:ascii="Bookman Old Style" w:eastAsia="Times New Roman" w:hAnsi="Bookman Old Style" w:cs="Times New Roman"/>
          <w:b/>
          <w:bCs/>
          <w:color w:val="FF0000"/>
          <w:sz w:val="20"/>
          <w:szCs w:val="20"/>
          <w:lang w:eastAsia="ja-JP"/>
        </w:rPr>
        <w:t>40</w:t>
      </w:r>
      <w:r w:rsidR="00DA621C" w:rsidRPr="00533D3C">
        <w:rPr>
          <w:rFonts w:ascii="Bookman Old Style" w:eastAsia="Times New Roman" w:hAnsi="Bookman Old Style" w:cs="Times New Roman"/>
          <w:b/>
          <w:bCs/>
          <w:color w:val="FF0000"/>
          <w:sz w:val="20"/>
          <w:szCs w:val="20"/>
          <w:lang w:eastAsia="ja-JP"/>
        </w:rPr>
        <w:t xml:space="preserve"> 000 японских йен.</w:t>
      </w:r>
      <w:r w:rsidR="00F63E05">
        <w:rPr>
          <w:rFonts w:ascii="Bookman Old Style" w:eastAsia="Times New Roman" w:hAnsi="Bookman Old Style" w:cs="Times New Roman"/>
          <w:b/>
          <w:bCs/>
          <w:color w:val="FF0000"/>
          <w:sz w:val="20"/>
          <w:szCs w:val="20"/>
          <w:lang w:eastAsia="ja-JP"/>
        </w:rPr>
        <w:t xml:space="preserve"> (ориентировочно 24.000,00 рублей)</w:t>
      </w:r>
      <w:r w:rsidR="00DA621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  <w:t>– Повышающие коэффициенты страховой компании за медицинскую страховку по возрасту:</w:t>
      </w:r>
      <w:r w:rsidR="00DA621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  <w:t>для лиц от 53 до 63 лет – тарифная ставка увеличивается, доплата за медицинскую страховку 1 000 руб.;</w:t>
      </w:r>
      <w:r w:rsidR="00DA621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  <w:t>для лиц от 64 до 79 лет – тарифная ставка увеличивается, доплата за медицинскую страховку 2 000 руб.;</w:t>
      </w:r>
      <w:r w:rsidR="00DA621C"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  <w:t>для лиц от 80 лет- тарифная ставка увеличивается, доплата за медицинскую страховку 5 500 руб.</w:t>
      </w:r>
    </w:p>
    <w:p w14:paraId="038639F3" w14:textId="77777777" w:rsidR="008A542C" w:rsidRPr="00533D3C" w:rsidRDefault="008A542C" w:rsidP="008A542C">
      <w:pPr>
        <w:spacing w:after="0" w:line="240" w:lineRule="auto"/>
        <w:rPr>
          <w:rFonts w:ascii="Bookman Old Style" w:eastAsia="Times New Roman" w:hAnsi="Bookman Old Style" w:cs="Times New Roman"/>
          <w:b/>
          <w:bCs/>
          <w:color w:val="010101"/>
          <w:sz w:val="20"/>
          <w:szCs w:val="20"/>
          <w:lang w:eastAsia="ja-JP"/>
        </w:rPr>
      </w:pPr>
    </w:p>
    <w:p w14:paraId="4F69D5D3" w14:textId="77777777" w:rsidR="008A542C" w:rsidRPr="00533D3C" w:rsidRDefault="008A542C" w:rsidP="008A542C">
      <w:pPr>
        <w:spacing w:after="0" w:line="240" w:lineRule="auto"/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</w:pPr>
      <w:r w:rsidRPr="00533D3C">
        <w:rPr>
          <w:rFonts w:ascii="Bookman Old Style" w:eastAsia="Times New Roman" w:hAnsi="Bookman Old Style" w:cs="Times New Roman"/>
          <w:b/>
          <w:bCs/>
          <w:color w:val="010101"/>
          <w:sz w:val="20"/>
          <w:szCs w:val="20"/>
          <w:lang w:eastAsia="ja-JP"/>
        </w:rPr>
        <w:t>В стоимость тура не входит:</w:t>
      </w:r>
      <w:r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  <w:t>– услуги, питание и напитки не указанное программе;</w:t>
      </w:r>
      <w:r w:rsidRPr="00533D3C">
        <w:rPr>
          <w:rFonts w:ascii="Bookman Old Style" w:eastAsia="Times New Roman" w:hAnsi="Bookman Old Style" w:cs="Times New Roman"/>
          <w:color w:val="010101"/>
          <w:sz w:val="20"/>
          <w:szCs w:val="20"/>
          <w:lang w:eastAsia="ja-JP"/>
        </w:rPr>
        <w:br/>
        <w:t>– расходы личного характера.</w:t>
      </w:r>
    </w:p>
    <w:p w14:paraId="122C6CE6" w14:textId="77777777" w:rsidR="008A542C" w:rsidRPr="00D46B9C" w:rsidRDefault="008A542C" w:rsidP="00D46B9C">
      <w:pPr>
        <w:shd w:val="clear" w:color="auto" w:fill="FFFFFF"/>
        <w:rPr>
          <w:rFonts w:ascii="Bookman Old Style" w:eastAsia="Times New Roman" w:hAnsi="Bookman Old Style" w:cs="Times New Roman"/>
          <w:color w:val="010101"/>
          <w:lang w:eastAsia="ja-JP"/>
        </w:rPr>
      </w:pPr>
    </w:p>
    <w:sectPr w:rsidR="008A542C" w:rsidRPr="00D46B9C" w:rsidSect="002F769F">
      <w:pgSz w:w="11906" w:h="16838"/>
      <w:pgMar w:top="142" w:right="340" w:bottom="340" w:left="340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966B62"/>
    <w:multiLevelType w:val="hybridMultilevel"/>
    <w:tmpl w:val="0124FCA2"/>
    <w:lvl w:ilvl="0" w:tplc="F572976E">
      <w:start w:val="4"/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9C3B45"/>
    <w:multiLevelType w:val="multilevel"/>
    <w:tmpl w:val="0EC2A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52D5"/>
    <w:rsid w:val="00007323"/>
    <w:rsid w:val="00017540"/>
    <w:rsid w:val="00027C26"/>
    <w:rsid w:val="00032A8D"/>
    <w:rsid w:val="0003553D"/>
    <w:rsid w:val="0004029D"/>
    <w:rsid w:val="0005168D"/>
    <w:rsid w:val="000529B9"/>
    <w:rsid w:val="00052D32"/>
    <w:rsid w:val="0005337A"/>
    <w:rsid w:val="00062FDD"/>
    <w:rsid w:val="0007288B"/>
    <w:rsid w:val="00097384"/>
    <w:rsid w:val="000B3819"/>
    <w:rsid w:val="000C7F91"/>
    <w:rsid w:val="000E0E5F"/>
    <w:rsid w:val="000E335E"/>
    <w:rsid w:val="00115562"/>
    <w:rsid w:val="00120BA0"/>
    <w:rsid w:val="00145E0F"/>
    <w:rsid w:val="00153024"/>
    <w:rsid w:val="0016205F"/>
    <w:rsid w:val="00163829"/>
    <w:rsid w:val="001652AF"/>
    <w:rsid w:val="00182009"/>
    <w:rsid w:val="001911CF"/>
    <w:rsid w:val="001A3E64"/>
    <w:rsid w:val="001B1C2B"/>
    <w:rsid w:val="001C3609"/>
    <w:rsid w:val="001C7EE2"/>
    <w:rsid w:val="001D0D25"/>
    <w:rsid w:val="001E318E"/>
    <w:rsid w:val="002111C9"/>
    <w:rsid w:val="00215D65"/>
    <w:rsid w:val="002238A2"/>
    <w:rsid w:val="00226271"/>
    <w:rsid w:val="00236C77"/>
    <w:rsid w:val="00237A47"/>
    <w:rsid w:val="00246A0B"/>
    <w:rsid w:val="00250868"/>
    <w:rsid w:val="0026527D"/>
    <w:rsid w:val="002702DB"/>
    <w:rsid w:val="00273F3E"/>
    <w:rsid w:val="00274C99"/>
    <w:rsid w:val="002A12F2"/>
    <w:rsid w:val="002A2DAA"/>
    <w:rsid w:val="002B1F19"/>
    <w:rsid w:val="002C7865"/>
    <w:rsid w:val="002D1E09"/>
    <w:rsid w:val="002D2AC1"/>
    <w:rsid w:val="002D6868"/>
    <w:rsid w:val="002E5577"/>
    <w:rsid w:val="002F4B60"/>
    <w:rsid w:val="002F769F"/>
    <w:rsid w:val="00316761"/>
    <w:rsid w:val="00322CEB"/>
    <w:rsid w:val="00324332"/>
    <w:rsid w:val="00326690"/>
    <w:rsid w:val="003616C4"/>
    <w:rsid w:val="00361708"/>
    <w:rsid w:val="00361C8B"/>
    <w:rsid w:val="00366AD0"/>
    <w:rsid w:val="00377B04"/>
    <w:rsid w:val="003A027F"/>
    <w:rsid w:val="003B27B4"/>
    <w:rsid w:val="003C2F39"/>
    <w:rsid w:val="003D37B7"/>
    <w:rsid w:val="003D7898"/>
    <w:rsid w:val="00403043"/>
    <w:rsid w:val="004034A6"/>
    <w:rsid w:val="004174FC"/>
    <w:rsid w:val="00433BCE"/>
    <w:rsid w:val="00461AB8"/>
    <w:rsid w:val="004757FD"/>
    <w:rsid w:val="00475C3A"/>
    <w:rsid w:val="004B1ECD"/>
    <w:rsid w:val="004E5ACB"/>
    <w:rsid w:val="004E62B1"/>
    <w:rsid w:val="0050211E"/>
    <w:rsid w:val="005034CB"/>
    <w:rsid w:val="0051697A"/>
    <w:rsid w:val="00521CBF"/>
    <w:rsid w:val="00533D3C"/>
    <w:rsid w:val="005439C4"/>
    <w:rsid w:val="00546037"/>
    <w:rsid w:val="00557874"/>
    <w:rsid w:val="005666E1"/>
    <w:rsid w:val="00572327"/>
    <w:rsid w:val="005723F4"/>
    <w:rsid w:val="00587C0B"/>
    <w:rsid w:val="005C2C01"/>
    <w:rsid w:val="005D39C3"/>
    <w:rsid w:val="005D71A7"/>
    <w:rsid w:val="005F6DED"/>
    <w:rsid w:val="006160B2"/>
    <w:rsid w:val="00617158"/>
    <w:rsid w:val="0062613E"/>
    <w:rsid w:val="00627ED4"/>
    <w:rsid w:val="00633533"/>
    <w:rsid w:val="00636A63"/>
    <w:rsid w:val="006472C8"/>
    <w:rsid w:val="00653ACE"/>
    <w:rsid w:val="00661EE4"/>
    <w:rsid w:val="00667186"/>
    <w:rsid w:val="00674635"/>
    <w:rsid w:val="006873F1"/>
    <w:rsid w:val="0069592B"/>
    <w:rsid w:val="006B4A32"/>
    <w:rsid w:val="006C5648"/>
    <w:rsid w:val="006D1F66"/>
    <w:rsid w:val="006E6D14"/>
    <w:rsid w:val="006E6F19"/>
    <w:rsid w:val="006F22BD"/>
    <w:rsid w:val="006F42B0"/>
    <w:rsid w:val="007017E8"/>
    <w:rsid w:val="00723920"/>
    <w:rsid w:val="00732198"/>
    <w:rsid w:val="00755BAF"/>
    <w:rsid w:val="00777B40"/>
    <w:rsid w:val="007B4E90"/>
    <w:rsid w:val="007E4FCC"/>
    <w:rsid w:val="007F1F83"/>
    <w:rsid w:val="007F50BA"/>
    <w:rsid w:val="00821CC3"/>
    <w:rsid w:val="00824C5B"/>
    <w:rsid w:val="0083642D"/>
    <w:rsid w:val="00846854"/>
    <w:rsid w:val="008609EB"/>
    <w:rsid w:val="0087417A"/>
    <w:rsid w:val="00881E07"/>
    <w:rsid w:val="0088358C"/>
    <w:rsid w:val="008A542C"/>
    <w:rsid w:val="008A7707"/>
    <w:rsid w:val="008E5BB9"/>
    <w:rsid w:val="00902291"/>
    <w:rsid w:val="00907B00"/>
    <w:rsid w:val="00912AF4"/>
    <w:rsid w:val="009370D9"/>
    <w:rsid w:val="0094447C"/>
    <w:rsid w:val="009460EF"/>
    <w:rsid w:val="00954284"/>
    <w:rsid w:val="00954E5B"/>
    <w:rsid w:val="00956831"/>
    <w:rsid w:val="00956C56"/>
    <w:rsid w:val="00970F4D"/>
    <w:rsid w:val="00972D87"/>
    <w:rsid w:val="009750D0"/>
    <w:rsid w:val="00976D7C"/>
    <w:rsid w:val="00991B3E"/>
    <w:rsid w:val="009927C2"/>
    <w:rsid w:val="009977A8"/>
    <w:rsid w:val="009C761D"/>
    <w:rsid w:val="009D661E"/>
    <w:rsid w:val="009E4AEA"/>
    <w:rsid w:val="009E73F7"/>
    <w:rsid w:val="009F43F2"/>
    <w:rsid w:val="009F5882"/>
    <w:rsid w:val="00A00105"/>
    <w:rsid w:val="00A22EDF"/>
    <w:rsid w:val="00A26A19"/>
    <w:rsid w:val="00A304E2"/>
    <w:rsid w:val="00A32C76"/>
    <w:rsid w:val="00A348C7"/>
    <w:rsid w:val="00A414D5"/>
    <w:rsid w:val="00A455A0"/>
    <w:rsid w:val="00A55226"/>
    <w:rsid w:val="00A57D1C"/>
    <w:rsid w:val="00A852CA"/>
    <w:rsid w:val="00A950D5"/>
    <w:rsid w:val="00A959C7"/>
    <w:rsid w:val="00AA1B84"/>
    <w:rsid w:val="00AB4D7E"/>
    <w:rsid w:val="00AD622C"/>
    <w:rsid w:val="00AE1637"/>
    <w:rsid w:val="00AF3908"/>
    <w:rsid w:val="00B01658"/>
    <w:rsid w:val="00B03A6B"/>
    <w:rsid w:val="00B044C3"/>
    <w:rsid w:val="00B208AB"/>
    <w:rsid w:val="00B2284F"/>
    <w:rsid w:val="00B34280"/>
    <w:rsid w:val="00B51208"/>
    <w:rsid w:val="00B5671A"/>
    <w:rsid w:val="00B62416"/>
    <w:rsid w:val="00B72F47"/>
    <w:rsid w:val="00B773F1"/>
    <w:rsid w:val="00B800EB"/>
    <w:rsid w:val="00B95C11"/>
    <w:rsid w:val="00B97019"/>
    <w:rsid w:val="00BA00A5"/>
    <w:rsid w:val="00BA3EEF"/>
    <w:rsid w:val="00BA4CB4"/>
    <w:rsid w:val="00BA5F37"/>
    <w:rsid w:val="00BB0ACD"/>
    <w:rsid w:val="00BC1517"/>
    <w:rsid w:val="00BC2BB2"/>
    <w:rsid w:val="00BC58AF"/>
    <w:rsid w:val="00BC6D0A"/>
    <w:rsid w:val="00BD610A"/>
    <w:rsid w:val="00BF12CA"/>
    <w:rsid w:val="00BF2614"/>
    <w:rsid w:val="00BF3C2D"/>
    <w:rsid w:val="00C104D6"/>
    <w:rsid w:val="00C10A47"/>
    <w:rsid w:val="00C11CFA"/>
    <w:rsid w:val="00C161B4"/>
    <w:rsid w:val="00C2646B"/>
    <w:rsid w:val="00C36550"/>
    <w:rsid w:val="00C4191B"/>
    <w:rsid w:val="00C4314A"/>
    <w:rsid w:val="00C552D5"/>
    <w:rsid w:val="00C579BC"/>
    <w:rsid w:val="00C6298D"/>
    <w:rsid w:val="00C753E2"/>
    <w:rsid w:val="00C96AAA"/>
    <w:rsid w:val="00C96E7F"/>
    <w:rsid w:val="00CA19FF"/>
    <w:rsid w:val="00CC5D8D"/>
    <w:rsid w:val="00CE1328"/>
    <w:rsid w:val="00CE2A6C"/>
    <w:rsid w:val="00CE690E"/>
    <w:rsid w:val="00CF2ACB"/>
    <w:rsid w:val="00D02EB5"/>
    <w:rsid w:val="00D12AF7"/>
    <w:rsid w:val="00D13EA8"/>
    <w:rsid w:val="00D16425"/>
    <w:rsid w:val="00D16D77"/>
    <w:rsid w:val="00D20ACA"/>
    <w:rsid w:val="00D37FC7"/>
    <w:rsid w:val="00D46B9C"/>
    <w:rsid w:val="00D470B2"/>
    <w:rsid w:val="00D53709"/>
    <w:rsid w:val="00D6614D"/>
    <w:rsid w:val="00D71CC1"/>
    <w:rsid w:val="00D743AE"/>
    <w:rsid w:val="00D85BEF"/>
    <w:rsid w:val="00D9162B"/>
    <w:rsid w:val="00D91FBB"/>
    <w:rsid w:val="00D971DB"/>
    <w:rsid w:val="00D97FD1"/>
    <w:rsid w:val="00DA5341"/>
    <w:rsid w:val="00DA621C"/>
    <w:rsid w:val="00DB757D"/>
    <w:rsid w:val="00DC2AD4"/>
    <w:rsid w:val="00DD20E9"/>
    <w:rsid w:val="00DD5AE3"/>
    <w:rsid w:val="00DE50B1"/>
    <w:rsid w:val="00DE70FB"/>
    <w:rsid w:val="00DF3F84"/>
    <w:rsid w:val="00DF4215"/>
    <w:rsid w:val="00E0591B"/>
    <w:rsid w:val="00E06EBB"/>
    <w:rsid w:val="00E339D4"/>
    <w:rsid w:val="00E34FA3"/>
    <w:rsid w:val="00E657A0"/>
    <w:rsid w:val="00E80ED0"/>
    <w:rsid w:val="00E84B56"/>
    <w:rsid w:val="00E95A7D"/>
    <w:rsid w:val="00EA0B47"/>
    <w:rsid w:val="00EA7120"/>
    <w:rsid w:val="00EA7911"/>
    <w:rsid w:val="00EB03DE"/>
    <w:rsid w:val="00EC2294"/>
    <w:rsid w:val="00EC4697"/>
    <w:rsid w:val="00F102B0"/>
    <w:rsid w:val="00F153C0"/>
    <w:rsid w:val="00F42403"/>
    <w:rsid w:val="00F45BE8"/>
    <w:rsid w:val="00F45C8E"/>
    <w:rsid w:val="00F55775"/>
    <w:rsid w:val="00F63E05"/>
    <w:rsid w:val="00F67DF8"/>
    <w:rsid w:val="00F73C72"/>
    <w:rsid w:val="00F75107"/>
    <w:rsid w:val="00F81A58"/>
    <w:rsid w:val="00F919C2"/>
    <w:rsid w:val="00F92A0A"/>
    <w:rsid w:val="00F9705B"/>
    <w:rsid w:val="00FA6A0D"/>
    <w:rsid w:val="00FC3BB6"/>
    <w:rsid w:val="00FC486C"/>
    <w:rsid w:val="00FD76F2"/>
    <w:rsid w:val="00FE39EA"/>
    <w:rsid w:val="00FE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DF072"/>
  <w15:docId w15:val="{68F964E7-1215-4427-8DAF-DF002FC56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  <w:rsid w:val="00DC2AD4"/>
  </w:style>
  <w:style w:type="paragraph" w:styleId="1">
    <w:name w:val="heading 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Заголовок Знак"/>
    <w:link w:val="a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4F81BD" w:themeColor="accent1"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b">
    <w:name w:val="Intense Quote"/>
    <w:link w:val="ac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link w:val="ab"/>
    <w:uiPriority w:val="30"/>
    <w:rPr>
      <w:b/>
      <w:bCs/>
      <w:i/>
      <w:iCs/>
      <w:color w:val="4F81BD" w:themeColor="accent1"/>
    </w:rPr>
  </w:style>
  <w:style w:type="character" w:styleId="ad">
    <w:name w:val="Subtle Reference"/>
    <w:uiPriority w:val="31"/>
    <w:qFormat/>
    <w:rPr>
      <w:smallCaps/>
      <w:color w:val="C0504D" w:themeColor="accent2"/>
      <w:u w:val="single"/>
    </w:rPr>
  </w:style>
  <w:style w:type="character" w:styleId="ae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">
    <w:name w:val="Book Title"/>
    <w:uiPriority w:val="33"/>
    <w:qFormat/>
    <w:rPr>
      <w:b/>
      <w:bCs/>
      <w:smallCaps/>
      <w:spacing w:val="5"/>
    </w:rPr>
  </w:style>
  <w:style w:type="paragraph" w:styleId="af0">
    <w:name w:val="List Paragraph"/>
    <w:uiPriority w:val="34"/>
    <w:qFormat/>
    <w:pPr>
      <w:ind w:left="720"/>
      <w:contextualSpacing/>
    </w:pPr>
  </w:style>
  <w:style w:type="paragraph" w:styleId="af1">
    <w:name w:val="footnote text"/>
    <w:link w:val="af2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link w:val="af1"/>
    <w:uiPriority w:val="99"/>
    <w:semiHidden/>
    <w:rPr>
      <w:sz w:val="20"/>
      <w:szCs w:val="20"/>
    </w:rPr>
  </w:style>
  <w:style w:type="character" w:styleId="af3">
    <w:name w:val="footnote reference"/>
    <w:uiPriority w:val="99"/>
    <w:semiHidden/>
    <w:unhideWhenUsed/>
    <w:rPr>
      <w:vertAlign w:val="superscript"/>
    </w:rPr>
  </w:style>
  <w:style w:type="paragraph" w:styleId="af4">
    <w:name w:val="endnote text"/>
    <w:link w:val="af5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link w:val="af4"/>
    <w:uiPriority w:val="99"/>
    <w:semiHidden/>
    <w:rPr>
      <w:sz w:val="20"/>
      <w:szCs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character" w:styleId="af7">
    <w:name w:val="FollowedHyperlink"/>
    <w:uiPriority w:val="99"/>
    <w:semiHidden/>
    <w:unhideWhenUsed/>
    <w:rPr>
      <w:color w:val="800080" w:themeColor="followedHyperlink"/>
      <w:u w:val="single"/>
    </w:rPr>
  </w:style>
  <w:style w:type="paragraph" w:styleId="af8">
    <w:name w:val="Plain Text"/>
    <w:link w:val="af9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9">
    <w:name w:val="Текст Знак"/>
    <w:link w:val="af8"/>
    <w:uiPriority w:val="99"/>
    <w:rPr>
      <w:rFonts w:ascii="Courier New" w:hAnsi="Courier New" w:cs="Courier New"/>
      <w:sz w:val="21"/>
      <w:szCs w:val="21"/>
    </w:rPr>
  </w:style>
  <w:style w:type="paragraph" w:styleId="afa">
    <w:name w:val="header"/>
    <w:link w:val="afb"/>
    <w:uiPriority w:val="99"/>
    <w:unhideWhenUsed/>
    <w:pPr>
      <w:spacing w:after="0" w:line="240" w:lineRule="auto"/>
    </w:pPr>
  </w:style>
  <w:style w:type="character" w:customStyle="1" w:styleId="afb">
    <w:name w:val="Верхний колонтитул Знак"/>
    <w:link w:val="afa"/>
    <w:uiPriority w:val="99"/>
  </w:style>
  <w:style w:type="paragraph" w:styleId="afc">
    <w:name w:val="footer"/>
    <w:link w:val="afd"/>
    <w:uiPriority w:val="99"/>
    <w:unhideWhenUsed/>
    <w:pPr>
      <w:spacing w:after="0" w:line="240" w:lineRule="auto"/>
    </w:pPr>
  </w:style>
  <w:style w:type="character" w:customStyle="1" w:styleId="afd">
    <w:name w:val="Нижний колонтитул Знак"/>
    <w:link w:val="afc"/>
    <w:uiPriority w:val="99"/>
  </w:style>
  <w:style w:type="paragraph" w:styleId="afe">
    <w:name w:val="caption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table" w:styleId="aff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Balloon Text"/>
    <w:basedOn w:val="a"/>
    <w:link w:val="aff1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Tahoma" w:hAnsi="Tahoma" w:cs="Tahoma"/>
      <w:sz w:val="16"/>
      <w:szCs w:val="16"/>
    </w:rPr>
  </w:style>
  <w:style w:type="character" w:styleId="aff2">
    <w:name w:val="Strong"/>
    <w:basedOn w:val="a0"/>
    <w:uiPriority w:val="22"/>
    <w:qFormat/>
    <w:rPr>
      <w:b/>
      <w:bCs/>
    </w:rPr>
  </w:style>
  <w:style w:type="paragraph" w:styleId="aff3">
    <w:name w:val="Normal (Web)"/>
    <w:basedOn w:val="a"/>
    <w:uiPriority w:val="99"/>
    <w:unhideWhenUsed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styleId="aff4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76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2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2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87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75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8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56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53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1722</Words>
  <Characters>9820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snowjul1@yandex.ru</cp:lastModifiedBy>
  <cp:revision>14</cp:revision>
  <dcterms:created xsi:type="dcterms:W3CDTF">2026-09-06T13:58:00Z</dcterms:created>
  <dcterms:modified xsi:type="dcterms:W3CDTF">2026-09-08T10:53:00Z</dcterms:modified>
</cp:coreProperties>
</file>