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Корея: путь от петроглифов до века информации</w:t>
      </w:r>
    </w:p>
    <w:p>
      <w:r>
        <w:rPr>
          <w:b/>
          <w:bCs/>
        </w:rPr>
        <w:t xml:space="preserve">сб, 6 сент. 2025 г. ~ сб, 13 сент. 2025 г.</w:t>
      </w:r>
    </w:p>
    <w:p>
      <w:r>
        <w:t xml:space="preserve">Погрузитесь в волшебную атмесферу зимнего путешествия по Стране Утренней Сежести, где вас ждут культовые города Кореи, исторические места, зимние цветущие камелии, древние петроглифы и очаровательный Сад Утреннего Спокойствия. Незабываемое путешествие!</w:t>
      </w:r>
    </w:p>
    <w:p>
      <w:pPr>
        <w:pStyle w:val="Heading2"/>
        <w:jc w:val="left"/>
      </w:pPr>
      <w:r>
        <w:t xml:space="preserve">Резюме</w:t>
      </w:r>
    </w:p>
    <w:p>
      <w:r>
        <w:t xml:space="preserve">В этом классическом туре по самым известным местам Кореи вы отправитесь в захватывающее путешествие по культовым городам Республики Корея, где мы познакомимся с историческими и культурными шедеврами страны. Наш маршрут начинается в Сеуле, где мы погрузимся в атмосферу современного мегаполиса, который может, тем не менее, похвастать богатой историей.</w:t>
      </w:r>
    </w:p>
    <w:p>
      <w:r>
        <w:t xml:space="preserve">На крайнем юго-востоке страны нашей базой станет на 2 ночи Пусан, который, со своей динамикой и атмосферой, предложит вам уникальный взгляд на современную жизнь Кореи.</w:t>
      </w:r>
    </w:p>
    <w:p>
      <w:r>
        <w:t xml:space="preserve">Из Пусана мы отправляемся на однодневную экскурсию в волшебный Кёнчжу, тысячелетнюю столицу государства Силла.</w:t>
      </w:r>
    </w:p>
    <w:p>
      <w:r>
        <w:t xml:space="preserve">Перед тем, как на скоростном поезде KTX помчаться в Сеул, давайте прогуляемся по берегам затерянной в горах реки и познакомимся с древними петроглифами, оставленными на ее берегах талантливыми людьми неолита.</w:t>
      </w:r>
    </w:p>
    <w:p>
      <w:r>
        <w:t xml:space="preserve">И конечно, вы не сможете пропустить хит нашей программы - посещение Сада Утреннего Спокойствия, удивительного частного парка, который впечатлит вас своей красотой в любое время года, включая зиму, когда он расцветает обилием новогодне-рождественских огней. Это путешествие обещает быть незабываемым погружением в богатство культуры, истории и природы Кореи.</w:t>
      </w:r>
    </w:p>
    <w:p>
      <w:pPr>
        <w:pStyle w:val="Heading2"/>
        <w:jc w:val="left"/>
      </w:pPr>
      <w:r>
        <w:t xml:space="preserve">Программа по дням</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10"/>
        <w:gridCol w:w="7200"/>
      </w:tblGrid>
      <w:tr>
        <w:tc>
          <w:p>
            <w:r>
              <w:t xml:space="preserve">Прибытие</w:t>
            </w:r>
          </w:p>
        </w:tc>
        <w:tc>
          <w:p>
            <w:r>
              <w:t xml:space="preserve">сб, 6 сент. 2025 г.</w:t>
            </w:r>
          </w:p>
        </w:tc>
      </w:tr>
      <w:tr>
        <w:tc>
          <w:p>
            <w:r>
              <w:t xml:space="preserve">День 1</w:t>
            </w:r>
          </w:p>
          <w:p>
            <w:r>
              <w:t xml:space="preserve">сб, 6 сент. 2025 г.</w:t>
            </w:r>
          </w:p>
        </w:tc>
        <w:tc>
          <w:p>
            <w:r>
              <w:t xml:space="preserve">Мы можем предложить Вам групповой сборный трансфер без гида на любой рейс в день вылета за 40$ с человека в одну сторону (возможно ожидание других пассажиров).</w:t>
            </w:r>
          </w:p>
          <w:p>
            <w:r>
              <w:rPr>
                <w:b/>
                <w:bCs/>
              </w:rPr>
              <w:t xml:space="preserve">ночь в: Seoul</w:t>
            </w:r>
          </w:p>
        </w:tc>
      </w:tr>
      <w:tr>
        <w:tc>
          <w:p>
            <w:r>
              <w:t xml:space="preserve">День 2</w:t>
            </w:r>
          </w:p>
          <w:p>
            <w:r>
              <w:t xml:space="preserve">вс, 7 сент. 2025 г.</w:t>
            </w:r>
          </w:p>
        </w:tc>
        <w:tc>
          <w:p>
            <w:pPr>
              <w:pStyle w:val="Heading4"/>
            </w:pPr>
            <w:r>
              <w:t xml:space="preserve">10:00 Центр Сеула пешком и дворец Кёнбоккун</w:t>
            </w:r>
          </w:p>
          <w:p>
            <w:r>
              <w:rPr>
                <w:b/>
                <w:bCs/>
              </w:rPr>
              <w:t xml:space="preserve">приблизительно 4 часа</w:t>
            </w:r>
          </w:p>
          <w:p>
            <w:r>
              <w:t xml:space="preserve">Пешеходная экскурсия по историческому центру Сеула. Инсадон, Чогеса, дворец Кёнбоккун или Чхандоккун (по вторникам), Самчхон-дон, площадь Кванхвамун и Чхонвадэ — гармония традиций и современности. Для входа в Чхонвадэ необходим паспорт!</w:t>
            </w:r>
          </w:p>
          <w:p>
            <w:pPr>
              <w:pStyle w:val="Heading6"/>
            </w:pPr>
            <w:r>
              <w:t xml:space="preserve">Инсадон. Традиционные чайные, сувениры, бутики, галереи...</w:t>
            </w:r>
          </w:p>
          <w:p>
            <w:r>
              <w:t xml:space="preserve">Район, знаменитый обилием сувенирных лавочек, традиционных ресторанов и чайных домиков, бутиков.</w:t>
            </w:r>
          </w:p>
          <w:p>
            <w:r>
              <w:t xml:space="preserve">Пешеходная улица Инсадон-киль является центральной улицей этого района.</w:t>
            </w:r>
          </w:p>
          <w:p>
            <w:r>
              <w:t xml:space="preserve">Часто вы можете увидеть уличные представления - традиционный корейский квартет ударных самульнори либо боевые искусства теккён, тхэквон-до либо выступления молодежных коллективов в стиле fusion и т.д.</w:t>
            </w:r>
          </w:p>
          <w:p>
            <w:pPr>
              <w:pStyle w:val="Heading6"/>
            </w:pPr>
            <w:r>
              <w:t xml:space="preserve">Буддийский храм Чогеса</w:t>
            </w:r>
          </w:p>
          <w:p>
            <w:r>
              <w:t xml:space="preserve">Буддийский храм в самом центре Сеула — главный храм школы Чоге, крупнейшей в Корее.Небольшой по размеру, но насыщенный жизнью круглый год: весной — фонари и лотосы, осенью — хризантемы, зимой — тишина и огни.Здесь всегда царит особое спокойствие, независимо от времени года.</w:t>
            </w:r>
          </w:p>
          <w:p>
            <w:pPr>
              <w:pStyle w:val="Heading6"/>
            </w:pPr>
            <w:r>
              <w:t xml:space="preserve">Королевский дворец Кёнбоккун</w:t>
            </w:r>
          </w:p>
          <w:p>
            <w:r>
              <w:t xml:space="preserve">Главный дворец династии Чосон. За века он пережил разрушения и восстановление, но сохранил своё величие.</w:t>
            </w:r>
          </w:p>
          <w:p>
            <w:r>
              <w:t xml:space="preserve">Грандиозная симметрия, церемония смены караула и возможность примерить ханбок превращают прогулку во дворце в настоящее путешествие во времени.</w:t>
            </w:r>
          </w:p>
          <w:p>
            <w:pPr>
              <w:pStyle w:val="Heading6"/>
            </w:pPr>
            <w:r>
              <w:t xml:space="preserve">Самчхон-дон и Пукчон: романтика старого Сеула</w:t>
            </w:r>
          </w:p>
          <w:p>
            <w:r>
              <w:t xml:space="preserve">Здесь старинные дома-ханоки, уютные улочки и тихие склоны у дворца Кёнбоккун создают атмосферу уюта и неспешности.Самчхон-дон является частью "Северной деревни" — Пукчхона; это галереи, бутики и кафе, и жилые домики - ханок, спрятанные среди холмов, хранящие дух эпохи Чосон.Прогулка по этим местам — словно путешествие в другую страну, полное света, текстур, черепичных крыш и маленьких открытий.</w:t>
            </w:r>
          </w:p>
          <w:p>
            <w:pPr>
              <w:pStyle w:val="Heading6"/>
            </w:pPr>
            <w:r>
              <w:t xml:space="preserve">Проспект им. Великого короля Сечжона и ансамбль площади Кванхвамун</w:t>
            </w:r>
          </w:p>
          <w:p>
            <w:r>
              <w:t xml:space="preserve">Комплекс центральной площади Кванхвамун перед королевским дворцом Кёнбоккун, являющейся композиционным центром столицы Кореи, открывает взору удивительные виды Сеула: с одной стороны расположена главная резиденция королей государства Чосон (ныне музей). А вдоль самого проспекта, отходящего от площади, стоят высотные современные здания: правительственные, посольства, крупнейшего в Корее книжного магазина Кёбо. Далее проспект идет в Мэрии Сеула и к Большим южным воротам Намдэмун (Государственное сокровище №1).</w:t>
            </w:r>
          </w:p>
          <w:p>
            <w:pPr>
              <w:pStyle w:val="Heading6"/>
            </w:pPr>
            <w:r>
              <w:t xml:space="preserve">Чхонвадэ (бывший Президентский дворец)</w:t>
            </w:r>
          </w:p>
          <w:p>
            <w:r>
              <w:t xml:space="preserve">"Дом с черепичной крышей цвета морской волны" было бы более правильным названием для бывшей официальной резиденции президентов Южной Кореи. Но зачастую его называют просто "Голубым домом".</w:t>
            </w:r>
          </w:p>
          <w:p>
            <w:r>
              <w:t xml:space="preserve">Эксцентричный президент Южной Кореи Юн Согёль решил вернуть народу (хотя, строго говоря, он никогда народу не принадлежал) официальную резиденцию президентов Республики Корея. И, верный своему слову, так и постпуил. в 2022 году, 10 мая он вступил в должность в здании Министерства обороны, так ни разу и не воспользовавшись Чхонвадэ.</w:t>
            </w:r>
          </w:p>
          <w:p>
            <w:r>
              <w:t xml:space="preserve">Нам, простым людям, гражданам и негражданам Республики Корея, теперь можно беспрепятственно наслаждаться президентскими видами. Внутрь некоторых зданий, в частности, построенного в 1991 году главного корпуса резиденции, мы можем зайти и познакомиться с интерьерами и историей Чхонвадэ.</w:t>
            </w:r>
          </w:p>
          <w:p>
            <w:r>
              <w:t xml:space="preserve">Отдельной оды и рекомендаций заслуживает садово-парковый ансамбль Бывшего президентского дворца. </w:t>
            </w:r>
          </w:p>
          <w:p>
            <w:r>
              <w:rPr>
                <w:b/>
                <w:bCs/>
              </w:rPr>
              <w:t xml:space="preserve">ночь в: Seoul</w:t>
            </w:r>
          </w:p>
        </w:tc>
      </w:tr>
      <w:tr>
        <w:tc>
          <w:p>
            <w:r>
              <w:t xml:space="preserve">День 3</w:t>
            </w:r>
          </w:p>
          <w:p>
            <w:r>
              <w:t xml:space="preserve">пн, 8 сент. 2025 г.</w:t>
            </w:r>
          </w:p>
        </w:tc>
        <w:tc>
          <w:p>
            <w:pPr>
              <w:pStyle w:val="Heading4"/>
            </w:pPr>
            <w:r>
              <w:t xml:space="preserve">09:00 Этнографическая деревня в г. Йонин; крепость Хвасон (всемирное наследие ЮНЕСКО)</w:t>
            </w:r>
          </w:p>
          <w:p>
            <w:r>
              <w:rPr>
                <w:b/>
                <w:bCs/>
              </w:rPr>
              <w:t xml:space="preserve">приблизительно 9 часов</w:t>
            </w:r>
          </w:p>
          <w:p>
            <w:r>
              <w:t xml:space="preserve">Знакомимся с этнографией Кореи времен позднего Чосон в Этнографической деревне Йонина, где каждый уголок и постройка перенесут вас в прошлое.</w:t>
            </w:r>
          </w:p>
          <w:p>
            <w:r>
              <w:t xml:space="preserve">В крепости Хвасон в Сувоне, шедевре военной архитектуры Кореи и объекте Всемирного наследия ЮНЕСКО, отражающем уникальные оборонительные технологии времён Чосон мы узнаем срашные тайны двора династии Чосон 18 века.</w:t>
            </w:r>
          </w:p>
          <w:p>
            <w:pPr>
              <w:pStyle w:val="Heading6"/>
            </w:pPr>
            <w:r>
              <w:t xml:space="preserve">Этнографическая деревня в г. Йонин</w:t>
            </w:r>
          </w:p>
          <w:p>
            <w:r>
              <w:t xml:space="preserve">Первая и самая большая по площади и экспозиции корейская фольклорная деревня.</w:t>
            </w:r>
          </w:p>
          <w:p>
            <w:r>
              <w:t xml:space="preserve">В деревне более 260 построек, включающих дома представителей разных сословий, государственные учреждения, аптеки и мельницы, мастерские ремесленников. </w:t>
            </w:r>
          </w:p>
          <w:p>
            <w:r>
              <w:t xml:space="preserve">В деревне в деталях воссоздана атмосфера сельской жизни эпохи Чосон. Постройки свезены со всех регионов Кореи: здесь вы встретите и дома из вулканического туфа с о. Чечжу (и знаменитых черных свиней оттуда, кстати!), и крытые соломой дома из южных провинций Кореи, и дом губернатора провинции, и конфуцианскую деревенскую школу. На деревенском рынке можно отведать традиционные корейские блюда.</w:t>
            </w:r>
          </w:p>
          <w:p>
            <w:r>
              <w:t xml:space="preserve">Путешествие начинается с увлекательной прогулки по узким улочкам, окруженным традиционными корейскими домами - ханоками. Каждый дом является живым музеем, который отражает уникальный стиль и архитектуру древних времен.</w:t>
            </w:r>
          </w:p>
          <w:p>
            <w:r>
              <w:t xml:space="preserve">Путешественники, жаждущие знаний, могут открыть для себя мастерство народных ремесленников.</w:t>
            </w:r>
          </w:p>
          <w:p>
            <w:r>
              <w:t xml:space="preserve">Но это не все! Этот замечательный комплекс предлагает уникальные шоу и концерты, представляющие традиционные корейские танцы, музыку и ритуалы.</w:t>
            </w:r>
          </w:p>
          <w:p>
            <w:r>
              <w:t xml:space="preserve">Каждое шоу и концерт организовано с любовью к деталям и оставляет неповторимое впечатление. Вы будете восхищены прекрасными костюмами, зажигательными ритмами и невероятными талантами артистов. Атмосфера будет наполнена энергией и восторгом, а вы окажетесь настоящим свидетелем красоты и великолепия корейской культуры.</w:t>
            </w:r>
          </w:p>
          <w:p>
            <w:pPr>
              <w:pStyle w:val="Heading6"/>
            </w:pPr>
            <w:r>
              <w:t xml:space="preserve">Крепость Хвасон в Сувоне</w:t>
            </w:r>
          </w:p>
          <w:p>
            <w:r>
              <w:t xml:space="preserve">Хвасон — не просто крепость, а королевская мечта, застывшая в камне. В конце XVIII века король Чончжо задумал построить здесь новую столицу династии Чосон — современную, укреплённую, продуманную до мелочей.</w:t>
            </w:r>
          </w:p>
          <w:p>
            <w:r>
              <w:t xml:space="preserve">Проект разработал выдающийся реформатор Чон Ягён, один из лидеров движения «за реальные знания". В строительстве использовались не только корейские, но и европейские инженерные методы — впервые в истории страны.</w:t>
            </w:r>
          </w:p>
          <w:p>
            <w:r>
              <w:t xml:space="preserve">👉 Кстати, почему же король так и не переехал в новую столицу? </w:t>
            </w:r>
          </w:p>
          <w:p>
            <w:r>
              <w:t xml:space="preserve">Благодаря подробным чертежам 1800 года, крепость удалось точно восстановить — и сегодня она входит в список Всемирного наследия ЮНЕСКО.</w:t>
            </w:r>
          </w:p>
          <w:p>
            <w:pPr>
              <w:pStyle w:val="Heading6"/>
            </w:pPr>
            <w:r>
              <w:t xml:space="preserve">Путевой дворец в крепости Хвасон</w:t>
            </w:r>
          </w:p>
          <w:p>
            <w:r>
              <w:t xml:space="preserve">Во время таких серьезных походов правящего короля, как, скажем, посещение могил предков, королю приходилось где-то останавливаться на пути. В крепости Хвасон сохранился такой путевой дворец. Обаятельный и небольшой, по меркам Сеула, он, однако, представляет собой настоящий запутанный лабиринт, в который мы с вами погрузимся, чтобы познакомиться поближе с историей короля Чончжо, его родителей и дедушки, а также знаменитого банкета, устроенного им в честь юбилея его матери, королевы Хонгён.</w:t>
            </w:r>
          </w:p>
          <w:p>
            <w:pPr>
              <w:pStyle w:val="Heading6"/>
            </w:pPr>
            <w:r>
              <w:t xml:space="preserve">Библиотека Starfield в Сувоне</w:t>
            </w:r>
          </w:p>
          <w:p>
            <w:r>
              <w:t xml:space="preserve">Библиотека Starfield в Сувоне — не только рай для любителей чтения, но и одно из самых популярных мест для фотографий в регионе. С её впечатляющими полками, уставленными книгами от пола до потолка, библиотека предлагает уникальный фон для ваших фотографий, делая каждый снимок особенным. Этот визуально завораживающий культурный центр станет одной из ярких частей вашего путешествия по Сувону.</w:t>
            </w:r>
          </w:p>
          <w:p>
            <w:r>
              <w:rPr>
                <w:b/>
                <w:bCs/>
              </w:rPr>
              <w:t xml:space="preserve">ночь в: Seoul</w:t>
            </w:r>
          </w:p>
        </w:tc>
      </w:tr>
      <w:tr>
        <w:tc>
          <w:p>
            <w:r>
              <w:t xml:space="preserve">День 4</w:t>
            </w:r>
          </w:p>
          <w:p>
            <w:r>
              <w:t xml:space="preserve">вт, 9 сент. 2025 г.</w:t>
            </w:r>
          </w:p>
        </w:tc>
        <w:tc>
          <w:p>
            <w:pPr>
              <w:pStyle w:val="Heading4"/>
            </w:pPr>
            <w:r>
              <w:t xml:space="preserve">09:00 Трансфер отель в Сеуле-Сеульский вокзал</w:t>
            </w:r>
          </w:p>
          <w:p>
            <w:pPr>
              <w:pStyle w:val="Heading4"/>
            </w:pPr>
            <w:r>
              <w:t xml:space="preserve">10:00 KTX Сеул-Ульсан</w:t>
            </w:r>
          </w:p>
          <w:p>
            <w:r>
              <w:rPr>
                <w:b/>
                <w:bCs/>
              </w:rPr>
              <w:t xml:space="preserve">приблизительно 3 часа</w:t>
            </w:r>
          </w:p>
          <w:p>
            <w:r>
              <w:t xml:space="preserve">скоростной поезд Сеул-Ульсан. путешествие со скоростью, порой превышающей 300 км/ч, займет около 3 часов</w:t>
            </w:r>
          </w:p>
          <w:p>
            <w:pPr>
              <w:pStyle w:val="Heading4"/>
            </w:pPr>
            <w:r>
              <w:t xml:space="preserve">14:00 Мечты о китах (петроглифы Пангудэ)</w:t>
            </w:r>
          </w:p>
          <w:p>
            <w:r>
              <w:rPr>
                <w:b/>
                <w:bCs/>
              </w:rPr>
              <w:t xml:space="preserve">приблизительно 4 часа</w:t>
            </w:r>
          </w:p>
          <w:p>
            <w:r>
              <w:t xml:space="preserve">О чем мечтали люди в каменном веке? В Корее, в бывшей столице китобоев, Ульсане, мечтали, судя по всему, о китах. Именно китам посвящена большая часть композиции знаменитой скалы Пангудэ, украшенной наскальными изображениями (петроглифами), хорошо сохранившимися до наших дней.</w:t>
            </w:r>
          </w:p>
          <w:p>
            <w:r>
              <w:t xml:space="preserve">Если позволит время, мы прогуляемся вдоль живописной речки и до второй (хронологичеки - первой) скалы с петроглифами - в районе деревни Чхончжон-ри. Помимо собственно петроглифов, относящихся к эпохе неолита, скала в Чхончжон-ри сохранила любопытную запись эпохи Силла на ханмуне.</w:t>
            </w:r>
          </w:p>
          <w:p>
            <w:pPr>
              <w:pStyle w:val="Heading6"/>
            </w:pPr>
            <w:r>
              <w:t xml:space="preserve">Музей петроглифов Ульсана</w:t>
            </w:r>
          </w:p>
          <w:p>
            <w:r>
              <w:t xml:space="preserve">Музей петроглифов Ульсана уникален: это единственый музей такого рода в Корее. Замысловатая медиа система знакомит посетителей с историей знамнитых петроглифов Пангудэ, и подробно объясняет, что именно изображено на скале, расположенной все лишь в пределах 20-30 минут пешего хода от музея. </w:t>
            </w:r>
          </w:p>
          <w:p>
            <w:r>
              <w:t xml:space="preserve">Само здание музея также уникально: по форме это огромный кашалот, один из героев наскальных изображений Пангудэ.</w:t>
            </w:r>
          </w:p>
          <w:p>
            <w:pPr>
              <w:pStyle w:val="Heading6"/>
            </w:pPr>
            <w:r>
              <w:t xml:space="preserve">Пангудэ, петроглифы и пейзажи, вдохновляющие художников</w:t>
            </w:r>
          </w:p>
          <w:p>
            <w:r>
              <w:t xml:space="preserve">Петроглифы Пангудэ - старейшие изображения китобойного промысла в мире. Наскальные рисунки выполнены настолько реалистично, что зоологи могут даже определить по ним вид животных! Киты, леопарды, тигры, кабанчики - всего около 20 видов животных в 300 картинках, вырезанных на скале размером примерно 8 на 5 метров.</w:t>
            </w:r>
          </w:p>
          <w:p>
            <w:r>
              <w:t xml:space="preserve">Динозавры здесь тоже наследили но уже непосредственно, своими ножками, так сказать: вдоль живописных берегов реки вы можете найти настоящие следы настоящих динозавров!</w:t>
            </w:r>
          </w:p>
          <w:p>
            <w:r>
              <w:t xml:space="preserve">Скала расположена на берегу живописнейшей реки Тэгокчхон, притока р. Тэхва, пленявшей своими скалистыми первобытными пейзажами художников, поэтов и знаменитых общественных деятелей не только неолита, но и менее отдаленных эпох - Силла, Корё и Чосон.</w:t>
            </w:r>
          </w:p>
          <w:p>
            <w:pPr>
              <w:pStyle w:val="Heading6"/>
            </w:pPr>
            <w:r>
              <w:t xml:space="preserve">Петроглифы Чхончжон-ри</w:t>
            </w:r>
          </w:p>
          <w:p>
            <w:r>
              <w:t xml:space="preserve">Петроглифы Чхончжон-ри расположены совсем недалеко (ок. 2 км) от петроглифов Пангудэ. Хронологически, именно их открыла первыми группа исследователей в 1973 году.</w:t>
            </w:r>
          </w:p>
          <w:p>
            <w:r>
              <w:t xml:space="preserve">Помимо собственно петроглифов, относящихся к эпохе неолита, скала сохранила любопытную запись эпохи Силла на ханмуне.</w:t>
            </w:r>
          </w:p>
          <w:p>
            <w:r>
              <w:rPr>
                <w:b/>
                <w:bCs/>
              </w:rPr>
              <w:t xml:space="preserve">ночь в: Busan</w:t>
            </w:r>
          </w:p>
        </w:tc>
      </w:tr>
      <w:tr>
        <w:tc>
          <w:p>
            <w:r>
              <w:t xml:space="preserve">День 5</w:t>
            </w:r>
          </w:p>
          <w:p>
            <w:r>
              <w:t xml:space="preserve">ср, 10 сент. 2025 г.</w:t>
            </w:r>
          </w:p>
        </w:tc>
        <w:tc>
          <w:p>
            <w:pPr>
              <w:pStyle w:val="Heading4"/>
            </w:pPr>
            <w:r>
              <w:t xml:space="preserve">09:00 Обзорная экскурсия по древней столице Кореи Кёнчжу</w:t>
            </w:r>
          </w:p>
          <w:p>
            <w:r>
              <w:rPr>
                <w:b/>
                <w:bCs/>
              </w:rPr>
              <w:t xml:space="preserve">приблизительно 8 часов</w:t>
            </w:r>
          </w:p>
          <w:p>
            <w:r>
              <w:t xml:space="preserve">Город Кёнчжу, древняя столица корейского государства Силла, знаменит своими памятниками, включенными в всемирное наследие ЮНЕСКО: курганами, древними буддийскими монастырями, искусственным гротом Соккурам.</w:t>
            </w:r>
          </w:p>
          <w:p>
            <w:r>
              <w:t xml:space="preserve">А еще Кёнчжу - уникальный национальный парк. Единственный в Корее исторический национальный парк!</w:t>
            </w:r>
          </w:p>
          <w:p>
            <w:r>
              <w:t xml:space="preserve">Внимание! Если экскурсия заканчивается в дневное время, вместо Восточного дворца мы посещаем Государственный музей Кёнчжу.</w:t>
            </w:r>
          </w:p>
          <w:p>
            <w:pPr>
              <w:pStyle w:val="Heading6"/>
            </w:pPr>
            <w:r>
              <w:t xml:space="preserve">Соккурам</w:t>
            </w:r>
          </w:p>
          <w:p>
            <w:r>
              <w:t xml:space="preserve">Статуя Будды в этом небольшом храме в искусственном гроте считается самой изящной во Всей Корее! Расположен грот на склоне горы Тхохамсан, куда ведет извилистый серпантин горной дороги.</w:t>
            </w:r>
          </w:p>
          <w:p>
            <w:r>
              <w:t xml:space="preserve">Прогулка до храма по горному лесу от стоянки занимает около 15-20 минут; в зависимости от погоды, нас ждет либо таинственный туманный ландшафт (туманы на этой горе - не редкость), либо захватывающие виды с высоты птичьего полета на тысячелетний Кёнчжу.</w:t>
            </w:r>
          </w:p>
          <w:p>
            <w:r>
              <w:t xml:space="preserve">В гротте, который формально является эрмитажем храма Пульгукса, расположенного ниже по склону, главенствующее положение занимает та самая статуя Будды, сидящего в позе лотоса на пьедестале в форме лотоса же. Вокруг него на разной высоте расположены барельефы и статуи бодхисаттв, архатов, Индры и Брахмы, Четырех небесных королей.</w:t>
            </w:r>
          </w:p>
          <w:p>
            <w:r>
              <w:t xml:space="preserve">В случае согласия группы мы можем спуститься по склону горы до самого храма Пульгукса.</w:t>
            </w:r>
          </w:p>
          <w:p>
            <w:pPr>
              <w:pStyle w:val="Heading6"/>
            </w:pPr>
            <w:r>
              <w:t xml:space="preserve">Пульгукса</w:t>
            </w:r>
          </w:p>
          <w:p>
            <w:r>
              <w:t xml:space="preserve">Главный буддийский храм Объединенного Силла, он и сейчас является местом паломничество многочисленных гостей Кореи.</w:t>
            </w:r>
          </w:p>
          <w:p>
            <w:r>
              <w:t xml:space="preserve">Построен храм был в 774 году под руководством премьера государства Силла Ким Тэсона. Легенда гласит, что Пульгукса был посвящен родителям действующего, так сказать, Ким Тэсона. В то время как Соккурам, храм-эрмитаж при Пульгукса, был предназначен родителям Ким Тэсона из предыдущих его перерождений.</w:t>
            </w:r>
          </w:p>
          <w:p>
            <w:r>
              <w:t xml:space="preserve">В 1995 году Пульгукса и Соккурам были внесены в списки Всемирного наследия ЮНЕСКО.</w:t>
            </w:r>
          </w:p>
          <w:p>
            <w:pPr>
              <w:pStyle w:val="Heading6"/>
            </w:pPr>
            <w:r>
              <w:t xml:space="preserve">Обсерватория Чхомсондэ</w:t>
            </w:r>
          </w:p>
          <w:p>
            <w:r>
              <w:t xml:space="preserve">Чхомсондэ - одна из старейших обсерваторий мира (7 в.). Башня обсерватории полна символизма: общее количество обтесанных камней, из которых она сложена; количество рядов этих камней до и над небольшим окном, форма камней... Всему разумные силлакцы уделили внимание.</w:t>
            </w:r>
          </w:p>
          <w:p>
            <w:r>
              <w:t xml:space="preserve">Построена Чхомсондэ была при правящей королеве Сондок - одной из трех за всю историю Силла. Королева попала в дораму, которая, конечно же, снималась в Кёнчжу.</w:t>
            </w:r>
          </w:p>
          <w:p>
            <w:pPr>
              <w:pStyle w:val="Heading6"/>
            </w:pPr>
            <w:r>
              <w:t xml:space="preserve">Курган Небесной Лошади</w:t>
            </w:r>
          </w:p>
          <w:p>
            <w:r>
              <w:t xml:space="preserve">Единственный курган, куда можно буквально войти. Внутри представлено устройство захоронения эпохи Силла.</w:t>
            </w:r>
          </w:p>
          <w:p>
            <w:pPr>
              <w:pStyle w:val="Heading6"/>
            </w:pPr>
            <w:r>
              <w:t xml:space="preserve">Пунхванса (храм)</w:t>
            </w:r>
          </w:p>
          <w:p>
            <w:r>
              <w:t xml:space="preserve">Старейший храм Кёнчжу времён Силла периода Трёх государств - "Храм желтого дракона", Хванёнса, - не сохранился; однако у нас осталась уникальная возможность познакомиться с пагодой, принадлежащей храму Пунхванса; особенность этой пагоды: она построена из камней, обтесанных так, что они по форме напоминают кирпич. Что не сделаешь, если не знаком с технологией (производства кирпича, в данном случае)!</w:t>
            </w:r>
          </w:p>
          <w:p>
            <w:pPr>
              <w:pStyle w:val="Heading6"/>
            </w:pPr>
            <w:r>
              <w:t xml:space="preserve">Восточный дворец и пруд Вольчжи (Анапчи)</w:t>
            </w:r>
          </w:p>
          <w:p>
            <w:r>
              <w:t xml:space="preserve">Практически построенный заново "Восточный дворец" является, тем не менее, прекрасным местом для прогулок, особенно вечером.</w:t>
            </w:r>
          </w:p>
          <w:p>
            <w:r>
              <w:rPr>
                <w:b/>
                <w:bCs/>
              </w:rPr>
              <w:t xml:space="preserve">ночь в: Busan</w:t>
            </w:r>
          </w:p>
        </w:tc>
      </w:tr>
      <w:tr>
        <w:tc>
          <w:p>
            <w:r>
              <w:t xml:space="preserve">День 6</w:t>
            </w:r>
          </w:p>
          <w:p>
            <w:r>
              <w:t xml:space="preserve">чт, 11 сент. 2025 г.</w:t>
            </w:r>
          </w:p>
        </w:tc>
        <w:tc>
          <w:p>
            <w:pPr>
              <w:pStyle w:val="Heading4"/>
            </w:pPr>
            <w:r>
              <w:t xml:space="preserve">09:00 Пусан: Город перевернутых кастрюль</w:t>
            </w:r>
          </w:p>
          <w:p>
            <w:r>
              <w:rPr>
                <w:b/>
                <w:bCs/>
              </w:rPr>
              <w:t xml:space="preserve">приблизительно 6 часов</w:t>
            </w:r>
          </w:p>
          <w:p>
            <w:r>
              <w:t xml:space="preserve">Сегодня нам предстоит  путешествие по самому, пожалуй, динамичному мегаполису Южной Кореи. Что же нас ждет в Пусане?</w:t>
            </w:r>
          </w:p>
          <w:p>
            <w:r>
              <w:t xml:space="preserve">Богатый всевозможными обитателями моря, как переработанными, так и вполне себе живыми, рыбный рынок Чагальчхи, Культурная деревня Камчхон, обзорная площадка на крыше универмага, удостоенного Книги рекордов Гиннесса, канатная дорога над морем! Прекрасный Остров Камелий и место встречи президентов АТЭС-2005.</w:t>
            </w:r>
          </w:p>
          <w:p>
            <w:pPr>
              <w:pStyle w:val="Heading6"/>
            </w:pPr>
            <w:r>
              <w:t xml:space="preserve">Алмазный мост (Кванан-тэгё)</w:t>
            </w:r>
          </w:p>
          <w:p>
            <w:r>
              <w:t xml:space="preserve">Один из символов Пусана, т.н. "Алмазный мост" раскинулся над морем.</w:t>
            </w:r>
          </w:p>
          <w:p>
            <w:r>
              <w:t xml:space="preserve">Место проведения, в т.ч., красочного "Фестиваля фейерверков" осенью.</w:t>
            </w:r>
          </w:p>
          <w:p>
            <w:pPr>
              <w:pStyle w:val="Heading6"/>
            </w:pPr>
            <w:r>
              <w:t xml:space="preserve">Деревня культуры Камчхон в Пусане</w:t>
            </w:r>
          </w:p>
          <w:p>
            <w:r>
              <w:t xml:space="preserve">Живописный район недалеко от центра Пусана. Основана беженцами во времена Корейской войны. В настоящее время, благодаря усилиям местных жителей, деятелей искусства и администрации города Пусана, деревня стала настоящей достопримечательностью, с великолепной граффити, камерными скульптурами, причудливой малоэтажной архитектурой и ласковыми котиками.</w:t>
            </w:r>
          </w:p>
          <w:p>
            <w:r>
              <w:t xml:space="preserve">Очень фотогенично!</w:t>
            </w:r>
          </w:p>
          <w:p>
            <w:pPr>
              <w:pStyle w:val="Heading6"/>
            </w:pPr>
            <w:r>
              <w:t xml:space="preserve">Канатная дорога над морем в Сондо</w:t>
            </w:r>
          </w:p>
          <w:p>
            <w:r>
              <w:t xml:space="preserve">Захватывающее приключение в кабинке над морем с великолепными видами на морское побережье Пусана.</w:t>
            </w:r>
          </w:p>
          <w:p>
            <w:pPr>
              <w:pStyle w:val="Heading6"/>
            </w:pPr>
            <w:r>
              <w:t xml:space="preserve">Рынок морепродуктов Чагальчхи</w:t>
            </w:r>
          </w:p>
          <w:p>
            <w:r>
              <w:t xml:space="preserve">Крупнейший в Корее рынок морепродуктов, где вы сможете лицезреть всевозможных морских созданий, как из мира растений, так и из мира животных (и из пограничных миров тоже!).</w:t>
            </w:r>
          </w:p>
          <w:p>
            <w:r>
              <w:t xml:space="preserve">На рынке можно и вкусно поесть: рыба жареная или сырая, как и морепродукты подается к столу в многочисленных ресторанчиках на рынке.</w:t>
            </w:r>
          </w:p>
          <w:p>
            <w:r>
              <w:t xml:space="preserve">Если же вы предпочитаете нечто менее экзотичное, рекомендуем фуд-корт в универмаге Лотте по соседству. С обзорной площадки на универмаге открывается великолепный вид на Пусан с высоты птичьего полета.</w:t>
            </w:r>
          </w:p>
          <w:p>
            <w:pPr>
              <w:pStyle w:val="Heading6"/>
            </w:pPr>
            <w:r>
              <w:t xml:space="preserve">Обзорная площадка на крыше универмага Лотте и фонтан</w:t>
            </w:r>
          </w:p>
          <w:p>
            <w:r>
              <w:t xml:space="preserve">Захватывающие виды центра Пусана с высоты расположенного у моря универмага Лотте. Универмаг, между прочим, попал в Книгу рекордов Гиннесса: здесь расположен самый высокий в мире фонтан в помещении. </w:t>
            </w:r>
          </w:p>
          <w:p>
            <w:pPr>
              <w:pStyle w:val="Heading6"/>
            </w:pPr>
            <w:r>
              <w:t xml:space="preserve">Пляж Хэундэ; остров Камелий</w:t>
            </w:r>
          </w:p>
          <w:p>
            <w:r>
              <w:t xml:space="preserve">Это место встречи президентов во время саммита АТЭС-2005. Место для встречи они выбрали очень живописное! Остров расположен на краю пляжа Хэундэ, - пожалуй, лучшего пляжа Пусана!</w:t>
            </w:r>
          </w:p>
          <w:p>
            <w:pPr>
              <w:pStyle w:val="Heading4"/>
            </w:pPr>
            <w:r>
              <w:t xml:space="preserve">14:00 KTX Пусан-Сеул</w:t>
            </w:r>
          </w:p>
          <w:p>
            <w:r>
              <w:rPr>
                <w:b/>
                <w:bCs/>
              </w:rPr>
              <w:t xml:space="preserve">приблизительно 3 часа</w:t>
            </w:r>
          </w:p>
          <w:p>
            <w:r>
              <w:t xml:space="preserve">скоростной поезд Пусан-Сеул. путешествие со скоростью, порой превышающей 300 км/ч, займет около 3 часов</w:t>
            </w:r>
          </w:p>
          <w:p>
            <w:pPr>
              <w:pStyle w:val="Heading4"/>
            </w:pPr>
            <w:r>
              <w:t xml:space="preserve">17:00 Сад Утреннего Спокойствия</w:t>
            </w:r>
          </w:p>
          <w:p>
            <w:r>
              <w:rPr>
                <w:b/>
                <w:bCs/>
              </w:rPr>
              <w:t xml:space="preserve">приблизительно 5 часов</w:t>
            </w:r>
          </w:p>
          <w:p>
            <w:r>
              <w:t xml:space="preserve">Красота корейской природы и красота рук человеческих ожидает нас сегодня в уникальном частном Саду утреннего спокойствия...</w:t>
            </w:r>
          </w:p>
          <w:p>
            <w:pPr>
              <w:pStyle w:val="Heading6"/>
            </w:pPr>
            <w:r>
              <w:t xml:space="preserve">Сад Утреннего Спокойствия</w:t>
            </w:r>
          </w:p>
          <w:p>
            <w:r>
              <w:t xml:space="preserve">Сад Утреннего Спокойствия был основан г-ом Хан Санггёном в 1996 году. Это частный сад по праву признается одним из красивейших в Южной Корее. Название происходит от поэтического названия Кореи - "Страна Утреннего Спокойствия". Основатель и его команда постарались представить посетителям естественную красоту Кореи, восточную таинственность и дух корейского народа. </w:t>
            </w:r>
          </w:p>
          <w:p>
            <w:r>
              <w:t xml:space="preserve">В дизайне сада сделан акцент на кривых линиях, пространстве, балансе и ассиметрии, уникальной природной красоте, классической элегантности и неповторимости Кореи.</w:t>
            </w:r>
          </w:p>
          <w:p>
            <w:r>
              <w:t xml:space="preserve">В течение каждого из четырех сезонов - зимы, весны, лета, осени - вы найдете в саду отзвуки определенной "темы" данного сезона...</w:t>
            </w:r>
          </w:p>
          <w:p>
            <w:r>
              <w:rPr>
                <w:b/>
                <w:bCs/>
              </w:rPr>
              <w:t xml:space="preserve">ночь в: Seoul</w:t>
            </w:r>
          </w:p>
        </w:tc>
      </w:tr>
      <w:tr>
        <w:tc>
          <w:p>
            <w:r>
              <w:t xml:space="preserve">День 7</w:t>
            </w:r>
          </w:p>
          <w:p>
            <w:r>
              <w:t xml:space="preserve">пт, 12 сент. 2025 г.</w:t>
            </w:r>
          </w:p>
        </w:tc>
        <w:tc>
          <w:p>
            <w:r>
              <w:t xml:space="preserve">Свободный день</w:t>
            </w:r>
          </w:p>
          <w:p>
            <w:r>
              <w:rPr>
                <w:b/>
                <w:bCs/>
              </w:rPr>
              <w:t xml:space="preserve">ночь в: Seoul</w:t>
            </w:r>
          </w:p>
        </w:tc>
      </w:tr>
      <w:tr>
        <w:tc>
          <w:p>
            <w:r>
              <w:t xml:space="preserve">День 8</w:t>
            </w:r>
          </w:p>
          <w:p>
            <w:r>
              <w:t xml:space="preserve">сб, 13 сент. 2025 г.</w:t>
            </w:r>
          </w:p>
        </w:tc>
        <w:tc>
          <w:p>
            <w:r>
              <w:t xml:space="preserve">Мы можем предложить Вам групповой сборный трансфер без гида на любой рейс в день вылета за 40$ с человека в одну сторону (возможно ожидание других пассажиров).</w:t>
            </w:r>
          </w:p>
        </w:tc>
      </w:tr>
      <w:tr>
        <w:tc>
          <w:p>
            <w:r>
              <w:t xml:space="preserve">Отправление</w:t>
            </w:r>
          </w:p>
        </w:tc>
        <w:tc>
          <w:p>
            <w:r>
              <w:t xml:space="preserve">сб, 13 сент. 2025 г.</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2025-06-03T09:36:00.733Z</dcterms:created>
  <dcterms:modified xsi:type="dcterms:W3CDTF">2025-06-03T09:36:00.733Z</dcterms:modified>
</cp:coreProperties>
</file>

<file path=docProps/custom.xml><?xml version="1.0" encoding="utf-8"?>
<Properties xmlns="http://schemas.openxmlformats.org/officeDocument/2006/custom-properties" xmlns:vt="http://schemas.openxmlformats.org/officeDocument/2006/docPropsVTypes"/>
</file>